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батя! Я твой батя! Я твой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просьба была выполнена незамедлительно и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прозвучал гневно, но из-за того, что говорящему выкручивали и деформировали щеки, угрожающе это совсем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взъярился так, что поднялся вой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рычишь?!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вновь почувствовал, будто проживет всего один день, и от этого стал совершенно бесстрашен и неудержимо храбр. Стиснув прекрасно очерченное лицо мужчины, он принялся растягивать его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А? Больно,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него опасным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Вида, что мужчина молчит, Линь Цюн принялся вовсю мять его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большой извращенец? Говорю - мне больно, а отпускать ты и не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широко раскрыл глаза, но его лицо всё ещё было в чужих руках, и изначально тонкие губы теперь были сжаты в «куриный клювик».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что?! — Линь Цюн задрал одежду, демонстрируя следы. — Это ведь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опустил взгляд, мельком взглянул и тут же отвёл глаза. На боку юноши, на фоне фарфоровой кожи, ярко выделялись отпечатки пальцев, выглядевшие болезненно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покрасневшие уши собеседника, Линь Цюн повернул его голову руками, занимая моральное превосходство: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юноши, прохладные на ощупь, коснулись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повторил с прежней настойчивостью: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боишься посмотреть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Фу Синъюнь стиснул зубы. — Мне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совсем не слушал. Вместо этого он обеими руками повернул голову мужчины, заставляя того смотреть прямо на себя, и сказал с несвойственной ему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в этой истории я был прав. Броситься вперёд — не ошибка, спасать людей — не ошибка. То, что я пострадал — вина других, но никак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один шанс, я бы всё равно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в глаза человека перед ним, до белизны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воображай о себе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сжал его щёки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 себе много не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справился, ограбили бы не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так разозлился, что готов был укусить его за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Ну ограбили бы нас вместе, и что? Если бы я увидел и не бросился на помощь, я бы потом всю жизнь не мог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не справлся бы,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орал бы «помогите»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Фу Синьюня тяжело вздымалась. Линь Цюн, увидев это, надул губы, словно на них можно было вешать кувшины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обижаешься,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отвернулся, не желая больше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мгновенно раздулся, словно рыба-шар.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сделал больно! С чего это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отводил взгляд, не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тебя самого как-нибудь похитят, тогда и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сглазить пытаешься?!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обиженно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правду-то высказал о свих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Фу Синьюня дёрнулась: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высказывал.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почему так спешил с объяснениями, но всё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наконец успокоился, потом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меня и похитят, я не сильно испугаюсь.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него,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вызовом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похитят, ты не выкупишь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вторая...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мгновение, и Линь Цюн мгновенно взорвался: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если меня похитят, ты правда не выкупишь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Синьюнь сквозь зубы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похлопал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ещё совесть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эмоции понемногу утихали, ком обиды в горле всё ещё не проходил. Поднявшись с него, Линь Цюн повернулся спиной и плюхнулся на диван, выражая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его хрупкую спину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тоже бушевало негодование, он невольно спросил, прекрасно понимая: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выкуплю.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резко поднялся с дивана и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я из-за этого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тонким белым пальцем на свою травму: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этого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Извинений! — Линь Цюн высокомерно поднял голову. 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нужна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Синьюнь, услышав это, скрипя зубами,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голосом протеста: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глубоко вздохнул и пошёл на уступку: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могу, хвалить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многозначительно посмотрел на него, затем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принимаю твоих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каждый раз, когда он ссорился с этим человеком, он всегда оказывался в проигрыше — и в прошлый раз, и в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скрежетал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с удовлетворением поднялся, но едва он сел, как увидел, что тот на коляске направился к лифту и вернулся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гнев ещё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получив извинения, почувствовал себя значительно лучше и, как обычно,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импульсивностью часто следуют холодная голова и рациональность. Пока Линь Цюн пил воду, его вдруг оставила та храбрость, что живёт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сожалел так сильно, как в прошлый. Тогда он ослеп от ярости, но если хорошенько подумать, слова того человека, казалось, были сказаны ему же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Линь Цюн постучал в дверь Фу Синьюня, применив привычный примирительный трюк: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Линь Цюн не стал томиться ожиданием за дверью, а прямо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посмотрел на вошедшего: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птичка-кукушка дважды взмахнула крыльями и подлетела прямо к Фу Синьюню: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украдкой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простил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 лица, Линь Цюн приблизился к нему вплотную: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беспокоился обо мне, но ты выбрал неверный способ выразить это, вот я и разозлился. Это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значит, что я принял твою заботу за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обо мне беспокоиться, просто скажи мне прямо, чтобы не было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недопонимания?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боли не запомнить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один тип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помнит угощение, но забывает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...... — Фу Синьюнь: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вздрогнул, почувствовав внезапный холод в пояснице: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хотел показать тебе разнообразие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Цюн предпочёл сменить тему и прямо повёз его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Цюн не забыл заботливо сказать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лежал в постели, вспоминая слова, сказанные Линь Цюном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глаза, и тот сильный пожар снова предстал перед ним, а когда он очнулся, то оказался в больничной палате, наполненной едким запахом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рыдания сестры, казалось, всё ещё звучали в ушах: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твоя... твоя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смогла продолжить, бросилась на кровать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тогда не нужно было ничего говорить, Фу Синьюнь прекрасно понимал, в каком положении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стиснув зубы, всхлипывая,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терзал его бессчётное количество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он тоже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заговор есть заговор, как бы безупречно он ни был исполнен, всегда найдётся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всё, произошедшее в том пожаре, было чьим-то злым умыслом, лицо того ребёнка, залитое слезами и соплями, постепенно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болезненно сморщил брови, как вдруг резкий звук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Лао Фу! Это вчера Линь Цюн совершил добрый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Синьюнь нахмурился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 кого, сначала скажи — правда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неохотно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правда он! Я сразу сказал, что не может быть такого сходства, так это и впрямь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от волнения на мгновение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этот притворщик, с виду ни мускула, ни силы, действительно ринулся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цокнул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встречают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ещё можно? Из интернета. Линь Цюн сегодня вечером попал в криминальную хронику. Офигенно, просто офигенно!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есть информация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 видео, и фото — всего полно. На этот раз я действительно смотрю на него другим взглядом. И в криминальных хрониках, и в развлекательных новостях. Установи приложение Weibo, Линь Цюн до сих пор там в трендах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Фу Синьюнь скачал упомянутое развлекательное приложение. Только войдя в аккаунт, он увидел на первом месте в горячих темах хэштег #У меня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Фу Синьюня дёрнулась. Как будто бес повёл рукой, он нажал на него и, конечно же, обнаружил связь с Линь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собрало невероятное количество просмотров, комментарии и пули летели сплошным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у меня тоже трудности. Скажите, этот добрый самаритянин ещё спасает?»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какой красавчик, серьёзно.»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«Вежливо осведомляюсь: скажите, пожалуйста, мешок какого цвета нравится этому красавчику?»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«”У меня полно денег”, у-у-у, как давно я не слышала столь волнующих душу слов.»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богатый, а я так его люблю.»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«Извиняюсь, ощущения непередаваемые, это уже мой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Синьюня резко помрачнел при виде этих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наверху, подбери слюни уже! Вдруг у него есть девушка или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это, мужчина слегка разгладил нахмуренные брови, но в следующее мгновение перед глазами всплыл комментарий с большим количеством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паренек мне нравится, дверь в комнату не забывай закрывать.»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Я же говорил, что попал в криминальную хронику.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