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твоего возлюбленного когда-нибудь найдётся день, когда его не будет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ты отличаешься от того предателя Цао?»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Синъюня, сжимавшая телефон, застыла, после чего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том конце провода, только что вернувшийся домой после свидания, взглянул на экран телефона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кое с чем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трендовые хэштеги в Weibo были заменены, а по поисковым запросам выдавались лишь текст и несколько размытых кадров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Цюн сидел за столом и завтракал вместе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взглянул на него и равнодушно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собеседника: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 Например, «береги себя» или «счастливого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довольно долго, прежде чем наконец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закрывать дверь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обезопаситься, — Фу Синъюнь слегка кашлянул. — Мало ли какие воры могут заявиться.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доедая кашу,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 отеле хорошая система безопасности. Посторонних без регистрации не пропускают. Какие уж там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многозначительно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самый Цао-предатель.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Цюн начал собирать чемодан. К счастью, поездка рассчитана всего на неделю, так что одежды набралось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равнодушно скользнул взглядом по заранее собранным вещам, стоявшим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вытер со лба 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Просто пока есть время, решил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дёрнул бровью: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притворно вздохнул с болью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с тобой — самая мучительная вещь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порхая как пёстрая бабочка, он подлетел к Синъюню: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мы расстанемся, и неизвестно, когда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уезжаешь всего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сжал у груди воображаемое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тоска по тебе не измерится количеством дней. Дни без тебя тянутся как годы, но ничего, я буду крепко хранить твой образ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душе Фу Синъюня зародилось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скажу, как же ты узнаешь, как сильно я по тебе скучаю? Хотя тебя не будет рядом,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жить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Цюн лежал в постели, просматривая сообщение от Ван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поднимайся пораньше, выезжаем ровно в пять утра.»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«Визажисты и костюмеры приходят заранее, мы обязаны быть там одними из первых.»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взглянул на время и выключил телефон, погружаясь в объятия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поднялся ни свет ни заря, сначала зашёл на кухню приготовить Фу Синъюню сэндвичи на завтрак, и лишь затем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готовки он немного задержался, поэтому выбежал из виллы с чемоданом, словно ураган, и запрыгнул в тот самый видавший виды, но ещё бодрый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глядя на его запыхавшийся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взглянул на время — было лишь пару минут шестого: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Цюн покачал головой. —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уезжая спозаранку, ещё и умудрился ему завтрак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лишь недоуменно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заметно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заставляет?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решил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смотрел на него затуманенным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это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Цюн, конечно, бывал невыносим, но всё же был тем ещё белоручкой, который пальцем о палец не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белоручка стирает и готовит для кого-то другого. Ван Чэну стало немного грустно от этой мысли — действительно,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выдавал лёгкую жалость, что Линь Цюн сразу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стремлюсь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Разве такая жизнь каждый день делает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получаю по пятьдесят тысяч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ежемесячная фиксированная зарплата составляла всего пять тысяч. Жалеть кого-то другого было бессмысленно — лучше себя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соседнего города, и к семи утра уже были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машины, они столкнулись с вернувшимся с утренней пробежки мускулистым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Цюна, тот очень обрадовался и взволнованно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повернулся на голос и увидел нечто ярко-зелёное.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фотографе была поразительно яркая шапка цвета сочной петрушки.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застыл, а затем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фотограф подошёл к нему, обнял и с лёгкостью приподнял его над землёй: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прошло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Цюна сжали так, что он забился, как выброшенная на берег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совсем не изменился. Всё такой же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фотограф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была настолько яркой, что Линь Цюн вынужден был с силой покачать головой, чтобы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утренней пробежки?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я постоянно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взволнованно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видел тебя в новостях  — это было просто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оказывается, ты бегаешь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услышал разочарованный голос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бегаю по ночам, не смогу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стоявший рядом,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фотограф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слишком много соблазнов, а вот утренние сяолунбао* куда больше мне по душе..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много дней подряд бегаю по утрам и уверен, что моё тело становится всё лучше. Ты так не думаешь,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Тон Линь Цюна был полон уверенности. — Самозелёные люди самые устрашающие.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 с фотографом, Линь Цюн поспешил на грим, а затем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продюсер, склонив головы, о чём-то разговаривали. Заметив Линь Цюна, продюсер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Линь Цюн,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жест, Линь Цюн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внимательно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человек, которого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его зовут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Линь Цюна,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сценарий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твой персонаж и второстепенный, но он — первая любовь героя. Сцен немного, но они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режиссёр, глядя на молодого человека перед ним и опасаясь, что тот возгордится,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выбрали лишь потому, что тебе немного повезло больше других. Если сыграешь плохо, у съёмочной группы достаточно времени, чтобы в любой момент заменить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 без раздумий: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усмехнулся: вот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опрошу тебя: у персонажа уже есть любовь с внезапно появившимся главным героем, так почему же он не может забыть соседского старшего брата, которого ты играешь и который умер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был первой любовью героя, той самой чистой и яркой лунной дорожкой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 из-за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луна называется белой луной именно потому, что этот человек незаменим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друг детства не сможет победить внезапно появившегося героя, но мёртвый друг детства непобедим. Он побеждает, даже не сражаясь.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многозначительно посмотрел на режиссёра: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выбирал людей,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ещё раз взглянул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подходит. А как насчёт актёрской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Линь Цюн успел открыть рот, продюсер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заместителем режиссёра лично присутствовали на пробах и всё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недоумением посмотрел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внешность и есть актёрские способности. Даже если ты не звезда, у тебя должна быть некоторая известность. Не быть узнаваемым — это странно. Неужели к тебе не обращались с предложениями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не видел тебя в каких-либо сериалах?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 них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стоя рядом,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была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сыграть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больше не стал расспрашивать: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у тебя мало сцен, можешь постоять рядом и посмотреть, чтобы прочувствовать атмосферу. Завтра начнутся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ничего не спросил, развернулся и направился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тихо сказал режиссёру: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Он не подведёт. Характер у него тоже хороший — несколько дней назад это он спасал людей в той новости. Думаю, никаких сюрпризов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режиссёр был старым упрямцем и обычно не слишком любезен с новыми актёрами. Только после того, как с ним сближались, он мог изредка удостоить кого-то улыбки. Продюсер не стал рассказывать ему о внезапном исчезновении трендового хэштега — в конце концов, Линь Цюн был неизвестен, и сейчас никто не знал, кто на самом деле стоял за снижением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Линь Цюн вернулся в отель. Приняв душ, он лёг на кровать играть в игры, но из-за лагов решил подождать и одновременно поболтать с Фу Синъюнем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прошёл несколько гудков, прежде чем был принят, и с той стороны раздался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лёжа на животе,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позвонил поболтать. Моя работа на сегодня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последовало равнодушное: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как прошёл мой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твой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Линь Цюн: — Всё прошло гладко, но я скучаю по дому. Мне так 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Линь Цюн осознал, что случайно выдал свои истинные мысли, и поспешил исправиться: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тебе я скучаю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второстепенно,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Разве ты не знаешь, как я тебя люблю? Что уж там массажная ванна — даже если бы пришлось выбирать между тобой и всем миром, я бы всё равно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пока, 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*Сяолунбао — традиционные китайские паровые пирожки, часто употребляемые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