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лицо застыло, а затем, понизив голос, он прошептал Линь Цюну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едят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взял из рук девочки большую бутылку колы, налил себе стакан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раздражённо взъерошил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забыл все принципы, которым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Фу Цзинлиня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разочарован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повел бровью: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меня учил? Я ничего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Почитать старших и заботиться о младших — вот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учил меня только почитать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пришло время проявить заботу 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Фу Цзинлиня дёрнулся: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горделиво выпятил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принимать твоё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Фу Цзинлинь с нахмуренным лицом выпил стакан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старайся говорить не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с недоумением посмотрел на Линь Цюна: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ещё не таким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словно тебе кто-то должен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насупился: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тогда найдёшь себе пару? Ещё пары слов не скажешь, а человек уже испугается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точно такой же, но он же как-то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похож на своего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нет? У него тоже вечно хмурое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Фу Синъюнь часто проводил время с Фу Цзинлинем, так что тот с годами в совершенстве перенял его манеру 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дядя и хмурится часто,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дяди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дяди есть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него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Цзинлинь, до смерти жаждая сохранить лицо, достал кошелёк: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тебя и считают большим болваном.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трогаешь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снова вспоминать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Чтобы, да… посыпать солью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глубоко вздохнул, но в отношении Линь Цюна не испытывал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вышел за моего дядю только из-за его денег 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застенчиво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мой дядя нашёл, почему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спросил с умыслом: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твоему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женился только в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твой дядя нашёл меня, а я нашла твоего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похлопал его по плечу, чтобы тот смирился с реальностью: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же скверный характер, как у твоего дяди, но если бы не я, твой дядя до сих пор бы ходил в холостяках, не говоря уже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Цзинлинь взглянул на Линь Цюна, затем глубоко вздохнул, стиснул зубы и обратился к маленькой девочке: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Линь Цюн сидел на стуле без дела, когда вскоре подошла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уступить ей место, как женщина вдруг отвесила пинок Фу Цзинлиню.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присела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 чувствуешь неловкости?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не скрывая эмоций, ответил Линь Цюн и спросил: — Они там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неизвестно, сколько ещё будут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комнату Синъюня?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удивлением посмотрел на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по-прежнему мягко улыбалась: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она наверху,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стал отнекиваться и вместе с ней поднялся на второй этаж. Комната в конце коридора была той, где раньше жил Фу Синъюнь в доме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было покрыто белыми чехлами, но пыли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приподняла один из чехлов: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раньше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уставился на множество кубков и грамот в комнате, и его рот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всегда был старательным, даже в университете был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словно вспомнив что-то, достала телефон, нашла видео и поднесла к Линь Цюну: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Синъюнь во время выступления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и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 Синъюнь?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смущённо покачал головой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почему, в его сердце внезапно возникла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видео был в белой рубашке, его иссиня-чёрные волосы были безупречно уложены. Солнечный свет падал на него, очерчивая чёткие черты лица. Выражение его лица всё так же оставалось серьёзным, но производимое впечатление разительно отличалось от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простиралась море людей, а на сцене стоял прямой, как стрела, полный сил и энергии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эпитеты из книг, как «мрачный», «жестокий», «беспощадный», совершенно не сочетались с человеком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«баловень судьбы» как нельзя лучше подходило Фу Синъюню.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подобно глубокому перебору струн древней цитры: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мир поглощён погоней за славой и богатством, он также нуждается в любви 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человека на видео, словно внезапно онемев, не в силах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наконец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было здесь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Синъюнь уже учился в магистратуре за границей, ему было около двадцати четырёх.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что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 то время за ним бегала толпа поклонниц, но этот упрямец совершенно не понимал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Юань улыбалась, Линь Цюн заметил лёгкую горечь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Линь Цюн почувствовал невиданную ранее духоту; тяжесть в груди казалась невыносимой, и он вышел в сад, чтобы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прихода 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Фу Цзинхуна, стоящего поодаль и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сделал несколько шагов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Цюн!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всего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Важно моё желание увидеть тебя.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Цзинхун с грустью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всё хорошо, то и у меня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глядя на выражение его лица,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у меня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не ожидал, что собеседник проявит инициативу: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тебя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Фу Цзинхуна дёрнулся. Он увидел, как тот вышел,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сильным. Я знаю, что брак с моим старшим братом не принёс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немного успокоился и затем с глубокомысленным видом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всё ещё винишь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винишь меня, что я подтолкнул тебя в объятия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Винишь, что у меня не хватило сил предотвратить 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продолжал говорить сам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сейчас не можем быть вместе, заставляя меня так страдать, — возможно, это наказание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Цюна выражало полную бесчувственность: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что-то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одним глазком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 спускалась вниз, она увидела Фу Синъюня рядом с Фу Цзинлинем: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Цюн пошёл в сад, сказал, что в доме душно, захотел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похлопала сына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Цзинлинь, сходи с дядей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возвёл взор на полную луну: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знай, что я люблю тебя. Если бы сегодня я не выпил, у меня, возможно, не хватило бы смелости сказать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в испуге бросился вперёд, чтобы удержать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словно маленький лебедь, грациозно развернулся и идеально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Цзинхуна потемнело: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какое место занимает Фу Синъюнь сегодня? На семейном ужине кто оказал ему хоть каплю уважения? Тебе тоже придётся всё это терпеть, разве это не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отдалился от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смотрел на него затуманенным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Цюн, я знаю, ты не любишь моего старшего брата. Ты женился на нём только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женился на Фу Синъюне не ради денег, то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 него нет к тебе никаких чувств. Линь Цюн, скажу тебе прямо: Фу Синъюнь защищается от тебя пуще, чем от кого бы то ни было. Ты не получишь от него ни капли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Фу Цзинхун сделал шаг вперёд и коснулся его волос: — Если бы ты был со мной, всё было бы иначе. Ты мог бы просить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отстранил его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унизить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Цзинхуна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изменился: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прошлый раз я выразился достаточно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в прошлый раз я выразился достаточно ясно. Кто бы мог подумать, что ты откажешься от почётного угощения и предпочтёшь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Линь Цюна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согласен, я всё равно смогу через тебя унизить Фу Синъюня!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Цюна оставалось невозмутимым: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лице Фу Цзинхуна расплылась ухмылка: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будет, если обнаружат, что ты изменяешь с деверем?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прямо здесь сорву с тебя одежду, это будет очень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 тебе не поможет, — его ухмылка становилась всё шире, — он сам едва держится на плаву. К тому же он теперь калека, ка-ле-ка!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знал, что Линь Цюн уступает ему в силе — если действовать грубо, тот не был ему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Фу Синъюнь в опале, стоит ему после случившегося упорно твердить, что это Линь Цюн его соблазнил, и даже знающие правду не посмеют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Фу Цзинхуна становилась всё порочнее. Он склонился и встретился взглядом с Линь Цюном, который достал что-то из кармана и надел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усмехнулся Фу Цзинхун, — хочешь, чтобы на тебе был обручальный перстень с Фу Синъюнем, когда я возьму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надел кольцо на средний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Цзинхун успел опомниться, в следующий миг его левая щека содрогнулась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Фу Цзинхуна подкосились, и он рухнул на землю. Боль от скулы до челюсти была невыносимой; раскрыв рот, он с ужасом обнаружил, что выплюнул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ты… — Изо рта Фу Цзинхуна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нетронутый бриллиант на своей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но, сделав несколько шагов, заметил вдали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тоже его увидел и только открыл рот, чтобы что-то сказать, как в следующий миг Линь Цюн, подобно пёстрой бабочке, вспорхнул и бросился к Фу Синъюню.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мне так страшно, я чуть не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Нет,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