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лицо застыло, а затем, понизив голос, он прошептал Линь Цюну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едят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взял из рук девочки большую бутылку колы, налил себе стакан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раздражённо взъерошил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 все принципы, которым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Фу Цзинлиня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повел бровью: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меня учил? Я ничего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 старших и заботиться о младших — вот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учил меня только почитать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пришло время проявить заботу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Цзинлиня дёрнулся: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горделиво выпятил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принимать твоё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Цзинлинь с нахмуренным лицом выпил стакан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старайся говорить не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 недоумением посмотрел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не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словно тебе кто-то должен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насупился: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тогда найдёшь себе пару? Ещё пары слов не скажешь, а человек уже испугается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точно такой же, но он же как-то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похож на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нет? У него тоже вечно хмурое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Фу Синъюнь часто проводил время с Фу Цзинлинем, так что тот с годами в совершенстве перенял его манеру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дядя и хмурится часто,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есть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до смерти жаждая сохранить лицо, достал кошелёк: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тебя и считают большим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трогаешь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снова вспоминать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Чтобы, да… посыпать солью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глубоко вздохнул, но в отношении Линь Цюна не испытывал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вышел за моего дядю только из-за его денег 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застенчиво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мой дядя нашёл, почему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спросил с умыслом: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женился только в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 дядя нашёл меня, а я нашла твоего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похлопал его по плечу, чтобы тот смирился с реальностью: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же скверный характер, как у твоего дяди, но если бы не я, твой дядя до сих пор бы ходил в холостяках, не говоря уже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взглянул на Линь Цюна, затем глубоко вздохнул, стиснул зубы и обратился к маленькой девочке: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Линь Цюн сидел на стуле без дела, когда вскоре подошла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уступить ей место, как женщина вдруг отвесила пинок Фу Цзинлиню.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присела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чувствуешь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не скрывая эмоций, ответил Линь Цюн и спросил: — Они там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неизвестно, сколько ещё будут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комнату Синъюня?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удивлением посмотрел на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мягко улыбалась: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она наверху,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стал отнекиваться и вместе с ней поднялся на второй этаж. Комната в конце коридора была той, где раньше жил Фу Синъюнь в доме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было покрыто белыми чехлами, но пыли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приподняла один из чехлов: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раньше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уставился на множество кубков и грамот в комнате, и его рот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всегда был старательным, даже в университете был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словно вспомнив что-то, достала телефон, нашла видео и поднесла к Линь Цюну: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Синъюнь во время выступления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и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смущённо покачал головой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почему, в его сердце внезапно возникла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был в белой рубашке, его иссиня-чёрные волосы были безупречно уложены. Солнечный свет падал на него, очерчивая чёткие черты лица. Выражение его лица всё так же оставалось серьёзным, но производимое впечатление разительно отличалось от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простиралась море людей, а на сцене стоял прямой, как стрела, полный сил и энергии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эпитеты из книг, как «мрачный», «жестокий», «беспощадный», совершенно не сочетались с человеком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«баловень судьбы» как нельзя лучше подходило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подобно глубокому перебору струн древней цитры: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мир поглощён погоней за славой и богатством, он также нуждается в любви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человека на видео, словно внезапно онемев,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было здесь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Синъюнь уже учился в магистратуре за границей, ему было около двадцати четырёх.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то время за ним бегала толпа поклонниц, но этот упрямец совершенно не понимал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Юань улыбалась, Линь Цюн заметил лёгкую горечь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Цюн почувствовал невиданную ранее духоту; тяжесть в груди казалась невыносимой, и он вышел в сад,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прихода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Фу Цзинхуна, стоящего поодаль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сделал несколько шагов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Важно моё желание увидеть тебя.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Цзинхун с грустью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всё хорошо, то и у меня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выражение его лица,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у меня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не ожидал, что собеседник проявит инициативу: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Цзинхуна дёрнулся. Он увидел, как тот вышел,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сильным. Я знаю, что брак с моим старшим братом не принёс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немного успокоился и затем с глубокомысленным видом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всё ещё винишь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меня, что я подтолкнул тебя в объятия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Винишь, что у меня не хватило сил предотвратить 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продолжал говорить сам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сейчас не можем быть вместе, заставляя меня так страдать, — возможно, это наказание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выражало полную бесчувственность: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что-то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одним глазком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 спускалась вниз, она увидела Фу Синъюня рядом с Фу Цзинлинем: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Цюн пошёл в сад, сказал, что в доме душно, захотел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похлопала сына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Цзинлинь, сходи с дядей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возвёл взор на полную луну: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знай, что я люблю тебя. Если бы сегодня я не выпил, у меня, возможно, не хватило бы смелости сказать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в испуге бросился вперёд, чтобы удержать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маленький лебедь, грациозно развернулся и идеально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Цзинхуна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какое место занимает Фу Синъюнь сегодня? На семейном ужине кто оказал ему хоть каплю уважения? Тебе тоже придётся всё это терпеть, разве это не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отдалился от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смотрел на него затуманенным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я знаю, ты не любишь моего старшего брата. Ты женился на нём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женился на Фу Синъюне не ради денег, то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него нет к тебе никаких чувств. Линь Цюн, скажу тебе прямо: Фу Синъюнь защищается от тебя пуще, чем от кого бы то ни было. Ты не получишь от него ни капли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Фу Цзинхун сделал шаг вперёд и коснулся его волос: — Если бы ты был со мной, всё было бы иначе. Ты мог бы просить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отстранил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Цзинхуна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изменился: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прошлый раз я выразился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 прошлый раз я выразился достаточно ясно. Кто бы мог подумать, что ты откажешься от почётного угощения и предпочтёшь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Линь Цюна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согласен, я всё равно смогу через тебя унизить Фу Синъюня!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оставалось невозмутимым: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лице Фу Цзинхуна расплылась ухмылка: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будет, если обнаружат, что ты изменяешь с деверем?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прямо здесь сорву с тебя одежду, это будет очень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 тебе не поможет, — его ухмылка становилась всё шире, — он сам едва держится на плаву. К тому же он теперь калека, ка-ле-ка!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знал, что Линь Цюн уступает ему в силе — если действовать грубо, тот не был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Фу Синъюнь в опале, стоит ему после случившегося упорно твердить, что это Линь Цюн его соблазнил, и даже знающие правду не посмеют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Фу Цзинхуна становилась всё порочнее. Он склонился и встретился взглядом с Линь Цюном, который достал что-то из кармана и надел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усмехнулся Фу Цзинхун, — хочешь, чтобы на тебе был обручальный перстень с Фу Синъюнем, когда я возьму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надел кольцо на средний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Цзинхун успел опомниться, в следующий миг его левая щека содрогнулась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Фу Цзинхуна подкосились, и он рухнул на землю. Боль от скулы до челюсти была невыносимой; раскрыв рот, он с ужасом обнаружил, что выплюнул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ты… — Изо рта Фу Цзинхуна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нетронутый бриллиант на своей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но, сделав несколько шагов, заметил вдали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тоже его увидел и только открыл рот, чтобы что-то сказать, как в следующий миг Линь Цюн, подобно пёстрой бабочке, вспорхнул и бросился к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мне так страшно, я чуть не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Нет,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