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Романтические отношения нельзя, а на брак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покачал головой с серьезным видом: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тоже нельзя, потому что мой агент не разрешает мне разглашать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во время кинопроб между ними состоялся разговор: он пообещал Ван Чэну не рассказывать о Фу Синъюне, а тот в ответ пообещал не пиарить его как холостяка.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в свое время согласился на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Цюн вышел за него, он уже был в мире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застенчиво опустил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мне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тобой и карьерой я без колебаний выбрал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ни капли не жалею о своем решении, — присел на корточки, чтобы оказаться на одном уровне с собеседником, и посмотрел на него ясными глазами. — Потому что ты и есть моя «карьера».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смотрел на него и уже собирался что-то сказать, но в следующую секунду Линь Цюн приложил к его губам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глубокомысленным видом он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ничего говорить. Я все знаю, все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этот брак — лишь моя добрая воля, но мои чувства к тебе искренни, и любовь тоже настоящая.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прижал к его губам свой белый палец: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я тебе не нравлюсь, и не жду ответных чувств. Я лишь надеюсь быть с тобой, пока ты не поправишься.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притворно расстроенно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буду привязываться к тебе. Когда ты выздоровеешь, мы разведемся. Тогда я уйду, унося в сердце подаренные тобой прекрасные воспоминания, а ты сможешь начать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нечитаемым выражением лица 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Линь Цюн поспешил добавить: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пожалуйста, не отталкивай меня сейчас,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мужчина ненадолго замолчал, потом посмотрел на него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придавил мне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словно пружина мгновенно отскочил, и его пушистые волосы затрепетали.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заметил, — осторожно спросил Линь Цюн, внимательно глядя на его лицо. 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Фу Синъюня оставалось невозмутимым: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Цюн облегченно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для тебя еще не так уж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есть люди, что тяжелы, как гора Тайшань, а я всего лишь её малая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подвинул сэндвич в его сторону: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ешь, я положил тебе побольше ветчины.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взял один, Линь Цюн поднялся: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пока ешь, а я схожу вниз, налью тебе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шлепая тапками, быстро спустился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Цюн вернулся с водой и остановился у двери кабинета, трех сэндвичей, лежавших на тарелке,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подошел и несколько секунд молчал: его путь туда и обратно занял не больше трех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Фу Синъюня: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дней ты не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кашлянул: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ел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продолжал смотреть на него. Фу Синъюнь: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и сам не совсем понимал свои чувства. После свадьбы он, возможно, привык к еде, которую готовил другой, и после его ухода вся еда казалась невкусной.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 тем раменом раньше — подобную вредную еду он никогда не ел, но приготовленный Линь Цюном казался ему съедобным. Потом он купил точно такой же, но вкус показался другим, и после одного укуса он выбросил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пустую тарелку, Линь Цюн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приготовить тебе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Аппетит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Фу Синъюня стало немного неестественным: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обеда осталось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хлопнул в ладоши и поднялся. Он только что проснулся и теперь был полон энергии: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попей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чтобы немного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еще немного посидел в комнате, затем спустился вниз приготовить обед, после снова поднялся, чтобы отвезти того вниз на коляске.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дойдя до лифта, он заметил, что тот не поднимает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 недоумением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Лифт сломался?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на мгновение встревожился: неужели тот хочет, чтобы он спустил его на спине?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вспомнив, что в конце концов он получает за это деньги, он присел и по-мужски похлопал себя по плечу: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не понял: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слегка повернул голову к нему: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Спущу тебя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сказал Фу Синъюнь. — Приложи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Выражение лица молодого человека стало преувеличенно восторженным, словно он выиграл джекпот в несколько миллионов. Он посмотрел на лифт, потом на свой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мужчины оставалось невозмутимым: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Линь Цюн переспросил, перепроверяя. — Я правда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 смотрел на него, что было молчаливым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молодой человек бросился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Синъюнь, ты правда самый лучший! Я люблю тебя еще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обнял его и радостно затрясся, словно щенок, отряхивающий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вместе с тем возникло и крайне гнетущее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Обнимая его, Линь Цюн почувствовал себя неловко: если тот разрешил ему добавить отпечаток пальца, значит, начинает ему доверять, а его собственные цели...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решил, что в будущем обязательно будет относиться к нему в два раза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смотрел на экран для считывания отпечатков пальцев рядом с лифтом, словно деревенский щенок, впервые попавший в город: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нужно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..... Приложи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Фу Синъюнь увидел, как Линь Цюн показал ему международный жест дружбы [средний палец].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было приготовлено не много и не мало — три блюда и суп, вполне достаточно для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знакомую «горку» в своей миске, Фу Синъюнь взял палочки. Линь Цюн, с полным ртом еды,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выходил в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позже выведу тебя прогуляться. Скоро осень, нужно пока погода не холодная почаще греться на солнышке.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Цюн уткнулся в тарелку и принялся уплетать еду, ведь «без разницы» у того означало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 слишком хорошо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был съеден подчистую. Линь Цюн залпом выпил стакан воды и дождался, когда полуденное солнце спадёт, чтобы вывести того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к счастью, они не встретили того бродягу. Линь Цюн смотрел на дорогу впереди — каждый раз они гуляли только внутри вилл-комплекса.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выйдем погулять?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заметил явное сопротивление. Он прекрасно понимал самолюбие Фу Синъюня — тот не хотел, чтобы незнакомцы бросали на него жалостливые взгляды, но всё же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Далеко ходить не будем, только до ближайшего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смотрел на макушку мужчины: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пару раз проходил мимо, но ни разу не заходил. Всё когда-то бывает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фраза была отговоркой, вторая — уговором.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поддаётся, Линь Цюн продолжил упрашивать: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там никогда не был, хочу посмотреть. Разве бывают пары, которые не гуляют вместе в парке?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гуляют?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Пожилые супруги даже вместе танцуют на площадях.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 этот раз, — холодно произнёс Фу Синъюнь.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закивал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 улыбкой на губах он выкатил коляску за пределы вилл-комплекса.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парка, они обнаружили, что там довольно многолюдно. Линь Цюн катил коляску по тенистым аллеям и вдалеке заметил довольно большую игровую песочницу.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любопытством вытянув шею, он похлопал того по плечу: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бросил взгляд,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явно не против, Линь Цюн радостно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песочнице было много людей, в основном дети, игравшие с песком.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Ступенек было всего две. Спустившись, Линь Цюн поднял голову к мужчине: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спуститься?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его руку уже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 ожиданием 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снова отказался: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удивлённо расширил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Это же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был в приюте, а повзрослев, жил при школе, одновременно учился и подрабатывал. У него не было семьи, которая могла бы составить ему компанию. Сегодня, увидев, как много детей играет в песке, Линь Цюн задумался — в детстве у него не было такой возможности, и сейчас его любопытство зашкаливало.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собеседника был слишком ярким. Фу Синъюнь слегка отвёл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же, — Линь Цюн придвинул своё лицо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отвернулся в другую сторону, но Линь Цюн последовал за ним: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уговаривать, покачивая его руку, и его маленький ротик будто зачаровал: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Давай-давай-давай-давай.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нахмурился и строго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Цюн!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мгновенно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раскис при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придвинул свою пушистую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спустишься со мной, я отстану.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на большую песочницу: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детишек есть компания, все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искренний вид в тот момент был до боли похож на сетевого маркетолога.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Линь Цюн, — но кто устоит перед песком, из которого можно строить замки?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молчит, Линь Цюн продолжил упрашивать: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Синъюнь, давай, давай,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был со мной в каждый мой первый раз, — Линь Цюн дважды 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Фу Синъюня стало недовольным: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уже сбился со счёта, сколько раз тот говорил ему эту фразу, но всё же поспешно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с этими словами он потянулся к 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вздрогнул: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 ожиданием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Спускаемся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коляске не спуститься, колёса забьются песком. Давай сойдём и пойдём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мужчины редко проскальзывали неуверенность и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Цюн не остановился, повторив: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сойдём и пойдём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схватил его руку, пытавшуюся поднять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ты уже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нахмурился: он знал, что у того включился упрямый режим, который обычно проявлялся в словесных угрозах, а в тяжёлых случаях тот мог и припугнуть.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 недоверием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обманывать?!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взглянул на него, затем опустил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всё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внезапную эмоциональность собеседника, Фу Синъюнь: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песок не нравится, а я,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раздражённо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жалобно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глубоко вздохнул и с покорностью в голосе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С этими словами он подошёл поддержать того. — Пошли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приливе радости он не забыл польстить: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Синъюнь, ты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Цюн потратил почти все силы, чтобы поднять того. Было видно, что он напрягся до дрожи во всём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подняв его, он сделал вид, что всё легко,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повёл того к песочнице. Его нежное личико покраснело от напряжения, на шее выступили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с одышкой: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ступенька,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смотрел на него: его ноги совершенно не чувствовали, но каждое слово другого звучало так, будто он может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осторожно спустил его на песок и только тогда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тот окажется таким тяжёлым — так, что у него задрожали икры. Хорошо, что расстояние было меньше полуметра, иначе он точно рухнул бы вместе с ним в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усталость быстро сменилась увлечённостью песком. Линь Цюн сначала провёл по нему рукой, затем постепенно вошёл во вкус и начал безудержно дурачиться.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рядом появилась маленькая девочка с ведёрком.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брат, поиграешь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не отказался: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видя, что она одна,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кем ты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указала на женщину с малышом неподалёку: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с тётей и её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склонив голову, невинно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брат, а ты с кем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указал на хмурого мужчину позади: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со своим старым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Я хочу, чтобы ты был со мной в каждый мой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 Это ты сам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http://bllate.org/book/12640/1121130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