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Романтические отношения нельзя, а на брак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 с серьезным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тоже нельзя, потому что мой агент не разрешает мне разглашать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кинопроб между ними состоялся разговор: он пообещал Ван Чэну не рассказывать о Фу Синъюне, а тот в ответ пообещал не пиарить его как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 свое время согласился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вышел за него, он уже был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карьерой я без колебаний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 капли не жалею о своем решении, — присел на корточки, чтобы оказаться на одном уровне с собеседником, и посмотрел на него ясными глазами. — Потому что ты и есть моя «карьера».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на него и уже собирался что-то сказать, но в следующую секунду Линь Цюн приложил к его губам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глубокомысленным видом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говорить. Я все знаю,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этот брак — лишь моя добрая воля, но мои чувства к тебе искренни, и любовь тоже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прижал к его губам свой белый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тебе не нравлюсь, и не жду ответных чувств. Я лишь надеюсь быть с тобой, пока ты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притворно расстроенно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привязываться к тебе. Когда ты выздоровеешь, мы разведемся. Тогда я уйду, унося в сердце подаренные тобой прекрасные воспоминания, а ты сможешь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нечитаемым выражением лица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Линь Цюн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пожалуйста, не отталкивай меня сейчас,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мужчина ненадолго замолчал, потом посмотрел на него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придавил мне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словно пружина мгновенно отскочил, и его пушистые волосы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заметил, — осторожно спросил Линь Цюн, внимательно глядя на его лицо.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Синъюня оставалось невозмутимым: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облегченно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для тебя еще не так уж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есть люди, что тяжелы, как гора Тайшань, а я всего лишь её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подвинул сэндвич в его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ешь, я положил тебе побольше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взял один, Линь Цюн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ешь, а я схожу вниз,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шлепая тапками, быстро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вернулся с водой и остановился у двери кабинета, трех сэндвичей, лежавших на тарелке,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подошел и несколько секунд молчал: его путь туда и обратно занял не больше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продолжал смотреть на него. 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и сам не совсем понимал свои чувства. После свадьбы он, возможно, привык к еде, которую готовил другой, и после его ухода вся еда казалась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тем раменом раньше — подобную вредную еду он никогда не ел, но приготовленный Линь Цюном казался ему съедобным. Потом он купил точно такой же, но вкус показался другим, и после одного укуса он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тарелку, Линь Цюн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приготовить тебе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Синъюня стало немного неестественным: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осталось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хлопнул в ладоши и поднялся. Он только что проснулся и теперь был полон энергии: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немного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еще немного посидел в комнате, затем спустился вниз приготовить обед, после снова поднялся, чтобы отвезти того вниз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лифта, он заметил, что тот не поднимает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встревожился: неужели тот хочет, чтобы он спустил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в конце концов он получает за это деньги, он присел и по-мужски похлопал себя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повернул голову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Спущу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Фу Синъюнь. — Приложи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Выражение лица молодого человека стало преувеличенно восторженным, словно он выиграл джекпот в несколько миллионов. Он посмотрел на лифт, потом на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оставалось невозмутимым: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Цюн переспросил, перепроверяя. — Я правда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него, что было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молодой человек бросился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правда самый лучший! Я люблю тебя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его и радостно затрясся, словно щенок, отряхивающий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возникло и крайне гнетущее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его, Линь Цюн почувствовал себя неловко: если тот разрешил ему добавить отпечаток пальца, значит, начинает ему доверять, а его собственные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в будущем обязательно будет относиться к нему в два раза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экран для считывания отпечатков пальцев рядом с лифтом, словно деревенский щенок, впервые попавший в город: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..... Приложи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Фу Синъюнь увидел, как Линь Цюн показал ему международный жест дружбы [средний палец].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было приготовлено не много и не мало — три блюда и суп, вполне достаточно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«горку» в своей миске, Фу Синъюнь взял палочки. Линь Цюн, с полным ртом еды,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позже выведу тебя прогуляться. Скоро осень, нужно пока погода не холодная почаще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уткнулся в тарелку и принялся уплетать еду, ведь «без разницы» у того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слишком хорошо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съеден подчистую. Линь Цюн залпом выпил стакан воды и дождался, когда полуденное солнце спадёт, чтобы вывести того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 счастью, они не встретили того бродягу. Линь Цюн смотрел на дорогу впереди — каждый раз они гуляли только внутри вилл-комплекса.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заметил явное сопротивление. Он прекрасно понимал самолюбие Фу Синъюня — тот не хотел, чтобы незнакомцы бросали на него жалостливые взгляды, но всё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ходить не будем, только до ближайшего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макушку мужчины: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пару раз проходил мимо, но ни разу не заходил. Всё когда-то бывает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была отговоркой, вторая — уговором.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поддаётся, Линь Цюн продолжил упрашивать: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никогда не был, хочу посмотреть. Разве бывают пары, которые не гуляют вместе в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гуляют?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супруги даже вместе танцуют на площадях.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раз, — холодно произнёс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закивал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улыбкой на губах он выкатил коляску за пределы вилл-комплекса.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парка, они обнаружили, что там довольно многолюдно. Линь Цюн катил коляску по тенистым аллеям и вдалеке заметил довольно большую игровую песочницу.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вытянув шею, он похлопал того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явно не против, Линь Цюн радостно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песочнице было много людей, в основном дети, игравшие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Ступенек было всего две. Спустившись, Линь Цюн поднял голову к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руку уже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ожиданием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снова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удивлённо расширил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в приюте, а повзрослев, жил при школе, одновременно учился и подрабатывал. У него не было семьи, которая могла бы составить ему компанию. Сегодня, увидев, как много детей играет в песке, Линь Цюн задумался — в детстве у него не было такой возможности, и сейчас его любопытство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был слишком ярким. Фу Синъюнь слегка отвёл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— Линь Цюн придвинул своё лицо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отвернулся в другую сторону, но Линь Цюн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уговаривать, покачивая его руку, и его маленький ротик будто зачаровал: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Давай-давай-давай-давай.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 и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раскис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придвинул свою пушистую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спустишься со мной, я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большую песочницу: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детишек есть компания, все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 вид в тот момент был до боли похож на сетевого маркетолога.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Цюн, — но кто устоит перед песком, из которого можно строить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Линь Цюн продолжил упрашивать: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давай,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со мной в каждый мой первый раз, — Линь Цюн дважды 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Синъюня стало недовольным: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уже сбился со счёта, сколько раз тот говорил ему эту фразу, но всё же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 этими словами он потянулся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ожиданием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коляске не спуститься, колёса забьются песком. Давай сойдём и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редко проскальзывали неуверенность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не остановился, повторив: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сойдём и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схватил его руку, пытавшуюся поднять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 он знал, что у того включился упрямый режим, который обычно проявлялся в словесных угрозах, а в тяжёлых случаях тот мог и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недоверием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него, затем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эмоциональность собеседника, 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песок не нравится, а 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раздражённо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вздохнул и с покорностью в голосе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 этими словами он подошёл поддержать того. —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приливе радости он не забыл польстить: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Цюн потратил почти все силы, чтобы поднять того. Было видно, что он напрягся до дрожи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его, он сделал вид, что всё легко,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того к песочнице. Его нежное личико покраснело от напряжения, на шее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 одышкой: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ступенька,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на него: его ноги совершенно не чувствовали, но каждое слово другого звучало так, будто он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осторожно спустил его на песок и только тогда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тот окажется таким тяжёлым — так, что у него задрожали икры. Хорошо, что расстояние было меньше полуметра, иначе он точно рухнул бы вместе с ним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быстро сменилась увлечённостью песком. Линь Цюн сначала провёл по нему рукой, затем постепенно вошёл во вкус и начал безудержно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появилась маленькая девочка с ведёрком.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поиграешь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видя, что она одна,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указала на женщину с малышом неподалёку: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тётей и её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склонив голову, невинно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а ты с кем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указал на хмурого мужчину позади: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со своим старым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Я хочу, чтобы ты был со мной в каждый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