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его лица, Линь Цюн покраснел.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о чём ты подумал!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чём же я по-твоему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зашли туда просто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бросил на него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тогда вы раздевались?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мгновенно побагровел, речь его стала запинающейся.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зажал уши и яростно замотал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ничего слушать! Не хочу!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Линь Цюн покраснел от смущения, Цзи Яо наконец остался доволен и прекратил.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собирать хворост для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 на щеках Линь Цюна наконец немного улеглось.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его собирать?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указал невдалеке.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горой, и в роще можно. Куда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 потрогал подбородок.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за гору. Тащиться сюда и бродить по роще —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сначала за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прикинул, что дорога займёт немало 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подождать меня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удивлённо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собрался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проворно подбежал к палатке и засунул внутрь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Синюнь, я пошел собирать хворост,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как раз оделся, бросил на него взгляд и равнодушно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подмигнул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убрал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Цюн вернулся, на него смотрели каким-то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застенчиво опустил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будете так на меня смотреть, то я под землю провалюсь.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почесал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 тебя есть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давайте, поубиваем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протянул руку и закрыл ладонью рот Линь Цюна, чтобы тот не продолжал трещать.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предгорья, они стали собирать хворост, попутно любуясь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 на склон, Ли Ханьян с удивлением обнаружил: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Идите сюда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который как раз собирал полевые цветы, поднялся.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Подойдёшь —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Яо и Линь Цюн подошли, Ли Ханьян указал вдаль.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будет видно и восход, и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другую тропу, ведущую на вершину горы — оттуда должно быть видно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Цюн округлил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Картину восходящего солнца он видел только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летом рассветает рано, если хочешь посмотреть, придётся прийти сюда уже к трём. А вот вечером посмотреть вполне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охапкой полевых цветов в руке смотрел с тоской, затем повернул голову и взглянул на тропу, ведущую на вершину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он держал хворост, в другой — цветы. Цзи Яо с недоумением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 же пришли за хворостом. Зачем ты цветы рвёшь?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сияюще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Синьюня.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только ты ведь с парой!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уверенно улыбнулся Линь Цюн. —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присел собирать цветы. Цзи Яо присел рядом: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расскажи, как живётся в браке?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подумал: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еда, и питьё, и деньги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ссоритесь?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удивлённо: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Синюнь можете поссориться?!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задумался: разве у Фу Синьюня приятный характер?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осторожно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с тобой ругается?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это ты соло исполняешь.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Разбив палатки, они чётко распределили обязанности: Цзи Яо и ещё двое пошли за хворостом, а Цинь Хэн с друзьями занялись металлическими стойками и печкой.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Хэн, закатав рукава до предплечий, посмотрел на Цинь Вэйчу, выходящего из палатки и направляющегося вдаль: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застыл, затем взглянул на старшего брата: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возвращайся в палатку и сиди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 прогуляться,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заблудишься, мне тебя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Цинь Вэйчу нахмурился. — Почему ты вечно меня отчитываешь? Я просто вышел пройтись, настроение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Хэн, даже не глядя на него, продолжал возиться со стойкой: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тебя за настроение такое, что его нужно поднимать?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несчастная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вообще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Хэн, прямолинейный как рельсы: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даже не начиналось, о какой несчастной любви может идти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мгновенно вспыхнул: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переходишь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перешёл в контратаку: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точно любил, но не ценил человека, тот ушёл — и теперь ищешь, да так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помрачнел: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рядом поспешил вмешаться: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бросил на него предупреждающий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делать ничего, что опозорит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старший брат разгневан, Цинь Вэйчу вжал голову в плечи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рядом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суров с младшим братом? Если у него душевная травма, дай ему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посмотрел на молчащего Цинь Вэйчу с досадой: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до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Вэйчу поспешно закивал: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быстрым шагом направился в рощу. Ещё в палатке он услышал, что несколько человек пошли за хворостом, и хотел присоединиться, но боялся, что Цинь Хэн его отругает. Подождав некоторое время после их ухода, он поспешно вышел, надеясь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обыскав всю рощу, он обнаружил, что людей там довольно много, однако Линь Цюна среди них не было. Поникнув, он поплёлся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обнаружил, что его старшего брата нигде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спросил у стоящего рядом: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 к ручью мыть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Вэйчу кивнул и собрался было вернуться в палатку, чтобы прилечь, но не успел сделать и нескольких шагов, как друг окликнул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Лао Цинь забыл кинзу. Отнесу ему. Посмотри за Синьюнем, если ему что-то понадобится — подашь.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Цинь Вэйчу застыло на полпути. Неизвестно, о чём он подумал, но выражение его лица стало загадочным. Всё-таки он актёр — в быту может быть беспомощным, но в профессии весьма опытен. Изменив выражение лица, 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парень, вроде не сложный, а брат вечно на тебя жалуется.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жалуется?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неудачный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смотрел на удаляющуюся фигуру, и лишь когда тот полностью скрылся из виду, направился к палатке Фу Синьюня.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без церемоний откинул полог палатки: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Синьюнь... то есть, Фу Синьюнь, выйди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отдыхал с закрытыми глазами, открыл их и посмотрел на него. Всего один взгляд — но Цинь Вэйчу застыл, как вкопанный. Давление было нешуточным.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взглянул на него и снова закрыл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Вэйчу, видя, что на него не обращают внимания, начал горячиться: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о чем? Выходи,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не шелохнулся, Цинь Вэйчу тоже рассердился: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о Линь Цюне.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подкатил Фу Синюня к безлюдной поляне, боясь, что Цинь Хэн вернётся и побьёт его, к тому же здесь никто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встрече соперники бросали друг на друга колкие взгляды, и выражение лиц у обоих было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Вэйчу, не ходя вокруг да около, прямо посмотрел на него и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Линь Цюня.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Синюня помрачнел: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ушёл и позволил Линь Цюню выбрать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смотрел на человека, который был на восемь лет моложе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слышал настолько детских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торопливо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сделал шаг вперёд: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люблю Линь Цюня.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скрестил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скажешь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Вэйчу уныло опустил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но он не ответил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мужчины сквозила полная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сказал ему о своих чувствах сразу, как только осознал их. Он не согласился, но я хочу найти способ завоевать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нахмурился, и его тон стал холоднее: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предложить ему деньги, но он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Синюня стал мрачным: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чувство собственного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хватило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Фу Синюня непроизвольно сжались, и он вдруг задумался о лимите своей золотой карты, которую дал Линь Цюну.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снова выпрямил грудь: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он и отказал мне, это не значит, что у меня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Фу Синюня был холоден: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отказал тебе, значит, шансов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шансов не было, мы бы не встретились снова! — Цинь Вэйчу горячо возражал. — То, что мы снова встретились, доказывает, что наша судьба ещё не исчерпана, и у меня ещё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говорил, что ты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не понимал, почему собеседник так резко сменил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поменьше снимайся в мелодрамах, всё это по шаблону.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имеет отношения к Линь Цюню. Мои чувства искренни, даже сейчас, когда я знаю, что он замужем на тебе, я всё ещё люблю его. И более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холодно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собеседника заставил ноги Цинь Вэйчу подкашиваться, но он глубоко вдохнул и громко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подхожу ему больше,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Фу Синюня: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отличие от тебя, я могу обеспечить ему лучшую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какие ему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знаю, он сам мне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он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любит взрослых и богатых.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больше денег, чем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смотрел на него предупреждающе: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не подходишь.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что его недооценивают, задело самолюбие Цинь Вэйчу, и он с досадой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временно! У меня ещё есть будущее, а у тебя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Синюня помрачнел, в чёрных глазах таилась неукротимая свирепость: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такое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и сам испугался своих слов, но, глядя на инвалидную коляску, почему-то почувствовал превосходство: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факты. Я молод и умею зарабатывать. Если бы Линь Цюнь был со мной, я бы относился к нему в тысячу раз лучше, и ему не пришлось бы повсюду тащить на себе заботы и тяготы.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пресно и бессильно на фоне выгод и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смотрел на мужчину. Прожив больше двадцати лет, он впервые осознал всё так ясно. Он радовался, что родился в богатой семье высшего класса. Раньше его самомнение позволяло ему думать, что даже родись он в трущобах, он достиг бы того же. Но, увидев Фу Синюня, он понял, что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Цинь Вэйчу дрожали, когда он 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Синюнь, я знаю, насколько ты могущественен, стратегичен и дальновиден. Ты был на пике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слегка дрогнул: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это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встанешь...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Хэн: Несносный паршивец.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http://bllate.org/book/12640/1121137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