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в прошлом твои методы и способности внушали уважение, однако времена изменились, и ты уже не тот Фу Синьюнь, что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склонил голову, тень скрывала его взгляд, не позволяя разглядеть выражение лица, а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удержать человека, — на лбу Цинь Вэйчу выступила испарина, — к тому же ваш брак был браком по расчёту, в нём изначально не было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чтобы кто-то рассказывал, и так всё ясно — у тебя нет чувств к Линь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отпускаешь его? — Цинь Вэйчу глубоко вздохнул, чувство вины в душе нарастало. — Без тебя у него будет лучшая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Синьюня были пугающе тёмными, а его пальцы мерно постукивали: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поступаешь крайне эгоистично, — проговорил Цинь Вэйчу. — Это несправедливо по отношению к Линь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поднял голову, его низкий голос звучал с оттенком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между нами должно быть что-то справедливое?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откажусь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Линь Цюн сам захочет уйти, ты его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смотрел на него, и молчание было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раздраженно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лишения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 глазах Фу Синьюня мелькнула жестокость, а тонкие губы изрекали слова, острые как лезвие на зимнем ветру. — Посмеет уйти — сломаю ноги, раздену догола и запру в комнате. Пусть даже извивается на полу как червь — об уходе пусть и не мечтает.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Вэйчу слегка задрожали, будто он был пригвождён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безумное заявление, Цинь Вэйчу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умирать — он будет умирать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словно сдавил его горло, вызывая удушье и подавленность. Ноги Цинь Вэйчу подкосились, казалось, он вот-вот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смотрел на него, будто видя все его тайные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Припрячь свои потуги. Пока я не отпущу, Линь Цюн до конца жизни не вырвется.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стиснул зубы, но в этот момент издалека донёсся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Вэйчу!!!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мгновенно пришёл в себя; его недавняя решимость исчезла словно воздух из лопнувшего шара. Увидев Цинь Хэна неподалёку,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Цинь Хэн подошёл к ним, окинув взглядом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бросил Цинь Вэйчу предупреждающий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говорил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Вэйчу, с каплями пота на лбу,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подошёл к Фу Синьюню: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подтолкнул его к выходу, а Цинь Вэйчу поспешил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Фу Синьюня в палатке, Цинь Хэн обратился к Цинь Вэйчу: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 хватит разглагольствовать.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страха, Цинь Вэйчу последовал за старшим братом в укромное место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о чём это ты с ним беседовал?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Цинь Вэйчу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просто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Синьюнь же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Вэйчу!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вздрогнул от испуга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предложил ему отпустить Линь Цюна! Линь Цюну будет лучше со мной, чем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резкая боль пронзила живот. Холодный пот выступил на лбу, он схватился за живот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Вэйчу, я же тебе говорил, чёрт возьми! Требовал же сохранять хоть какие-то принципы!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того, что ты любишь Линь Цюна? Он замужем, замужем на моём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попытался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Фу Синьюнь не любит его и не отпускает — разве это не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может дать Линь Цюну? Теперь он инвалид, даже стоять не может, повсюду ему нужна помощь и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Хэна налились кровью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в гневе грубо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по плечу Цинь Вэйчу взвыл от боли, и его тоже захлестнул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всё ему сказал! Разве это неправда? Что он? Не инвалид?!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грязные намёки Фу Синьюня в адрес Линь Цюна, Цинь Вэйчу всё сильнее осознавал, насколько тот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грубо поднял его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Фу Синьюнь потерял ноги? А ты посмел издеваться над ним! Есть у тебя совесть? Фу Синьюнь не может ходить потому, что спасал людей и оказался под завалами!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тебя: если вокруг бушует огонь, ты побежишь? Побежишь или нет?! — Цинь Хэн почти сорвал голос. — Фу Синьюнь мог бы убежать! У него был шанс спастись, но он вернулся. Знаешь почему? Потому что услышал плач ребёнка! Смог бы ты так на его месте?! Ты бы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Вэйчу, глядя на разъярённого Цинь Хэна, задрожал и заговорил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братом, а так поступаешь с моим другом?! Только твоя любовь имеет значение, а чужая —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Цинь Вэйчу; лишь теперь он осознал, насколько абсурдной и смешной была его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мог иначе. Я люблю Линь Цюна, правда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руку Цинь Хэна, словно тонущий хватается за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знаю, что веду себя как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Вэйчу рыдает, распухший от слёз, Цинь Хэн почувствовал тягостную горечь. Он с обречённостью разжал пальцы, впившиеся в воротник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в том, каким ты стал, вина и моя. Будь я строже, возможно, ничего этого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с безразличием взглянул на распластавшегося на земле Цинь Вэйчу и мрачно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пойдёшь со мной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 Цинь Вэйчу неподвижно сидел на земле,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человек, собиравших хворост, вернулись с заднего склона горы, «большое апельсиновое солнце» уже собиралось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сложил собранные сучья у печи, а затем, с пучком полевых цветов в руке, радостно направился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откинув полог, он обнаружил внутри три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неправильно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полог и снова откинул — всё те 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заметив его возвращение,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карты играете? Трём не хватает четвёртого?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снял обувь, зашёл внутрь и пристроился рядом с Фу Синьюнем, сунув тому в руку полевые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ставок. Долой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карты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бросил взгляд на Цинь Вэйчу и уже собирался заговорить, как Фу Синьюнь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 удивлением посмотрел на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уже принёсший от его имени извинения, уловил намёк во взгляде Фу Синьюня и, поднявшись, вывел Цинь Вэйчу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не хотел, чтобы Линь Цюн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считал это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с досадой на бестолковость брата, пнул Цинь Вэйчу: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Вэйчу, потирая ушибленную ногу,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Линь Цюн показывал собранные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бегло взглянул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взял крупный алый цветок и прикрепил его к волосам Фу Синьюня у виска,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Синьюнь, глядя на него,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 мгновение замер, затем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непостижимым: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нравлюсь я или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не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Синьюня помрачнел, но в следующее мгновение он увидел, как тот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всё в тебе, включая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смотрел на него, не понимая, на что же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за день хвороста, Линь Цюн чувствовал усталость. Он привалился боком к Фу Синьюню: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прислониться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произнёс ни слова и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глядя на алый цветок у его виска,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полуприкрытыми глазами разглядывал его, зная, что Фу Синьюнь и сам по себе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внезапно кое-что вспомнилось: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собирал хворост, нашёл место, откуда хорошо видно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него и почти мгновенно угадал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надеждой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 тобой. — На лице Линь Цюна появилось огорчение. — Проблема только в том, что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свои ноги и уже собирался сказать «можешь пойти с кем-то другим», как Линь Цюн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встать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ещё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Фу Синьюня: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сказал, что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надеждой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горах немного похолодало. Линь Цюн укутал ноги Фу Синьюня и только потом повёз его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у костра; пока еда была не готова, решили поджарить зефирки,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нанизав зефир на палочку, сидел у огня словно старичок, затем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плечом?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его левое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поспешил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Линь Цюн обернулся и увидел, что его зефирка загорелась. Он быстро отдернул её и начал задувать. К счастью, удалось спасти — лишь один кусочек слегка подгорел.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подгоревший зефир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кусочек достанется Фу Синьюню~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только что приготовленный зефир и подбежал к Фу Синьюню: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взглянул, открыл рот и откусил. Однако поверхность зефира была обычной температуры, а внутри он расплавился в обжигающие нити. Фу Синьюнь мгновенно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обжёгся?!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тут же обхватил голову своего муженька и начал дуть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Синьюнь, видя всё приближающиеся губы, уже хотел отвернуться, но заметил, что Цинь Вэйчу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позволяя тому дуть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 Впредь считай его слова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правда ли, что твой муж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Хэн: Чушь собачья!!!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