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между ног, и в бедре. Линь Цюн, скованный страхом, смотрел на мужчину широко раскрытыми глазами, губы дрожали, и он на мгновение онемел,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я смогу встать?! Разве не ты говорил, что я смогу встать?!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и висках мужчины вздулись вены, он схватил Линь Цюна за воротник и яростно тряс, но потом, словно о чём-то вспомнив, прекратил издавать эти жуткие, звериные рыки, уставившись на него своими угольно-чёрными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Линь Цюн мгновенно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обманывал,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 испуга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обманывал, — учащённое дыхание Фу Синъюня звучало подобно предупреждению чудовища, затаившегося в тёмной пещере. — Вы все меня обманывали!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Линь Цюн хотел отодвинуть руку Фу Синъюня, но руки руки его самого беспомощно бились о пол, будто кости в них исчезли, и он никак не мог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вас не желает мне выздоровления, вы просто ждёте, когда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пожалуйста, не говори так, мне…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 багровыми глазами, казалось, вообще не слышал ничего, и его слова по-прежнему заставляли содрогаться: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смеёшься надо мной? Над тем, что я калека, да?! Ты тоже меня презираешь?! Ты такой же, как они!!!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ужасом в его сердце возникли несправедливость и обида. Услышав это, Линь Цюн стиснул зубы и поднял руку, чтобы оттолкнуть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чёрт возьми, у тебя хоть совесть есть! В каком смысле я такой же, как они?! — от ярости глаза Линь Цюна округлились. — Что я сделал не так, что ты так со мной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внезапно взбесился, дыхание его сбилось, и, видя, что не может освободиться, он яростно ударил мужчину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рефлекторно поднял руку, прикрывая лоб. Разъярённый Линь Цюн не побежал, а, подражая оппоненту,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говорится, всё течёт, всё изменяется.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ты! — Линь Цюн, не отпуская его, чуть не раздробил себе зубы. — Выходит, вся еда, что я раньше готовил, пошла на прокорм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яростно ущипнул Фу Синъюня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катись, и я покачусь? А как же моё, чёрт возьми, самолюбие?!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проверить ощущения, он ущипнул ещё раз. Ого!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ты умеешь орать?! — Линь Цюн всё больше распалялся, и в голосе его послышалась обида. — Я целыми днями стираю тебе и готовлю, даже твои трусы, чёрт возьми, я стираю! А ты ещё и орешь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у тебя есть деньги, то ты крутой и всемогущий?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был ошеломлён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всё ещё вне себя от гнева,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крутой! Но если ты, чёрт возьми, их не тратишь, то какой в этом толк? Всё равно ведь приходится на меня рассчитывать!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Фу Синъюнь стиснул зубы и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сжал кулаки. Линь Цюн, заметив неладное, поспешно поднялся, и в следующую секунду мужчина изо всех сил начал бить кулаком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яростные и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Цюн уходит, мужчина попытался подняться и схватить его, но, поскольку нижняя часть тела не слушалась, он мог лишь опереться на верхнюю и, волоча ноги, ползти вперёд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Искажённый, испуганный, жалкий, он полз по полу, словно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глубоко ранила Линь Цюна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осознал, что у Фу Синъюня психическое расстройство, и, не думая ни о чём другом, поспешил подойти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Цюн приблизился, Фу Синъюнь, словно утопающий, ухватившийся за верёвку,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обманываете меня, вы все обманываете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Цюну стало невыносимо больно. Он достал телефон и позвонил семейному врачу, которого порекомендовал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домочадец опять распоясался?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Линь Цюн: — У него приступ, не могли бы вы приехать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запнулся, но потом просто сказал, как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 врачу, Линь Цюн крепко обнял мужчину, удерживая его руки, чтобы тот в порыве эмоций снова не начал всё 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в спешке прибыл, он увидел, как Линь Цюн, обнимая Фу Синъюня, с трудом открывает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состояние Фу Синъюня, затем достал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Какой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поспешно прикрыл Фу Синъюню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укол успокоительного.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человека у себя на руках, и сердце его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физический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Линь Цюн сглотнул: — Тогда лучше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толстую иглу,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немного полегче? Он сейчас как морская водоросль.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укола яростно сопротивлявшийся человек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Цюну стало немного жаль его, но всё же вместе с врачом они уложили Фу Синъюня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Замечали ли вы ранее какие-либо отклонения в его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 ли он какие-либо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— Он редко заходил в комнату Фу Синъюня и действительно не знал, принимал ли тот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нарушало личное пространство, но, учитывая нестабильное состояние мужчины, Линь Цюну пришлось обыскать комнату. Вскоре на полке в ванной он нашёл несколько флаконов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их, осмотрел, и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от чего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мрачное выражение, Линь Цюн понял, что это должно быть что-то серьёзное,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Врач глубоко вздохнул: — Маниакальный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был шокирован. Оказывается, безумие Фу Синъюня из книги было маниакальным синдромом.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смотрел на флаконы: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проявляются в основном в виде неконтролируемого эмоционального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громко кричал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Врач изменил вопрос: — А в плане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схватил меня и 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вынужденно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действительно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спорил, — продолжил Линь Цюн: — Он только что был очень возбуждён, бил рукой по полу и говорил всякий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головой, не желая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хотел спросить ещё, но Линь Цюн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глухой ночью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его ситуацией. У вас есть номер его психотерапевта?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позвонил секретарю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Линь… что…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там прерывается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сослали… в спецкомандировку.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«сослали» было очень метко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Синъюня приступ маниакального синдрома. У вас есть номер его психотерапевта?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секретарь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 скину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номер, Линь Цюн немедленно позвонил. Узнав о ситуации, тот сказал, что приедет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менее чем через пятнадцать минут психотерапевт уже был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сбежал вниз открывать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доктор, что пришлось приехать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махнул рукой психотерапевт. — Нет ничего, что нельзя было бы решить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антенка на голове Линь Цюна взметнулась, мгновенно уловив мозговые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по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активист?!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только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возникло лёгкое чувство взаимной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увидели, что врач, ожидавший в комнате, при виде вошедшего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соседи по комнате в универе. Вот только не слишком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специализируюсь на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универсал.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психотерапевт не стал спорить и начал осматривать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Линь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Маниакальный синдром может вызывать агрессию?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выглядишь так, будто над тобой надругались.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вошёл в ванную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Откуда тут взялся белый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есть некоторое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взглянул на флаконы с лекарствами Фу Синъюня — больше половины было принято, и во время последнего визита состояние значительно улучшилось. Нынешний приступ, вероятно, вызван накопившимся напряжением и возросшим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посмотрел на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подвергался каким-либо стрессам? Похоже, давление высокое. В настоящее время лучше не создавать пациенту дополнительных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того, что я постоянно твердил ему, чтобы он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пытался, когда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он не сильно сопротивлялся. Должны быть и другие внешние раздражители. Пусть продолжает принимать лекарства как обычно. Когда завтра проснётся, можете прийти ко мне на ЭЭГ.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психотерапевт подошёл и похлопал Линь Цюна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принимайте близко к сердцу. Вам непросто быть рядом с ним. Вам необходимо сохранять оптимизм, иначе тоже не выдержите.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долгой болезни постели нет верного сына. Тем более, они не кровные родственники и могут в любой момент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спящего Фу Синъюня, отвёл психотерапевта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порекомендовать хорошую сиделку?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стирки и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реабилитационных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но господин Фу обычно очень неохотно подпускает к себе посторонних. Я уже предлагал ему раньше,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психотерапевт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удалось, чтобы господин Фу принял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знаете 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Цюн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мне контакты сиделки?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начал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есть, столько 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хлопнул по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чем больше выбор,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объяснений, — сказал психотерапевт. — У вас есть деньги,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скидывать контакты, не забывая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и нанимаете сиделку, всё равно нужно успокаивать господина Фу, не давить на него слишком сильно. Ведь чем больше ожиданий, тем больше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вами восхищаюсь. Не ожидал, что вы выйдете за господина Фу. Обычно партнёры дополняют друг друга, иначе вместе трудно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хорошо дополняем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Фу Синъюня, и в этот момент это было очень похоже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безрассудный, а вы 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деньги, а я их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У вас есть деньги,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