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несколько книг в руках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Психолог положил три книги на стол. — Если чувствуете, что какие-то не особо нужны, можете отложить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Психолог посмотрел на него оценивающе. — Господин Фу, ни одной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названия тех книг были такими же краткими и ясными, как «Глубокая любовь» или «Быть любимым», Фу Синюнь, возможно, и подумал бы. Но эти с первого взгляда выглядели непотребными.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не оставлял попыток всучить товар. — Господин Фу, я только потому, что это вы, достал эти книги. Если бы был кто-то другой, возможно, я бы и не стал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господин Фу: я позже завуалированно выспрошаю мнение господина Линя о вас, а потом порекомендую, какую купить. Тогда вы сразу сможете решить, хотите покупать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Синюнь немного заколебался, затем взглянул на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поймав взгляд,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широкий спектр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мужчина всё же принял решение: сначала позволить психологу прощупать мысли Линя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вернулся с прогулки, он увидел Фу Синюня, ожидавшего у дверей кабинета, и быстро подошёл.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обследования закончены?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подошёл с пакетом лекарств.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состояние значительно улучшилось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взглянул на Фу Синюня.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сейчас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могли бы вы зайти со мной, чтобы я объяснил кое-какие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психолог с фальшивой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покачал головой, с наивным видом отвечая: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вам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Синюнь не может один оставаться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будьте спокойны, в нашей клинике строжайшая конфиденциальность. Господин Фу не потеряется, если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просто объясню моменты, на которые стоит обращать внимание в повседневной жизни,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Линь Цюн взглянул на Фу Синюня.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вошел в кабинет вслед за психологом.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присаживайтесь, где удобно, — психолог поставил перед Линь Цюнем стакан воды. — Вообще-то, я пригласил вас внутрь также для небольшой психологической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отпил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немного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не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недоуменно моргнул пару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что я загляну к вам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железные нервы, — с уверенностью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прокашлялся, возвращаясь к 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какие ощущения после замужества? Совпадает ли семейная жизнь с вашими ожиданиями?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Превысила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выдохнул: в следующий раз, пожалуйста, не делайте таких пауз 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Линь вполне доволен семейной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психолог сделал вид, что записывает. — Тогда испытываете ли вы чувства к господину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Испытываю, — Линь Цюн снова включил образ влюблённого романтика. — Моя любовь к нему крепка, как скала, и не пропадет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Фу — самый важный человек в вашей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 без малейших колебаний: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жизни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самым близким человеком действительно был Фу Синюнь. Пусть тот и был старым тираном, но одновременно — и его родным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важнее всех, то, конечно, Фу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всматривался в глаза Линь Цюна, но не заметил и тени беспокойства, на его лице тоже не было никаких признаков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прекрасные отношения. Вообще, благоприятная и гармоничная атмосфера в общении очень способствует восстановлению господина Фу. — Психолог снова подошел с другой стороны. — Кроме господина Фу, что или кто ещё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задумываясь: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неподдельно.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пришлось выбирать между господином Фу и сотней миллионов, кого бы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Фу Синюня было куда больше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записал результат сравнения.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ещё один гипотетический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Линь Цюн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проводите психологическую консультацию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насторожился: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отказываюсь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бесплатно, Линь Цюн, уже приподнявшийся было с стула, снова уселся поудобнее.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у меня такое чувство, будто я давно знаком с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смотрел на ясные, искренние глаза собеседника и его безобидное, невинное лицо — внешность, лишённая какой-либо агрессии, чистая и непосредственная.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господин Линь легко располагает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нас одинаковые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Амплуа человека, помешанного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можете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расслаблен. — Линь Цюн откинулся на спинку стула. Если бы расслабился ещё сильнее, просто растёкся бы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вы и господин Фу оба бедны. Если бы у вас было всего пять юаней, сколько бы вы потратили на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задумываясь: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было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любовь к нему неизменна. — С этими словами он сложил пальцы в крошечное сердечко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психолог ещё раз объяснил Линь Цюню моменты, на которые стоит обращать внимание в повседневном уходе за Фу Синюнем, и только тогда консультация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собрался вставать, как его взгляд упал на несколько книг на краю стола. Казалось, их названия были намеренно прикрыты белой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вздрогнул, следуя за направлением пальца Линь Цюна, но, увидев свою заготовленную прикрывающую бумагу, слегка выдохнул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Книги на продажу. Господин Линь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вас так много услуг. — Затем спросил: — А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написано: розничная цена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психолога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у вас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всего-то единичка.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больше не стал распространяться, не зная, кто же этот неудачник, что их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вышел, намереваясь найти Фу Синюня и заодно подумать, что бы вкусного съесть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могли бы вы, выходя, заодно попросить господина Фу зайти? — психолог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провести один тест, не волнуйтесь,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Линь Цюн увидел Фу Синюня, пьющего воду в зоне кулера.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просит тебя снова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Синюнь, не глядя на него,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Синюнь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психолог объяснит ситуацию, он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сказал, что его любовь к вам не пропадет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слегка нахмуренное лицо Фу Синюня расслабилось.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поспешно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дослушайте, пожалуйста,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Линь испытывает к вам глубокие чувства, вы же совершенно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лицо, благородное и красивое, слегка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не подвергаю сомнению ваши чувства к господину Линю, — психолог сглотнул. — Но модель вашего общения с обычными людьми и возлюбленным несколько отклоняется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Она слишком холодная. — Привёл пример: — Например, некоторые важные вещи, которые легко могут вызвать недопонимание, вы не обсуждаете с господином Линем, а разбираетесь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отношения без коммуникации. — Сказал серьёзно: — Многие душераздирающие сцены возникают именно потому, что одна из сторон словно немеет и ничего не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поднял ту самую «Книгу о любви».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вам и понадобится эта книга, чтобы научиться, как любить и как общаться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усердный и решительный вид стал крайне похож на сетевой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книгу, в его глазах явно читалась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не только научит вас, как любить, но и как быть любимым. Рекомендую использовать её вместе с этой, чтобы достичь наивысшего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достал книгу «Как за три минуты заставить мужчину потратить на меня 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бросил взгляд и с лёгким отвращением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Фу, не стоит судить по обложке! — психолог продолжал настаивать. — Я знаю, что таким крупным предпринимателям, как вы, не нужны деньги, да и чтобы другие их на вас тратили. Но сейчас ситуация иная. Из беседы я понял, что больше всего на свете господин Линь любит деньги, и в этом вопросе он чрезвычайно скуп. Подумайте, что значит, если человек, для которого деньги дороже жизни, тратит их на вас? — психолог хлопнул в ладоши. — Разве это не означает, что он вас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Синюня снова вернулся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 «Руководство по обольщению от зеленых чаёв» совершенно необходимо. — Психолог стукнул по столу. — Мы с вами уже давно знакомы, так что если возьмёте все три,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ждал снаружи, как вдруг к нему подошел врач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выписанный счёт, пожалуйста, оплатите.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оплатили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дело в том, что господин Фу для профилактики возможных последствий прошёл дополнительное психологическое консультирование 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Цюн взял счёт. — Я сейчас оплачу. Если Синюнь выйдет и не найдёт меня, не могли бы вы передать, что я пошёл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увидел, что Линь Цюн скрылся в лифте, он сразу же зашел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кивнул. Атмосфера вдруг стала напряжённой, словно они передавали секретные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добавил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верности я специально сходил вниз купил прокладки, потратил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поработал. Эту крупную сумму можно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легкий жест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показывай,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из кармана два чёрных полиэтиленовых пакета и быстрыми движениями упаковал в них три книги, тщательно завернув так, чтобы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мы всегда уделяем особое внимание конфиденциальности наших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вместе с врачом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вашего следующего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забыл напоследок прорекламировать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наш постоянный клиент, в следующий раз скидки будут ещё больше. Если возникнут проблемы в личных отношениях, можете в любое время связаться со мной для индивидуальных онлайн-консультаций.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взял чёрный пакет и ещё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врать — собакой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 видом, будто вытирает слёзы,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для вас, господин Фу, на этот раз самая большая. Если честно, я даже работаю в убыток. Но ради любви между вами и господином Линем это мелочи. Желаю вам счастливой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подошёл к кассе для оплаты, ввел счёт в аппарат, и голос робота без единой эмоции объявил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 слезами на глазах заработал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Цюнцзы качает головой: Интересно, кто же тот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