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оплатив счет, на лифте поднялся обратно в диагностический кабинет и, выйдя, сразу увидел Фу Синъюня с черным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бросил взгляд на пакет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Синъюня мелькнула легкая неловкость.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Услышав ответ, Линь Цюн не стал сомневаться, лишь слегка нахмурился. — Не многовато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пакет был довольно объемным. Линь Цюн не знал, сколько именно лекарств внутри, но до этого уже выписали три вида, а в этом пакете явно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день нужно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Психотерапевт, стоявший рядом,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черный пакет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еще останется место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витаминные добавки,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было еще только полдень. Линь Цюн помог мужчине сесть в машину, а затем, внезапно что-то вспомнив,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заедем по дороге в супермаркет. Холодильник дома совсем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 и затем сказал водителю остановиться у крупного супермаркета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хлопотным, и Линь Цюн, чувствуя усталость, откинулся на спинку сиденья, затем повернул голову и взглянул на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прямо перед собой, черты его профиля были четкими и выразительными. Они жили под одной крышей уже довольно долго, но только сейчас он впервые мог расслабиться и по-настоящему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зная его характера, он делал всё с подобострастием и опаской, но теперь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прищурился, разглядывая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Фу Синъюнь слегка повернул голову. Его глубокие глаза устремились прямо на Линь Цюна, а на прекрасном, но бесстрастном лице читалось что-то, от чего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Цюну вдруг показалось, что вступить в брак с человеком такой внешности — не такая уж и плохая сделка. Он глуповато улыбнулся, глядя на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застыл, затем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придвинулся поближе и ткнул пальцем в его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никакую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отворачивается, Линь Цюн настойчиво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 человек,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вздохнул, опустил взгляд и с невозмутимым выражением лица посмотрел на Линь Цюна. Казалось, ему было совершенно все равно, но он все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Линь Цюн, словно одержимый духом льстеца, продолжил: — Для меня ты — самый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ничего не ответил, но Линь Цюн по едва уловимым изменениям в его выражении лица понял, что тот остался доволен его ответом. Похоже, эта лесть действительно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уже собирался порадоваться своему красноречию, как вдруг собеседник неожиданно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за меня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замер и, повернув голову, встретился с 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его темные, как вороново крыло, ресницы дрогнули: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смущенно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за тебя только из-за твоей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 был глуп. Проведя столько лет на вершине, он прекрасно понимал, ради чего Линь Цюн на нем женился. Однако после свадьбы он постепенно начал верить в его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собрав всю свою храбрость,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лишь внешняя шелуха. Если бы пришлось выбирать между тобой и деньгами, я бы без колебаний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где ты — там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изо всех сил попытался найти способ сменить эту 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почему ты с самого момента, как сел в машину, не выпускаешь этот пакет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Синъюнь опустил взгляд и посмотрел на темный пакет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навредит ли здоровью столько лекарств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обманывать — быть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местоимением «он», несомненно, подразумевался психотерапевт.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на парковке у крупного супермаркета. Линь Цюн помог Фу Синъюню выйти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почти ничего не осталось, сегодня купим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повез коляску внутрь большого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отдел фруктов и овощей, затем принялись неспешно бродить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молочный отдел, у Линь Цюна заблестели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давай купим пару пакетов молока? Будешь пить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 испытывал особой любви к таким вещам: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подкатил коляску к молочным полкам: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реабилитация, молоко поможет восполнить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действительно ли Фу Синъюню нужен был кальций, но вреда от молока точно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адрес для доставки, Линь Цюн договорился об отправке покупок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весело повез коляску дальше, направляясь к отделу со снеками. Линь Цюн сглатывал, глядя на изобилие полок, но в итоге взял лишь две любимые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купить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Взгляд Линь Цюна мгновенно засиял. — Синъюнь, ты так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еще одну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поступал так же:  он мечтал накопить на дом, ограниченный бюджет позволял брать лишь по два лакомства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выбрал? — Фу Синъюнь заметил, что тот взял лишь одну дополнительную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добавить, но тот уже подошел и повез его от полок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Цюн сначала приготовил обед, а после принялся за ежедневный ритуал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рядом на диване, он протянул планшет Фу Синъюню: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этот сиделка очень хороший, еще и массаж отлично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экрану,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тоже неплох. Говорят, у него больше десяти лет опыта, очень хорошая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даже не взглянул. Линь Цюн тихо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возьмем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так и не встану?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встанешь! — Линь Цюн повернул его лицо к себе, взгляд его был твердым и сияющим. — Я верю в тебя. Ты непременно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на мгновение ошеломила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встать, я буду с тобой всю жизнь! — Линь Цюн говорил с непоколебимой искренностью. — Разве я не говорил? Я люблю тебя и хочу быть рядом в самые трудные времена. Когда поправишься — мы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лицо Фу Синъюня омрачилось, но прежде чем он успел что-то сказать, Линь Цюн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точно так же, если ты никогда не поднимешься — я останусь с тобой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прекрасно понимал гордость и чувство собственного достоинства Фу Синъюня. Уже хотя бы ради этого мужчина должен был подняться — не говоря уже о подпитывающей его жажде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Фу Синъюнь наконец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На лице Линь Цюна расцвела ослепительная улыбка, словно весеннее солнце. Он коснулся плеча собеседника: — Ты ведь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 это имя было для него синонимом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мощные удары сердца звучали один за другим, словно отдаваясь прямо в ушах — ясные, непреложные. Улыбка юноши была столь ослепительной, что невозможно было отвести взгляд. Казалось, в его руках был маленький молоточек, которым он день за днем стучал в дверь его сердца, пока на ней не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побежденным, полностью разбитым, и в знак капитуляции сам распахнул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положил планшет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возьмем одного сиделку, хорошо? Просто попробуем. Даже если не получится — ничего страшного. Главное, что мы будем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слова врача: нельзя оказывать на того слишком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уговоры не сработают — будет следующая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удивлением посмотрел на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они вместе выбрали и записались к сиделке. Линь Цюн, желая как можно скорее начать, назначил визит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на третьем этаже, Фу Синъюнь долго сидел в одиночестве, на лице его застыло нечитаемое выражение. Вскоре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быстро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Ше… 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Синъюнь слегка изменился в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с та… кими па…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 Вы же от… правили меня в ко… мандировку… Здесь пло… хой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вздохнул и провел рукой по переносице: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 в страну. Остальные проекты я передам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Пра…вда? Спаси… бо,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свяжись с врачом для меня.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Фу Синъюнь собирался пройти в кабинет, чтобы разобрать некоторые документы, но едва переступив порог, его взгляд упал на темный пластиковый пакет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и помятый, он, казалось, источал ту же магическую силу, что и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Ну же! Загляни внутрь и узнай мою суть!»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предпочитая не видеть соблазна, сунул пакет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Линь Цюн поднялся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 за дверью суматошные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прижал руку к ящику: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предположил, что, вероятно, это были коммерческие секреты, он не хотел показаться некультурным, и тактично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 в комнату, фрукты оставлю здесь, не забудь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мужчина, и лишь когда фигура Линь Цюна исчезла из виду, он с облегчением вздохнул. Затем достал из ящика только что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романтическим отношениям»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сопротивлением, но не в силах себя контролировать, Фу Синъюнь снова открыл ее, пробегая глазами по правилам и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вступительной странице не было предисловия, лишь один лозунг: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уважаем все формы любви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 Глава о притяжении и взаимодействии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общении с возлюбленным можно слегка обнажить уязвимую сторону — это пробудит в партнере желание защищать, одновременно удовлетворяя его потребность в обожании. Или же в мелких бытовых ситуациях можно притвориться беспомощным, обратившись за помощью с озабоченным видом, чтобы партнер почувствовал: ты нуждаешься в нем! (Применимо к обоим полам, также к 0 и 1, ведь кавайность — тоже форма силы¹).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первый пункт, мужчина с громким хлопком захлопнул книгу. Сложив руки, он прикрыл ими губы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 в столовой, они вместе смотрели телевизор — шла передача о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Линь Цюн поднял руки и лениво потянулся. Движение заставило ткань его одежды натянуться, обнажив узкую полоску белой кожи на талии — мимолетный, дразнящий проблеск.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невольно отвел взгляд, затем развернулся и поднялся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немного почитал, а затем отправился в ванную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натягивал одежду, в дверь постучали. Фу Синъюнь, уже надевший пижамные брюки, накинул верхнюю часть костюма и вышел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стоявший за дверью, первым делом увидел мощную мускулатуру торса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четкие, выразительные мышцы мужчины, затем на себя — и вмиг почувствовал себя жалким пучком зелени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бутылку с молоком: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перед сном, полезно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взял бутылку, и Линь Цюн уже собрался возвращаться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мужчина протянул свою мускулистую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—-------‐–‐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Я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—-----‐—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¹: Здесь игра с яойной терминологией («0» и «1» — условные роли в отношениях), адаптированная через контекстуальный перевод с сохранением игривого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