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повисла странная,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прикованы к Водяному Зеркалу — но в его глубине отражалась лишь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ждал, что зеркало покажет истинный облик чужака, однако когда Цзянь Чжэнь заглянул внутрь зеркала, отразился только его нынешний, человеческий образ. Его настоящая форма — бесследно 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удивлённо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Он же явно из 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подобная аномалия означала, что нужно немедленно поднимать тревогу. Страж уже раскрыл рот, собираясь подать сигнал,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подошёл ближе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случаем не создан из чистой духовной энергии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услышав такой вопрос, немного смутился,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Место, где я вырос, всегда было насыщено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ясно, — Юй улыбнулся стражнику, мягко объясняя: — Мой молодой брат — порождение неба и земли, дух, сформировавшийся из чистой энергии. Такие существа ближе к природным духам, и Водяное Зеркало не всегда способно отразить их истинную сущность. Если использовать зеркало более высокого уровня, всё прояснится. Если это¬ необходимо — мы можем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облегчённо выдохнул: объяснение показалось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Тяньшуэй — город нейтральный. Сейчас они лишь выполняли формальные предписания по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зеркала — редкость, да к тому же за ними тянулась огромная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махнул рукой,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проходите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наконец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незаметно для остальных выдохнул — в груди потеплело от облегчения. Он и подумать не мог, что так легко выберется из этой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города, идущий впереди Ван Цань оглянулся через плечо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тебе, деревенщина. Мест, напитанных духовной энергией неба и земли, в этом мире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 себя только вздохнул: это уж точно. И он ведь умудрился провести в таких местах не раз, 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оба. Если мы хотим добраться до Фулиншань, нам придётся пройти через Туманную Чащу. Это туманный лес одно из самых опасных мест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не можем пойти по большой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 этих словах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потеряли уйму времени, когда заблудились в Болотном Лесу. Если сейчас не срежем путь, мы упустим день отбора. А если ты боишься рисковать — ступай по большой дороге один.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Цаня лицо залилось краской — от злости или стыда,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резко развернулся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как всегда неторопливый,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им вслед, взгляд Ван Цаня на его угловатом лице постепенно потемнел. Он раздражённо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Вообразил себе Бог весть что — дорогу знает, так сразу поучать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Ван Ман, тут же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какая тебе разница. Как только пройдём этот лес и доберёмся до Фулиншань — там уже территория яо, он нам больше не понадобится. 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зло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подходящий момент и уберём его прямо в лесу. А что до того мальчишки…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скользнул взглядом по спине Цзянь Чжэня, в глазах вспыхнула хищная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симпатичный. Может, оставим его себе… для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хлопнул брата по плечу, довольно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гляжу, знаешь толк в жизни. Ладно, не переживай — в Туманной Чаще опасностей полным-полно. Из него никто не выберется, если мы не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поднялось уже высоко, медленно нагревая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углубиться в лесную тропу, как свет начал редеть — чем дальше, тем стремительнее. Исполинские деревья уходили вершинами в небо, кроны стояли столь густые, что внизу царил вечный полумрак. В таком месте сбиться с пути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идущий первым, постепенно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Ядовитый туман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остальных сами собой замедлились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чаще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мгновенно выхватил меч и взмахнул вперёд; раздался резкий металлический звон — он разрубил на лету выскочившие из тумана лианы. В тот же миг позади раздались крики Ван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взвились новые плети и обвили им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взвыл, его руки обернулись тигриными лапами; он с силой разорвал лианы надвое и таким образом избежал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вспомнил, как в Водяном Зеркале видел их истинный облик — тигры. Но не ожидал, что они умеют частично проявлять звериную сущность. Интересно… даже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резко схватил Цзянь Чжэня за руку и рывком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хлестнула сверху вниз, целясь прямо в Цзянь Чжэня, но пролетела мимо и отступила обратно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сбоку Ван Цань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рубишь — они только множатся! Да что с ними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ответил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лиан есть слабость — цветы Чжаояна на утёсе впереди. Я прикрою вас! Быстро сорвите несколько, иначе мы отсюда сегодня живыми не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Ман, раздирая очередную плеть тигриными когтями,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легко! Чжаоян — растение демонов. Любой чужак, не из их рода, даже приблизиться не успеет — цветы тут же увянут!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лиан становилось всё больше — они с шипением рвались из тумана, переплетаясь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сражались, не успевая друг другу помогать, вдруг прозвучал мягкий, немного тянущийся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на краю утёса, спокойно держа в руках несколько ярких цветов. А затем — под удивлённые взгляды — ловко выдавил на ладони капли их сока и начал намазывать их себе на шею и руки, заодно проходя и размазывая по остальным. И стоило только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словно ощутив угрозу, дрогнули — и одна за другой рассыпались, отступая вглубь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клинка Юя всё ещё стекал вязкий сок рассечённых плетей. Он переводил дыхание, глядя на Цзянь Чжэня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Цзянь… ты… как 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спокойно кивнул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сорвал. Цветы 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груда мёртвых лиан под ногами будто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из рода демонов! Только тот, на ком есть демоническая аура, может прикоснуться к этим цветам! Как ты вообще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маленький росток был слегка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он же растение. С чего бы ему спокойно держать в руках демонический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 так долго был рядом с Мозун Дажэном…?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он скажет такое вслух — останется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нервно оглядел всех и мягко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потому что я — цветок, и они — тоже цветы. Вот и получилось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бывает?! — выпучил глаза Ван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всё обошлось. Нам нужно выбираться отсюда как можно скорее. Туманная Чаща полна опасностей — лучше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был в ужасном виде: весь взъерошенный, мокрый от пота, его плотное тело дрожало, пока он привалился к стволу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мы прошли совсем чуть-чуть… Что там впереди, если тут уже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Юя на миг вспыхнуло отвращение, но он скрывал это, отвечая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Туманной Чаще самое опасное — это моровой туман и эти лианы. Остальное безобидно. Говорят, глубоко внутри живут высшие демонические звери, но встретить их почти невозможно. Если мы пойдём тихо и аккуратно, то, скорее всего, не столкнём…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разнёсся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мощным, что земля под ногами будто дрогнула. Стаи птиц взмыли в воздух, оглашая чащу паническими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Цаня медленно округлились; он уставился в небо и заикаясь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ними кружила гигантская демоническая птица. Её высота была настолько огромной, что, когда она взмахивала крыльями, воздух поднимал листья в настоящие зелёные смерчи. Хищный взгляд, острый, как лезвие, скользил по лесу, выискивая добычу. И в следующий миг он задержался на тех, кто минуту назад устроил битву с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—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птицы рассёк небо. Люди бросились вперёд, что есть силы. Высокие стволы служили им укрытием, но лишь на миг: когти демонической птицы, острые как сабли, с лёгкостью рубили толстые ветви. Ударные потоки воздуха от взмахов крыльев давили сзади, дышать становилось тяжело — и только отчаянный страх за жизнь гнал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обрыва, Цзянь Чжэнь судорожно юркнул за выступ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за одним укрытием прятались братья Ван Цань и Ван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птица бесконечно кружила в воздухе, потеряв их из виду, но не улетала — настойчиво прочёсывала каждый метр вокруг ущелья. Она была голодна. Очень голодна. И сегодня без добычи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хищное, звериное чувство лучше всех понимали братья-тигры из рода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Ван Цань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Вытолкни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тесно прижавшийся в расщелине, и не подозревал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Беззвучные, сильные руки в одно мгновение толкнули его в спину — и он покатился вперёд, соскальзывая на открытое место. Упал тяжело, неуклюже, ударившись так, что в груди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демоническая птица тут же заметила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победный рёв и камнем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уклониться, ни подняться Цзянь Чжэнь не успевал — боль от падения сковала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 огненно-красный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пламя души сомкнулось вокруг демонической птицы, охватывая её в жаркой спирали. Птица завизжала так, что воздух задрожал, и, потеряв контроль, рухнула вниз тяжёлой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оцепенели,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Чжэнь застыл, словно оледенев. В его широко раскрытых глазах отражался огненно-красный свет. Он-то знал лучше всех —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огонь Ночного Демона —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его хозяин пришёл!!!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