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повисла странная, тревожная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были прикованы к Водяному Зеркалу — но в его глубине отражалась лишь пустота!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ждал, что зеркало покажет истинный облик чужака, однако когда Цзянь Чжэнь заглянул внутрь зеркала, отразился только его нынешний, человеческий образ. Его настоящая форма — бесследно скрыта!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удивлённо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Он же явно из рода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тоже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правилам, подобная аномалия означала, что нужно немедленно поднимать тревогу. Страж уже раскрыл рот, собираясь подать сигнал,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подошёл ближе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случаем не создан из чистой духовной энергии неба 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услышав такой вопрос, немного смутился,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Место, где я вырос, всегда было насыщено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ясно, — Юй улыбнулся стражнику, мягко объясняя: — Мой молодой брат — порождение неба и земли, дух, сформировавшийся из чистой энергии. Такие существа ближе к природным духам, и Водяное Зеркало не всегда способно отразить их истинную сущность. Если использовать зеркало более высокого уровня, всё прояснится. Если это¬ необходимо — мы можем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облегчённо выдохнул: объяснение показалось вполне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Тяньшуэй — город нейтральный. Сейчас они лишь выполняли формальные предписания по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зеркала — редкость, да к тому же за ними тянулась огромная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махнул рукой, подгоняя: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проходите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наконец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незаметно для остальных выдохнул — в груди потеплело от облегчения. Он и подумать не мог, что так легко выберется из этой неприятной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пределы города, идущий впереди Ван Цань оглянулся через плечо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везёт же тебе, деревенщина. Мест, напитанных духовной энергией неба и земли, в этом мире почти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про себя только вздохнул: это уж точно. И он ведь умудрился провести в таких местах не раз, 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оба. Если мы хотим добраться до Фулиншань, нам придётся пройти через Туманную Чащу. Это туманный лес одно из самых опасных мест на всём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что, не можем пойти по большой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 этих словах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потеряли уйму времени, когда заблудились в Болотном Лесу. Если сейчас не срежем путь, мы упустим день отбора. А если ты боишься рисковать — ступай по большой дороге один. Я тебя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Цаня лицо залилось краской — от злости или стыда, сказать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резко развернулся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как всегда неторопливый,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им вслед, взгляд Ван Цаня на его угловатом лице постепенно потемнел. Он раздражённо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Вообразил себе Бог весть что — дорогу знает, так сразу поучать вздумал.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Ван Ман, тут же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какая тебе разница. Как только пройдём этот лес и доберёмся до Фулиншань — там уже территория яо, он нам больше не понадобится. А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зло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подходящий момент и уберём его прямо в лесу. А что до того мальчишки…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 скользнул взглядом по спине Цзянь Чжэня, в глазах вспыхнула хищная жадность: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симпатичный. Может, оставим его себе… для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хлопнул брата по плечу, довольно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гляжу, знаешь толк в жизни. Ладно, не переживай — в Туманной Чаще опасностей полным-полно. Из него никто не выберется, если мы не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поднялось уже высоко, медленно нагревая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углубиться в лесную тропу, как свет начал редеть — чем дальше, тем стремительнее. Исполинские деревья уходили вершинами в небо, кроны стояли столь густые, что внизу царил вечный полумрак. В таком месте сбиться с пути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идущий первым, постепенно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Ядовитый туман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остальных сами собой замедлились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чаще раздался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мгновенно выхватил меч и взмахнул вперёд; раздался резкий металлический звон — он разрубил на лету выскочившие из тумана лианы. В тот же миг позади раздались крики Ван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взвились новые плети и обвили им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взвыл, его руки обернулись тигриными лапами; он с силой разорвал лианы надвое и таким образом избежал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вспомнил, как в Водяном Зеркале видел их истинный облик — тигры. Но не ожидал, что они умеют частично проявлять звериную сущность. Интересно… даже познавательно.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резко схватил Цзянь Чжэня за руку и рывком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хлестнула сверху вниз, целясь прямо в Цзянь Чжэня, но пролетела мимо и отступила обратно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сбоку Ван Цань яростно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рубишь — они только множатся! Да что с ними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ответил напряжённо: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лиан есть слабость — цветы Чжаояна на утёсе впереди. Я прикрою вас! Быстро сорвите несколько, иначе мы отсюда сегодня живыми не выберемся!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Ман, раздирая очередную плеть тигриными когтями,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легко! Чжаоян — растение демонов. Любой чужак, не из их рода, даже приблизиться не успеет — цветы тут же увянут!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лиан становилось всё больше — они с шипением рвались из тумана, переплетаясь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сражались, не успевая друг другу помогать, вдруг прозвучал мягкий, немного тянущийся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изумлением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стоял на краю утёса, спокойно держа в руках несколько ярких цветов. А затем — под удивлённые взгляды — ловко выдавил на ладони капли их сока и начал намазывать их себе на шею и руки, заодно проходя и размазывая по остальным. И стоило только закончить…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Лианы, словно ощутив угрозу, дрогнули — и одна за другой рассыпались, отступая вглубь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клинка Юя всё ещё стекал вязкий сок рассечённых плетей. Он переводил дыхание, глядя на Цзянь Чжэня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Цзянь… ты… как ты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спокойно кивнул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сорвал. Цветы 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груда мёртвых лиан под ногами будто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Цань, не выдержав,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из рода демонов! Только тот, на ком есть демоническая аура, может прикоснуться к этим цветам! Как ты вообще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маленький росток был слегка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он же растение. С чего бы ему спокойно держать в руках демонический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он так долго был рядом с Мозун Дажэном…?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он скажет такое вслух — останется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нервно оглядел всех и мягко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это потому что я — цветок, и они — тоже цветы. Вот и получилось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бывает?! — выпучил глаза Ван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всё обошлось. Нам нужно выбираться отсюда как можно скорее. Туманная Чаща полна опасностей — лучше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был в ужасном виде: весь взъерошенный, мокрый от пота, его плотное тело дрожало, пока он привалился к стволу 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мы прошли совсем чуть-чуть… Что там впереди, если тут уже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Юя на миг вспыхнуло отвращение, но он скрывал это, отвечая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Туманной Чаще самое опасное — это моровой туман и эти лианы. Остальное безобидно. Говорят, глубоко внутри живут высшие демонические звери, но встретить их почти невозможно. Если мы пойдём тихо и аккуратно, то, скорее всего, не столкнём…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леса разнёсся яростный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мощным, что земля под ногами будто дрогнула. Стаи птиц взмыли в воздух, оглашая чащу паническими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Цаня медленно округлились; он уставился в небо и заикаясь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 это за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над ними кружила гигантская демоническая птица. Её высота была настолько огромной, что, когда она взмахивала крыльями, воздух поднимал листья в настоящие зелёные смерчи. Хищный взгляд, острый, как лезвие, скользил по лесу, выискивая добычу. И в следующий миг он задержался на тех, кто минуту назад устроил битву с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увидела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—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визг птицы рассёк небо. Люди бросились вперёд, что есть силы. Высокие стволы служили им укрытием, но лишь на миг: когти демонической птицы, острые как сабли, с лёгкостью рубили толстые ветви. Ударные потоки воздуха от взмахов крыльев давили сзади, дышать становилось тяжело — и только отчаянный страх за жизнь гнал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обрыва, Цзянь Чжэнь судорожно юркнул за выступ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за одним укрытием прятались братья Ван Цань и Ван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птица бесконечно кружила в воздухе, потеряв их из виду, но не улетала — настойчиво прочёсывала каждый метр вокруг ущелья. Она была голодна. Очень голодна. И сегодня без добычи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хищное, звериное чувство лучше всех понимали братья-тигры из рода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Ван Цань беззвучно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Вытолкни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тесно прижавшийся в расщелине, и не подозревал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Беззвучные, сильные руки в одно мгновение толкнули его в спину — и он покатился вперёд, соскальзывая на открытое место. Упал тяжело, неуклюже, ударившись так, что в груди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миг демоническая птица тут же заметила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победный рёв и камнем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уклониться, ни подняться Цзянь Чжэнь не успевал — боль от падения сковала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вспыхнул огненно-красный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пламя души сомкнулось вокруг демонической птицы, охватывая её в жаркой спирали. Птица завизжала так, что воздух задрожал, и, потеряв контроль, рухнула вниз тяжёлой тушей.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 оцепенели,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Чжэнь застыл, словно оледенев. В его широко раскрытых глазах отражался огненно-красный свет. Он-то знал лучше всех —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обычное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огонь Ночного Демона — Мозун Дажэна.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Его… его хозяин пришёл!!!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