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даос произнёс эти слова, он ожидал увидеть, как Цзянь Чжэнь и остальные попадут в ловушку собственного страха и разбегутся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парочка новичков, только-только ступивших на путь обучения. Стоит чуть-чуть припугнуть — и они сами покажут, насколько слабы. Но ученик вдруг заметил, что, за исключением Юя, никто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Цзянь Чжэнь умудрился при них же завести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Белолицый, чистенький юноша в простенькой светлой даосской робе повернулся к Сянь Хуану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его у клана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Сянь Хуан стояла гладь спокойной воды, ни малейшей ряби. Он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Цзянь Чжэнь повернулся к Мозун Дажэну, послушно и почти по-детски ожидая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у демонов встречал?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лениво прислонившийся к колонне, неспешно поднял взгляд на даосского наставника и его учеников. От него исходило расслабленное, но властное, хищное спокойствие — будто он смотрит сверху вниз, даже не стараясь это скрыть. Лёгкое движение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он бы дотянул?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словам прозвучать, как ученик вспыхнул от ярости. Он выхватил меч и рванулся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дерзость! Осмелились проявить неуважение к нашему наставнику…!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всех к нему стоял Цзянь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только поднял голову, даже толком не успев рассмотреть замах меча, как мимо щеки прошёл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оглушительное громыхание.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стороны галереи внезапно с оглушительным треском рухнула поперечная балка. Нападавшего отбросило прочь, точно оборвавшегося воздушного змея: его сорвало с места, швырнуло в сторону, и он всем телом врезался в колонну, прежде чем свалиться на землю с жалобным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всё так стремительно, что никто даже не успел разглядеть, кто именно успел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даосского наставника Гуацзи исказилось, он мгновенно насторожился и бросил подозрительный взгляд на Цзянь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к чему столь жестокий удар?!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Травинка чувствует себя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ни-че-го такого не 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даже покорная травинка может иметь собственный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нельзя? Они первыми выхватили меч — хотели ранить нас. Я лишь защищался.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Гуацзи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отговорки! Ты это называешь самообороной?! Я хочу спросить, неужели Фулиншань так обучает учеников — наносить такие травмы?!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—Так сходи и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Гуацзи: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смотрел на него с таким искренним, почти невинным выражением, что становилось даже неловко. Его белое аккуратное лицо светилось неподдельностью: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заодно спроси… считается ли за нашу оценку то, что мы вместе с вами ловили духа во время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наставника Гуацзи перекосилось — то зеленеет, то бледнеет. Он едва не лишился чувств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Видея, что ситуация вот-вот выйдет из-под контроля, владелец поместья Ван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вас, не горячитесь! Давайте сделаем так: вы пришли в моё поместье, оказали мне честь. Так позволим сегодня ученикам Фулиншан заняться изгнанием духа. Если им не удастся — тогда уж даос Гуацзи выступит сам. Как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Гуацзи получил роскошную возможность сойти с лестницы и, естественно, ухватился за неё. Он кивнул, давая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тоже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все собрались здесь… позвольте мне пригласить вас за стол. Небольшой ужин в честь уважаемых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Чжэня сразу вспыхнули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Сянь Хуан мягко пресёк его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доброту, господин, но мы уже вошли в период бигоу*.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Бигоу — практика воздержания от пищи у даосов.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Ван неловко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Понимаю… хорошо, хорошо. Тогда не смею больше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шёл последним. Когда владелец Ван и остальные отошли на приличное расстояние, Юй быстро подался ближе и, понизив голос,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почему ты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сдерживался, сжимал зубы, и только потом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спросил у Чёрного и Белого брата, не встречали ли они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какое дело двум Владыкам — бессмертному и демоническому — до обычного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как не только Юй, но и оба стоявших рядом мужчины одновременно обернулись, уставившись прямо на Цзянь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Цзянь Чжэнь, если честно, и не думал об этом так глубоко. Но под жадным до знания взглядом Юя маленькая Травинка всё-таки серьёзно поразмышляла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у них обоих есть кое-какие связи в кланах бессмертных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 — это, если округлить, просто их подданные.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формально Травинка вовсе даже и не соврала!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мгновенно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не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посмотрел на Сянь Хуана и Мозун Дажэна с новым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брат, Чёрный брат… вы действительно непростого происхождения! У вас такие связи — и при этом вы такие простые в общении, такие добрые, такие мягкие по характеру!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никогда в жизни не слышал, чтобы высокомерного и холодного Сянь Хуана называли «простым в общении», а непредсказуемого, мрачного Дажэна — «добрым и мягким».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Юй ещё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говорил: Сянь Хуан и Мозун Дажэн — существа какого уровня? Не каждый может удостоиться их взгляда. Это же верховные повелители трёх миров. Не то что наставник Гуацзи — я за всю жизнь, может, и пары встреч с ними не увижу!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говорил с такой искренностью, что самому Цзянь Чжэню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желая утолить собственную вину за непроизвольный обман, Травинка подняла руки и внезапно взяла под локоть стоящего позади Сянь Хуана и с другой стороны — Мозун Дажэна. Стоя между ними, он солнцем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Малый Чёрный и Малый Белый тоже очень хорошие! По крайней мере ничуть не хуже тех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Юя в одно мгновение вытянулось. Он быстро огляделся по сторонам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такие слова вслух говорить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Сянь Хуан и Мозун Дажэн — властители трёх миров. Если кто-то из их подданных услышит, что ты так унижаешь их достоинство… дело плохо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они вообще должны были бы появиться в таком маленьком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бы никогда и не появились тут. Разве что… на небе пошёл бы красный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разрушенный павильон с грохотом рухнул окончательно, подняв тучу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будто посыпался серый пепельный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разговаривали, они уже подошли к небольшому отдельному дворику неподалёку. С тех пор, как нашли подслушивающее устройство, Юй стал куда осторожнее: снова осмотрел комнаты, проверил углы. А Сянь Хуан тем временем изучал подвешенные под крышей красные верёвочки и колокольчики, словно пытаясь уловить в них какой-то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и Мозун Дажэн шли позади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медленно гас, окрашивая поместье в глубокие, прохладные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коридоре… это ты спас меня? Ты же говорил, что хочешь дать мне возможность закалиться.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чёрного одеяния Мозун Дажэна мягко колыхался на ветру. Он шёл неторопливо, голос был ленивый, спокойный: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наставник Гуацзи относится к твоим задачам для закалки?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тёмные глаза Цзянь Чжэня несколько раз моргнули. Он послушно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мне не вмешаться? — безмятежно заключил Мозун Дажэн.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да, — признал Цзянь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шагали рядом, а закат растягивал их тени на каменных плитах.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спросил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тихо ответил Цзянь Чжэнь. Половина его лица была погружена в тёплый оранжевый свет заката, другая тонулa в тени. Он вздохнул: — Просто… некоторые люди и правда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Странные? — переспросил Мозун Дажэн.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Смотри: если он вас не знает, зачем тогда говорит, что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Мозун Дажэна мелькнула колкая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ради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задумался. Травинка будто раскрыла для себя новый мир. Её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оказывается, так тоже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воспользоваться этим? — Владыка склонил голову,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энергично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приподнял бровь, явно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ты сам здесь, — Цзянь Чжэнь широко улыбнулся, совершенно довольный своим выводом. Его белое личико светилось искренностью. — Раз ты рядом, зачем мне бросаться именами? А если тебя нет… даже если я скажу, всё равно никто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логика —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Владыки чуть дрогнули. Закатное сияние скользнуло по его фигуре, окутывая мужчину тусклым, тяжелым светом. Он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просто назвать моё имя — возможно, не сработает. Но есть кое-что другое. Другое обращение. Оно подействует.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обращение эффективнее твоего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медленно шагнул в пределы маленького дворика, наклонил голову, бросив на него взгляд из-под длинных ресниц: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пробовал 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 памяти вспыхнул тот самый момент несколько дней назад… когда он, в слезах, выкрикнул «муж…!»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бедной Травинки мгновенно вспыхнули малиновым. Э-э-э… тогда ведь это была вынужденная 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безопасность малыша — не только его ответственность!!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вернулись в маленький дворик, солнце уже почти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необходимые вещи, они направились во внутренний дворик госпожи. Юй начал чертить по периметру защитный круг. Цзянь Чжэнь, который писать не умел, устроился под османтусом…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разговаривал с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Поглощая вяленую сливу, которую ему всучил Сянь Хуан, он послушно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как оно,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Османтус при этом оживлённо качал ветками, сбрасывая на землю россыпь золотистых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стряхнул их со сливы, аккуратно сдул,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Не волнуйся, я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беседу, к нему подбежал запыхавшийся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Цзянь! Ну что? Что оно тебе рассказало?!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проглотил остаток сливы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говорит, что здесь каждую ночь кто-то шумит. Не даёт ему нормально цвести. Просит меня помочь перенести его обратно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застыл с выпученными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это за растение — ни капли пользы!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османтус сердито обрушил на него целый золотой 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«… Злопамятное.»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таких «профессионалов» изо всех сил пытались поймать духа, неподалёку — в павильоне — два силуэта, чёрный и белый, чинно сидели и пили чай. Сказать, что они ленились, — язык не повернётся: их аура была настолько мощной, что даже простое чаепитие выглядело как нечто исключительно важное и достойное. Юй видел это, злиться хотел… но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спустилась ночь, двор погрузился в странный, тревожащий сумрак.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обычные люди бы уже дрожали от страха, боясь лишний вздох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Сянь Хуан только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мелкими шажками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протянул ему чашечку: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немного, согрейся.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взял — и махом осушил всю чашку, даже не сообразив, что выпил редчайшую духовную росу. Он только почувствовал, как тело приятно согрелось, стало мягким, сладковатым, как будто наполнилось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 у него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Сянь Хуана приподнялись в мягкой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разливался густой аромат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Хуан, даже в простом светлом одеянии ученика и в обычной обращённой внешности, не мог скрыть своей природной чистоты и утончённости. Он сказал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присоединяйся. Выпей чашечку.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почтительно подошёл, принял чай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девятый принц клана демонов, перепробовал множество изысканных чаёв… но этот не шел ни в какое сравнение. Глоток — словно глоток родниковой воды: сладкий, освежающий, тёплый, проникающий в каждую жилку.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простая заварка.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тут же в уме сделал вывод… И уже хотел встретиться взглядом с Цзянь Чжэнем, чтобы обсудить необычность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Цзянь Чжэнь уже залпом опрокинул две чашки и мягким голоском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больше не хочу… не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значит «играть бисером перед свиньёй».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допили чай и собирались возвращаться. Едва они поставили чашки, Юй почувствовал резкий всплеск чужой силы. Инстинкты взвились!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фонари в саду одновременно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госпожи пламя свечей дрогнуло, замелькало, и послышался плач младенца — пронзительный на фоне холодной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посерьёзнели. Цзянь Чжэнь заметил, как защитный круг в центре двора ярко вспыхнул — и в ту же секунду в саду мелькнула чёрная тень. Бесформенная, бесшумная — она прямой линией ринулась к окну с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мгновенно выхватил меч, активируя круг, и начал читать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стороны ночи, дрожит небо и земля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и ветер, повинуйтесь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Открывается Тройная Печать Подчинения!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накрыл весь маленький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круга рванули нити света, хлестнули наружу и крепко схватили призрачную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почти выдохнул с облегчением… но в следующий миг золотые нити заметно ослабли. Защитный круг, который должен был быть прочен как сталь, вдруг разошёлся, потерял силу — и вырвавшаяся тень ринулась прямо к Цзянь Чжэню и остальным!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вскинул меч, блокируя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снова бросился вперёд — и когда Юй уже начал сдавать позиции, к нему подлетела жёлтая вспышка, ударила тень и отбросила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во двор появился наставник Гуацзи. Он, сияя самодовольством,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говорил — без старого даоса вы бы не справились!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самодовольно надуться…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рядом раздался чистый, звонкий голосок Цзянь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http://bllate.org/book/12641/1121235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