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миг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свист ветра скользнул мимо, принеся с собой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раздался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услышал, как Мозун Дажэн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всего лишь твои догадки. Я же говорил: просто не хотел, чтобы перед глазами роились лишние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подтверждать.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и правда захотел забрать цветок, они ведь всё равно не были бы тебе соперниками, верно? В твоих глазах они и помешать-то тебе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парил в небесной выси, а вечерние облака прочерчивали небо золотистыми, ослепительно яркими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неплохо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сидел у него на коленях, закутанный в тёплый плащ,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мне кажется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на его нежном, светлом лице дрогнула тень. Он почти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явно хочешь сделать доброе дело, но почему-то не желаешь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заката залил всё небо. Ветер гнал облака — бледно-белые и алые, словно пылающие. Они напоминали опрокинутую тушечницу: цвета были густыми, сложными, но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почему? —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меня их жизни — всего лишь вопрос одной мысли, — спокойно сказал Мозун Дажэн. — Если я в хорошем настроении — они живут.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губ. Его красивое лицо в этот миг выглядело опасным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из слухов — переменчивый, кровожадный, холодный и высокомерный — словно впервые предстал перед Цзянь Чжэнем так отчётливо 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ожидал, что Цзянь Чжэнь испугается. Или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были добрыми людьми и помогли нам, поэтому у тебя было хорошее настроение. А староста с остальными — плохие люди, они убивали детей, поэтому тебе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Мозун Дажэна исчезла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украдкой посмотрел на него и увидел лишь алые глаза. Обычно в них всегда таилась лёгкая, отстранённая улыбка, но сейчас казалось, будто в ней вдруг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сказать, как Цзянь Чжэнь тихо вздохнул и с чуть наивной, самодовольной ноткой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неправильно? Я бы на твоём месте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в оранжево-красные тона. Тёплый свет мягко пролился на их фигуры. Тот, кто говорил, уже начинал клевать носом: он зевнул, и в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устроился в объятиях Мозун Дажэна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 успел ответить — человек уже уснул. Ночной холодный ветер налетел снаружи, и мужчина подтянул плащ, укрывая его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коротким — и пробуждение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очнулся на облачном ложе в демоническом дворце, за окном уже царила ночь. В комнате горел мягкий жёлто-оранжевый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стола, Мозун Дажэн просматривал свитки. Цзянь Чжэнь медленно сел на постели — едва слышное движение сразу привлекло внимание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спал?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часов уже рассвет, —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…Ох. Значит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посмотрел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опустил взгляд на свои босые, светлые ноги, послушно сел обратно и стал обуваться. В этот момент снаружи вошла служанка, неся чашу с подогретой нефритовой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сказал Цзянь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вышел из внутренних покоев. Раньше, стоило ему выпить нефритовую росу с добавлением мёда, его сразу начинало тошнить, поэтому теперь жидкость была самой обычной — чистой, без примесей. Вкус у неё оказался слегка горьковатым, пресным и пустым. Он выпил лишь половину чаши и отставил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и не думал скрывать. Он положил книгу в руки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 верховный жрец. Памятка о том, на что следует обращать внимание после того, как представители демонических рас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маленькому личику Цзянь Чжэня скользнула тень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любопытства в нём оказалось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 стал ничего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поднялся из-за стола и с воодушевлением подошёл ближе. Он взял лежащий на столе свиток, намереваясь заглянуть внутрь… и тут же застыл. Он не шевелился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понимаю,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того, кто держал книгу,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стыдно, ну просто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ведь хотя бы учился в школе! Как так вышло, что, переродившись здесь, он стал неграмотным?!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усмехнулся, но насмехаться не стал.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недавно обрёл разум и форму, что не знаешь письменности — вполне естественно. Я подыщу тебе наставников, пусть займутся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будет заниматься с ним один на один… насколько же это будет неловко?!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отдельного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повернул голову и посмотрел на него. Мужчина в чёрных одеждах сидел в кресле лениво и расслабленно, тёмные волосы спадали за спину, алые глаза скользнули по Цзянь Чжэню — в этом взгляде была опасная, завораживающая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сам тебя учил?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Цзянь Чжэня мгновенно пробежал холодок. Предчувствие было очень,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сам Владыка демонов становился чьим-то учителем — такого не случалось за всю историю трёх миров. И нетрудно было представить, каким адом это обернётся!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Чжэнь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учиться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прижал к себе книгу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Я ведь каждый день либо сплю, либо выхожу с тобой — больше мне и заняться нечем. Раньше я никогда не вынашивал ребёнка, а теперь вынашиваю… Я хочу читать. Не только книги про малыша — я хочу читать книги о трёх мирах. Тогда у меня будут знания, это полезно и для внутриутробного воспитания, и скучать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никогда прежде не слышал подобной логики, но одно он понял сразу — Цзянь Чжэню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целыми днями держать его в зале, травинка быстро поникнет. Столетия одиночества в цветочном горшке сделали его пугающе боязливым к одиночеству, а Владыка демонов не мог постоянно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Мозун Дажэн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учиться, я могу устроить тебя в школу демонической расы. Будешь учиться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решил, что это вполне приемлемо. Во-первых, ему будет не так скучно. Во-вторых, не придётся один на один сидеть с наставником в мучительной неловкости. А в-третьих, ему не нужно будет становиться учеником Мозун Дажэна — давление сразу куда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как следует обрадоваться…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условием, —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не сомневался, что всё окажется не так просто, но всё же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разжал длинную ладонь и протянул её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подошёл ближе и положил своё тонкое, белоснежное запястье в его широкую ладонь, с любопытством глядя на него. Мозун Дажэн почти сразу сжал его руку, и Цзянь Чжэнь ощутил тёплую волну, сопровождаемую лёгким, щекочущим онемением. Опустив взгляд, он увидел, как вокруг запястья замкнулся сияющий круг — словно письмена и символы заклинания, переплетённые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вспыхнул — и тут же погас, словно ничего и не было, будто на коже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недоумённо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Защитное заклятие с частью моей божественной души, — ответил Мозун Дажэн. — Если ты окажешься в опасности, душевная печать активируется, и я сразу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засветились, и он тихо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наложения душевного заклятия оно будет неотделимо от тебя и связано со мной, — продолжил Мозун Дажэн. — Пока печать при тебе, с тобой ничего не случится. С завтрашнего дня, когда ты начнёшь ходить в школу, я больше не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ученики демонической расы увидят, что сам Владыка демонов явился на занятия, вряд ли кто-то сможет нормально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очень по-взрослому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ещё и в школу его за руку 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ещё есть время. Ложись,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Чжэнь, прижимая к груди книгу,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проснулся, не усну. Может, мне стоит подготовить одежду для школы? А портфель, принадлежности — их тоже нужно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займутся слуги, —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уныло выдохнул,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А одежду? Мне ведь не нужно её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ясно: человек, который впервые собирался в школу, был взволнован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будешь носить учебную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в мире демонов носят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спать не хочет, стоило Цзянь Чжэню немного полежать на мягком ложе и поиграться с книгой, как сонливость накрыла его с головой. Он уснул быстро и крепко — не прошло и нескольких мгновений, как он уже доверчиво прислонился к плечу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опустил взгляд, белокожий юноша уже тихонько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отложил книгу, осторожно подхватил его на руки и отнёс обратно на кровать. Укрыв Цзянь Чжэня одеялом, он лишь затем неторопливо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дворца демонического мира охрана была строжайшей. Солдаты стояли на своих местах и, увидев Владыку демонов, с тревогой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Владыку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Встаньте, — ответил Мозун Дажэн, махнув рукой. — Передайте приказ: пусть директор школы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 мгновение опешили, не понимая, зачем Владыке демонов вдруг понадобился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Мозун Дажэна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плохо расслышали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содрогнулся всем телом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