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 запоздалым осознанием попытался хоть как-то прикрыться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нетерпеливо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одет, думаешь я стал бы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вроде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— будто бы что-то в этом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взглянул на одежду в его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не поучается?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уже успел натянуть штаны, на плечах у него висела серебристо-парчовая рубашка. Голос у него был мягкий, с едва заметной беспомощностью: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тут…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приложил одежду, прикинул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Мозун Дажэна потемнело, Цзянь Чжэнь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их вина! Наверное… это я за последнее время немного в талии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три–четыре месяца беременности. То, что талия стала больше, — нормально. Завтра я прикажу заново снять с тебя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ухватился за главное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наденешь мою одежду. Временно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Цзянь Чжэнь и получил рубашку демонического Бога — облачную парчу с необычным узором внутри и тонкой, приглушённой окантовкой с золотым напылением.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весь напрягся,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замолчал, Мозун Дажэн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смотрел на эту нательную рубашку, а в голове всплывало совсем другое — несколько месяцев назад, когда он потерял сознание в лесу и очнулся… Тогда на нём тоже была чужая нательная одежда. И узор на ней… был точно таким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Маленькой Травинки всё бурлило и переворачивалось.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человек той ночи… и правда был демоническим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одежда… есть только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Узоры на одежде я разрабатываю лично. Шьётся она исключительно вышивальщицами демонической расы. Во всех трёх мирах второго такого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Цзянь Чжэня словно прогудело. В этот миг в нём была и растерянность, и удивление — но куда сильнее было чувство, будто всё наконец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правда… ребёнок демонического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Цзянь Чжэнь слегка покачал головой, вздохнул и тихо сказал: — Просто не думал, что малыш уже всерьёз дойдёт до того, что заставит тебя подписывать ему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очнулся и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Я… я пойду переоденусь. Ты отвернись,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холодно усмехнулся. Его алые глаза скользнули по фигуре Цзянь Чжэня с откровенным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прятать? Разве тот, кто по ночам спит со мной в одной постели,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уходи же ты скорее! — вспыхнул Цзянь Чжэнь. — А то я опоздаю к приему нефритовой 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демонические вышивальщицы сняли с Цзянь Чжэня новые мерки, и после этого он с лёгким сердцем отправился учиться. Как говорится, первый раз — страшно, второй — привычно: на этот раз найти свой класс оказалось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собрались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только сел на место, как светловолосый мальчишка рядом подался к нему, весь пылая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недоумённо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вчера за тобой приходил сам Владыка демонов? — в глазах мальчишки светилось откровенное обожание. — Наш почтенный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изменится от того, правда это…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Бог — герой всех нас, демонических народов! Мама и учитель с детства рассказывали нам, как он в одиночку бросил вызов Богам и духам трёх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Чжэню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была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урок ещё не начался, мальчик своим детским, тонким голосом стал рассказывать историю демонической расы: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мы, демоны, были самым презренным народом среди трёх миров. Мы жили в самых засушливых и жарких землях. Большинство демонов существовало в крайней нищете, многим приходилось становиться рабами… жизнь была очень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тогда бессмертные и демонические звери были сильнейшими расами трёх миров, — в голосе мальчика зазвучала злость. — Они порабощали нас, считали демонов низшей кровью и могли убить кого угодно, когда им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нахмурился. Он не пережил этого и не принадлежал к демонической расе, но, слушая, всё равно ощущал боль и несправедливость: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потом? Вы сопротивлялись?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стиснул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бессмертных была магия, духовная энергия и ресурсы. Демонические звери были ещё и невероятно сильны. Мы пытались сопротивляться… но каждый раз это заканчивалось лишь множеством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светловолосый мальчик заговорил об этом, в его глазах вспыхнул особый блеск. Его худенькое тельце будто наполнилось силой и непоколебимой верой: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 всему миру разошлось пророчество: у нашей демонической расы явится Демонический Бог, который спасёт всех демонов, освободит нас от рабства и избавит от страданий.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Заражённый его воодушевлением, Цзянь Чжэнь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Цзянь Чжэнь вдруг понял, почему во всех трёх мирах ходят слухи о том, что Демонический Бог кровожаден и воинственен, что он холоден и беспощаден — и при этом ни один житель демонического мира не боится его, а каждый искренне любит своего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сделал это. Его появление вытащило бесчисленных демонов из огня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Владыка демонов всегда выглядит таким пугающим, таким опасным. Потому что весь мир должен знать: демоническую расу больше нельзя резать, как скот. Их больше не получится безнаказанно унижать и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мальчик возбуждённо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правда супруг Владыки демонов? Наш будущий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встретил его искренний взгляд, мягко улыбнулся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замер, на лице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Владыка демонов… на самом деле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знал: человек, который может разговаривать с маленькой травинкой и заботливо её растить, разве может быть по-настоящему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всегда был злым на вид, резким и пугающим, но он ни разу не причинил ему вреда. Что бы ни говорили о нём окружающие, Цзянь Чжэнь всегда знал: Мозун Дажэн к нему добр. А раз так — эту доброту он должен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мальчик снова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собой! Эти подлые бессмертные и демонические звери специально устроили печать Возведения в Божество, чтобы навредить Владыке демонов! Когда мы вырастем, мы тоже будем защищать его! Все мы так думаем — стать самыми храбрыми воинами демонической расы и, когда встретим Владыку, обязательно сказать ему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понял, что, кажется, совсем не знает это место, в котором прожил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знает человека, что спит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наверное, ещё не поздно. Пока дни продолжают течь один за другим, однажды он обязательно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Мозун Дажэн пришёл снова, его едва не заметили дети. Стоило Цзянь Чжэню представить, какой переполох тогда поднимется, как у него разболелась голова. Он поспешно схватил Мозун Дажэна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 уходим! Не дай Бог тебя кто-нибудь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приподнял бровь, холодный и высокомерный до кончиков ресниц: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запнулся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узнают, что ты мой родственник —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этот владыка стыдится показаться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дело! — Цзянь Чжэнь раздражённо глянул на него. — Просто тогда все будут каждый день приставать ко мне с вопросами о тебе! А я вообще-то хочу нормально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У меня и так плохая успеваемость. Если ещё и твоим именем прикрываться — это же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усмехнулся,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неторопливо шёл рядом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Пока ты в академии не меняешь партнёров, как перчатки, остального можно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ошарашенно замер. Маленькая Травинка была возмущена: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такая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приподнял бровь,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Чжэню вдруг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я… если вдруг и правда встречу кого-то,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ничего не ответил. Его алые глаза в отблесках закатного солнца выглядели особенно опасно. Он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Цзянь Чжэня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Маленькой Травинки тут же взял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одноклассники — одни дети! Какое уж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учёл одного: Позже Мозун Дажэн появлялся уже в изменённом облике, так что никто не знал,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Травинка был миловиден, характер у него мягкий и покладистый — как раз тот тип, который очень нравился молодым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после уроков, когда Цзянь Чжэнь шёл по коридору, его остановил демон постарше. Молодой, кожа чуть смуглая, телосложение крепкое — демоны вообще были открытыми и прямолинейными.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послеобеденного солнца на лице юноши читалось волнение. Он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Скажи… ты уже в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опешил и неуверенно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ещё не успел ничего сказать, как тот достал из-за пазухи нефритовую подвеску и вложил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Дарю тебе. Давай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было принято: если кто-то нравится — дарят личный предмет, пропитанный собственной аурой, выражая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принять. Забери,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расстроенно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тот,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 сам не знал, есть ли, но был уверен, что принять подарок не может.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правда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ещё никогда не встречал кого-то настолько трогательного. В груди снова вспыхнуло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Пусть нам не суждено быть вместе, но подвеску ты всё равно можешь оставить — на память. Даже если у тебя есть любимый… если он узнает и посмеет обижать тебя, пусть приходит ко мне. Я, знаешь ли, не из простых!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Бог: «улыбка»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