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собирался прибраться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наводить порядок — аккуратно разложенные вещи приносили особое чувство удовлетворения, как будто жизнь вдруг становилась чёткой и 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дивана, он резко застыл. Под серой подушкой лежал чёрный кожаный кошелёк. У него самого таких вещей никогда не было — можно не сомневаться, что он принадлежал Ли Чуану. Он помнил, как однажды мельком видел его открытым: банковские карты, документы, важные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ещё не ушёл далеко...»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попробовать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раздумывать не было — он наспех накинул пальто, натянул шапку и почти бегом выскочил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кто-то чистил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торопливо бежал к воротам комплекса, сердце гулко билось — лишь бы Ли Чуан не уехал. Но вся его сосредоточенность рассыпалась в одно мгновение, когда он не посмотрел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донёсся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сошёл не везде, а кое-где под ним остался лёд. Цзянь Нань неудачно наступил, нога поехала — и прежде чем он успел опомниться,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 — дядька-вахтёр бросил метлу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ухватившись за протянутую руку, поднялся. При падении он инстинктивно выставил ладони, и теперь правая рука ныливая, немеющая, но, кажется, обошлось — просто будет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правда, — он покачал головой,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Ходить надо, глядя под ноги! — не унимался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Наню было не до нравоучений. Он поблагодарил его и, прихрамывая, поспешил дальше. Добежав до ворот жилого комплекса, он заметил неподалёку у обочины стоящую чёрную машину — тот самый микроавтобус, на котором уезжал Ли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ассистентка Ли Чуана первой заметила фигуру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же Цзянь Нань! — она обернулась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 поднял взгляд. Меж его бровей пролегла тонкая морщинка.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не… развелись? — с нескрываемым любопытством прошептала она. — Он что, передумал и теперь пришёл устраивать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злобы в её словах не было — просто факт: накануне на вечеринке Цзянь Нань уже устроил скандал у всех на глазах, и это до сих пор сидело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скользнула в глубине глаз Ли Чуана. Мужчина прищурился, и воздух в салоне как будто сразу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тоже вопросительно посмотрела на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уже был заведен. Один короткий приказ — и машина уедет, оставив Цзянь Наня на холоде и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запыхавшийся, уже добрался до окна, постучал в стекло и тихо, почти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автомобиля повисла густая,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 осторожной ноткой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поедем? Вы ведь уже с ним развелись… Что он теперь вообще может от вас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согласно кивнул, слегка надавил на педаль — машина плавно тронулась с места, отбрасывая Цзянь Наня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Останови, — тихо сказал Ли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и водитель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 заглох, стекло опустилось. Цзянь Нань вытащил из кармана чёрный кошелёк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кошелёк!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него вспыхнули от холода и спешки, дыхание сбилось — он едва заметно переводил дух. Голос мягкий, тёплый: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его, когда убирался в гостиной. Подумал, ты, может, ещё не уехал… Видимо, сегодня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 молча смотрел на него тёмным, глубоким взглядом, будто вглядывался куда-то сквозь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понимал, что это значит. Несколько секунд помялся, потом послушно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 Чуан убрал кошелёк во внутренний карман и коротко сказал: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открывал, честно, — поспешно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искренняя, почти детская прямота прозвучала так забавно, что уголки губ Ли Чуана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что-то из салона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наклонился к окну, вытянув здоровую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кошелёк, — сказал Ли Чуан и положил ему на ладонь маску. Взгляд скользнул вверх — прищур, лёгкая насмешка в голосе: — Я думал, когда ты входил в шоу-бизнес, тебе кто-нибудь объяснил, что нужно беречь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тут же понял намёк. Он аккуратно убрал маску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лениво отозвался Ли Чуан. Окно медленно поднялось, а на губах мужчины появилась едва заметная кривая усмешка: — И не забывай пить молоко… мозгам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рыкнул, и машина плавно уехала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остался стоять у обочины, ошеломлённо моргая. До него не сразу дошёл смысл сказанного — и когда дошёл, он возмущённо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назвал его… тупым?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раздражённо натянул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как в одни моменты этот человек может быть таким холодным, а в другие — таким язвительным гадёнышем?!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мягко скользил по дороге. Внутри повисло странное, почти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и водитель чувствовали себя не в своей тарелке: ещё минуту назад они мысленно выставляли Цзянь Наня в худшем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Цай Цай протянула пакет с купленным по пути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Такое ощущение, что он за одну ночь стал другим человеком. Может, удар был слишком сильным, и его…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 скосил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 — но от этого стало только страшнее. Его глаза были как тёмное, неподвижное озеро без дна. Ни угрозы, ни гнева — только холодная глубина, в которой легко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благоразумно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 не взял из её рук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лавки еда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неловко убрала пакет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лучшая каша во всём районе…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у великого Ли Чуана вкус слишком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взгляд к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 между собой.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Цай Цай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Цзянь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лениво приподнял он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ассистентка тут же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у неё буквально всё кричало: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— после всего, что устроил Цзянь Нань на публике! Никто не знал, что между ними произошло на самом деле, но она-то, работая с Ли Чуаном не первый год, прекрасно понимала, насколько сильно он был тогда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Нань… мальчик из обычной семьи, мягко говоря, не ровня Ли Чуану. Разница между ними — пропасть: семья, положение, влияние. И характер у Ли Чуана — не сахар. Если он всерьёз злится, обрубить чужую карьеру для него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на следующий день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тяжело вздохнула, сама не зная, чему удивляться больше — тому, что характер у Ли Чуана стал мягче, или тому, что у Цзянь Наня есть свои скрытые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Нань! Я так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Мо, закутанный с ног до головы в белый ватник, с шапкой, закрывающей всё лицо, кроме глаз, едва вошёл в квартиру, как тут же кинулся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охрана в жилом комплексе просто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спокойно отступил на шаг, оставив попытку объятия повиснуть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живёт немало звёзд, меры безопасности соответствующие.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бы… — Дин Мо тоже мечтал поселиться в этом элитном квартале, но у таких мест свои правила: мало быть богатым — нужно иметь вес. Когда он впервые услышал, что Цзянь Нань купил здесь жилье, его слегка передёрнуло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 с Ли Ге развелись, — сказал он, снимая шапку. — Значит, съезжать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остались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на миг застыл, будто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спокойно переспросил Цзянь Нань,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едва не стиснул зубы так, что заскрипело.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я рад за тебя! — выдавил он сквозь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душила. Ну вот как так — после всего, что он тогда устроил, после всего позора, который Ли Чуану пришлось пережить, — а тот всё равно оставил ему имущество?!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так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этот Цзянь Нань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 в сто раз достойнее?!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 с трудом подавил раздражение и натянул на лицо спокойную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рецепты, — Цзянь Нань кивнул на лежащие на столе листы с аккуратными строчками. — Почти закончил. Хотел сегодня всё попробовать, но раз ты пришёл… пойдём прогуляемся. Дома только и делаю, что думаю о нём.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он просто не был уверен, что удержится и не придушит Дин Мо к чертям.)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 Мо оживились. Он машинально скосил взгляд на стол, но быстро одёрнул себя, отвёл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переоденься, я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улыбнулся. У него были красивые, изящные миндалевидные глаза, и когда он смеялся, уголки прищуривались мягкой дугой, создавая обманчивое впечатление тепла и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поднялся, коснулся руки Дин Мо и с привычной мягкостью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всегда рядом, когда я в этом нуждаюсь. Подожди немного,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— сказал Дин Мо, пряча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скрылся наверху, а на столе, будто случайно, остался лежать блокнот с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убедился, что тот ушёл, Дин Мо достал телефон, включил фронтальную камеру, использовал её как зеркало, чтобы проверить лестницу — пусто. Переключил на основную камеру, увеличил изображение и навёлся на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вышел чётким — каждая строчка,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Дин Мо пополз вверх. Когда-то мы начинали вместе. Одинаковые стажёры. Но у него — связи, деньги, Ли Чуан. А у меня — ничего. Он не красивее. Умнее тем более не стал. Так почему у него всё есть, а у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Цзянь Нань. Без покровителя ты у меня ещё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«прогулки» с этим пластиковым другом Цзянь Нань вернулся уже вечером. Первым делом он убрал со стола блокнот с рецептами — тем самым, который написал специально для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встретила его привычной тишиной. Двухэтажное пространство казалось пустым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привык. Даже в браке Ли Чуан редко появлялся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дверь. Цзянь Нань открыл — на пороге стоял его агент, Ван-ге. Обычное лицо, немного полноват, но в голосе сейчас звенело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Вэйбо?!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Цзянь Нань нахмурился. — Нет, ещё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в голосе Ван-ге сквозила почти радость. — Ещё недавно я думал, как бы поднять тебе популярность, а ты сам всё сделал. Быстро, хитро!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Наня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что стоит за этим «весёлым» тоном. Его агент умел изображать заботу, а за спиной мутить грязные дела. В прошлой жизни Ван-ге, прикрываясь фразами вроде «это же ради твоего блага», перешёл все границы — и стал одной из причин, по которым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был не из-за одной вечеринки. Это была последняя капля в цепочке разочарований. Ван-ге слишком часто пользовался связью с Ли Чуаном, нарушая негласные правила, сжигая все мосты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был слепым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вернуть прошлое невозможно, но повторять те же ошибки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 помог ему даже после смерти… Это был долг, слишком тяжёлый, чтобы его предавать.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