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говорил без умолку, но, услышав вдруг низкий мужской голос, будто бы почувствовал, как сердце пропустило удар. Горло сжалось, и он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—Ли-ге…ты?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Ли Чуань, облокотившись на кухонный стол, лениво приподнял крышку с кастрюли. — Разве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узнать этот голос? Ван Вэнь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это и правда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коротко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 от Цзянь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вовсе нет, — поспешил ответить Ван Вэнь. — Просто звонил, чтобы обсудить кое-какие рабочие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Чуаня, с чётко очерченными суставами, сжимали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тоже остановился в этом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Цзянь Нань рассказал 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про рабочие дела? — голос Ли Чуаня звучал спокойно, даже лениво, но уголки его губ приподнялись в холодной усмешке. — Давай-ка покажи, я тоже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почувствовал, как на лбу выступает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так уж и важно, не посмею отнимать у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выскользнула из пальцев, ударилась о край кастрюли и издала глухой металлический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Чуаня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неважно, тогда зачем ты звал его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замер, будто язык к нёбу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экрана не говорил громко и не повышал тона — но именно это спокойствие заставляло дрожать. От него хотелось держаться подальше, говорить осторожно, вымеряя каждое слово, чтобы не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тихо произнёс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судорожно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просто себя плохо 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чувствовал — и позвал артиста тебя обслуживать? Смотри-ка, какой ты деловой.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Вэня подкосились ноги. Под напором холодного, властного голоса Ли Чуаня мозг словно перестал работать — в голове звенела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так понял... Между нами вышло недоразумение. Ты, может, не в курсе, но Нань Нань ведь с тобой развёлся. Это между мной и ним — исключительно рабочие вопросы. Попрошу тебя...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Ли Чуань усмехнулся, но в его тоне звенел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кому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у Ван Вэня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хоть и развелись, — лениво продолжил Ли Чуань, — но ведь и воссоединиться можем. У семьи Ли шестьдесят процентов акций Changquan Entertainment. Как думаешь, я имею право вмешиваться в дела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Имеешь... — едва выдавил Ван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он осознал, что сказал, и ужас окончательно сковал его. Паника сменилась тупым страхом — он не находил слов, чтобы вывернуться, и, отчаявшись, обратился к последней надежде: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Ге... можно я поговорю с Цзянь Нанем?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ресницы, бросил ленивый взгляд на стоящего рядом Цзянь Наня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Вэня всё внутри похолодело. По спине медленно поползло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выяснилось, клади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почувствовал, как беспокойство внутри расползается, словно холодная ртуть. Он не выдержал и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Ли Чуаня на миг замерло. В трубке отчётливо слышалось прерывистое, нервное дыхание Ван Вэня. Мужчина чуть приподнял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Тебе стоит радоваться, что он сейчас со мной, — голос Ли Чуаня стал глуже, холоднее. В памяти всплыло, как Цзянь Нань чуть не оказался в постели по чьей-то подлости. — Иначе у тебя не было бы даже шанса на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только теперь осознал, что вся спина у него давно взмокла.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стояла тишина. Из кастрюли тянуло тёплым ароматом — каша, которую Цзянь Нань только что сварил, была готова. Он подошёл ближе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каша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бросил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аккуратно разлил кашу по пиалам, поставил одну на середину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отозвался Ли Чуань, беря хлеб. Его красивые черты в отсутствии улыбки становились холодными, почти отчуждёнными. — Я и без того давно собирался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удивлённо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лениво приподнял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 новости, где он ловко пиарился на моём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запоздало понял, о чём речь. Щёки невольно вспыхнули — ведь, как ни крути, хоть новости и купил Ван Вэнь, но сам он тогда тоже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этот Ли Чуань... мстительный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стоит ли сейчас признаться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съел ложку каши, не спеша,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передо мной извиняться, можешь не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выдохнул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неторопливо продолжил Ли Чуань, — что это была не твоя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даже немного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твой уровень интеллекта до такого бы не дотянул.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слухи и скандалы разносятся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представить не мог, что госпожа Ван — жена того самого Ван Вэня — среагирует так стремительно. Столько лет она управляла компанией и пользовалась безупречной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акционеров Ван Вэня единогласно лишили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всё: госпожа Ван вытащила наружу массу грязных дел мужа, накопившихся за годы. Суд признал его виновным, оформив развод по вине одной стороны. В итоге Ван Вэнь остался буквально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покончив с мужем, госпожа Ван не забыла и про ту самую «менеджершу», что вела себя, как настоящая сутенёрша.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Ван оставалось десять процентов акций Changquan Entertainment — доля небольшая, но весомая. Перед такой властью все предпочитали не перечить. И теперь, когда Ван Цзунь потерял свой пост и покровительство исчезло, Ван Вэнь лишился последнего, что держало его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Цзянь Нань пришёл в офис только ради одного — проститься со своим бывшим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отдыха, он услышал оживлённые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Вана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слышали. Говорят, он кого-то не того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и дождались! Всегда такой важный, а теперь сам под раздачу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постоял у двери, прислушиваясь, а затем едва заметно изогнул губы в холодной усмешке. После чего спокойно направился к кабинету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в полном беспорядке: бумаги разбросаны, вещи свалены в кучу. Сам Ван Вэнь выглядел измученным и осунувшимся. Услышав знакомый голос, он поднял глаза — и в них мелькнула злая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да?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стоял у двери, непонимающе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— взорвался Ван Вэнь, резко вскочив со стула. — Кто, как не ты, подстроил, чтобы тот мальчишка оказался в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 лице Цзянь Наня отразилось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той ночи? Но ты же сам попросили меня принести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Вэня промелькнула гримаса, будто он едва сдерживал ярость, и зубы скрипнули так, что стало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Нань, я правда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тяжело поднялся из-за стола и медленно подошёл ближе, шаг за шагом сокращая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доволен теперь? Дин Мо, который тебе постоянно мешал, — устранен. Меня самого выгоняют. Я поссорился с Ван Цзунем — и теперь ни одна компания не возьмёт меня. Я перешёл дорогу Ли Ге — и в индустрии для меня закрыты все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сузились, в голосе прорезалась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спрашиваешь, зачем я воспротивился тому, чтобы ты отправил меня в постель к Ван Цзуну? Разве я когда-то давал на это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невинного! — лицо Ван Вэня исказилось, слова потекли ядовитым потоком. — Всего лишь шлюшка, а мнишь себя особенным. Даже если бы я тебя и «отдал» — что с того? Ли Чуань просто ослеп, раз в тебе что-то увидел. Знаешь, почему он тебя бросил? Да потому что ты тупой, до отвращения тупой!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спокойно посмотрел на него, уголок рта чуть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те горячие темы в сети, где я якобы «паразитировал» на Ли Ге, — это не проделки папарацци, как ты мне тогда говорил? Это всё ты подкупил?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 так? — холодно усмехнулся Ван Вэнь. — Ты должен был бы в ноги мне поклониться! Без меня, с твоим-то убогим талантом, тебя давно бы отменили!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стоял, облокотившись на дверцу, лицо опущено, выражение скрыто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лицо; на его утонченном красивом лице засияла ослепительная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—Даже такой никчёмный, как я, без труда заставлю тебя собирать вещи и убираться к едрене фене.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Вэня перехватило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Цзянь Нань едва слышно усмехнулся и шагнул к нему, в глазах плясала холодная усмешка. — Ван Вэнь, ты прав в одном: ни в развлекательной индустрии, ни в бизнесе тебе больше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улыбка не сходила с лица, но голос его был как из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у тебя не будет шанса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взвыл от ярости, грудь его вздымалась, он поднял руку, чтобы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мерзавец! Ты и Ли Чуань — прокляты!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руку резко схватили. Сила Цзянь Наня была удивительна: он одним рывком вывернул у Ван Вэня руку и тут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отчётливый хлопок разнёсся по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Щёка Ван Вэня распухла и покраснела; он смотрел на Цзянь Наня с выражением немого неверия, глаза налились кровью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отпустил его и лёгким толчком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ещё недавно носился с важным видом, теперь лежал на ковре, словно брошенный пес; в его взгляде мелькнул страх, но он все равно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Нань, это ещё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глядел на него свысока, лицо оставалось спокойным, губы чуть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Ван-ге, прости, — мягко сказал он, — у меня рука соскользнула,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сделал шаг, как будто собирался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Цзянь Нань наступил ему на ногу; он наклонился, поставил телефон прямо перед лицом Ван Вэня и нажал на кнопку воспроизведения записи. Из динамиков раздался хорошо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я тебя и «отдал» —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Чуань просто ослеп, раз в тебе что-то увидел.»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Ли Чуань — прокляты!»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Цзянь Наня приподнялись; он приглушённо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хочу ли я отправить эту запись Ли-ге, чтобы он тоже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судорожно вздрогнул; в его глазах застыл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обошлось только увольнением, но если эта запись обретет огласку — то последствия будут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— человек с тёмными, безжалостными методами и ужасным характером; он самолично «мочил» немало СМИ и сотрудников, и у немногих из них в дальнейшем сложилась хорошая судьба. А уж те грязные слова, что вырвались у Ван Вэня в ярости... с таким человеком, как Ли Чуань, расплачиваться бывает очень и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