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появилась цель и пункт назначения, шаг ускорился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пешком, понадобится примерно полтора часа. Может, купим бутылку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под палящим солнцем их замучает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идти пешком? — спросил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Цзянь Нань растерялся. — То есть ты имеешь в виду…?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оглядел шумный рынок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наверняка есть экскурсионные электрокары. Доедем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Нань тут же вспомнил о более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режиссёр не сочтёт, что мы жульничаем?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хмыкнул, уголки губ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запрещал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наглый, по-хозяйски уверенный вывод ошарашил не только Цзянь Наня — зрители по ту сторону экрана тоже захохотали: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 — просто живой баг в этой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какой самоуверенный! Обожаю!»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Нань-Нань такой послушный, ну просто лапочка!»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дело, как известно, спорится — они довольно быстро нашли экскурсионный электрокар. Туристов в нём оказалось немного: не сезон, да и жара отпугивала многих. Зато кататься по древнему городу, лениво покачиваясь в тени навеса, было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сидели две парочки — милые до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Кормиии меня, — протянула одна девушка, чуть наклоняясь к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держа в руках пирожное,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съешь, тут же народ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у меня рука болит, сил нет, — наигранно пожаловалась она, кокетливо поджав губы. — Если не покормишь, я умру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ладно, — вздохнул парень, сдавшись.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любовались друг другом так самозабвенно, что, казалось, вокруг не существовало никого. Особенно тяжело пришлось тем, кто ехал в одиночку, — например, недавно разведённому парню, сидевшему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натянул козырёк бейсболки поглубже, решив не травмировать психику зрелищем чужого счастья. Краем глаза взглянул на Ли Чуаня — и обомлел: тот, откинувшись на спинку сиденья, с живейшим интересом наблюдал за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наслаждаешься этим цирком?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передние голубки доели свои пирожные и наконец затихли. Цзянь Нань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экскурсионный электрокар остановился у старинной таверны, о которой говорил гид. Место оказалось довольно уединённым — другие участники шоу сюда ещё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Ли Чуанем, Цзянь Нань вошёл внутрь. К ним тут же подошёл молодой парень, одетый в старинный наряд лакея: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попробовать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господа. Сегодня кашу мы не подаём.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Ли Чуань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спешил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осведомиться, уважаемый, не найдётся ли для нас исключения? Мы давно мечтали попробовать знаменитую кашу Сян Гая и проделали долгий путь ради неё. Может, сделаете поблажку ради путников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заметив за ними оператора с камерой, всё понял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господа слышали легенду об этой каше?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это испытание, и аккуратно пересказал историю, о которой говорил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выглядел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глубь зала, свернули за угол — и оказались у красного деревянного стола, на котором лежала стопка карт. Лакей, наклонившись, сделал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судьба свела вас сюда, мы готовы сделать исключение. Но удастся ли вам попробовать кашу — решит судьба. Возьмите по одной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продюсеры постарались, — мысленно фыркнул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 Чуань обменялись взглядами и каждый вытянул по карте. Цзянь Нань развернул свою: на синей бумаге ровными чёрными иероглифами было напечатано: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«Поздравляем! Вы получили право попробовать легендарную рисовую кашу. Просим проследовать в комнату №302 на втором этаже.»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Пожалуйста, не обсуждайте содержание карточек с напарником — в противном случае шанс будет аннулирован.】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убрал карточку в карман и поднял взгляд на Ли Чуаня, немного неуверенно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Ли Чуань. — А я пойду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тоже выпало задание. Только вот зачем продюсеры разделили их? Что за таинственные игры снова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Наня роились сплошные вопросительные знаки, но правила есть правила — расспрашивать нельзя. Он лишь крепче сжал карточку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 обе карточки, тут же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«Подстава! Тут явно что-то нечисто!»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 Если их разделили — значит, будет жесть!»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не ведись на уловки!»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дойдя до указанного на карточке места на первом этаже, открыл дверь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стола, никакой каши. За дверью оказался внутренний дворик, а посреди него — огромный жернов, рядом с которым стоял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улыбнулся безмятежно, будто всё происходящее было самым естественным делом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задание, господин, — перемолоть половину этого мешка риса в порошок. Когда закончите, мы выдадим ингредиенты для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зрителей в прямом эфире чуть не разорвался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«Хахахаха! Какая жесть! Я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«Продюсеры просто издеваются!»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там у Наня?»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Цзянь Наня дела шли не лучше. Едва он поднялся на второй этаж, как его тут же перехватил другой лакей и проводил в какую-то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оказалось вовсе не место для дегустации каши, а… кипящая жизнью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ножей, пар от кастрюль, аромат риса и масла — всё перемешалось в ослепительном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повар, высокий мужчина в белом кителе, обернулся и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растерялся, но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шеф. Я —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улыбнулся с добродушием и лёгкой насмешкой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 Видел, как ты выступал в отборочном туре «Кухня Китая». Молодец, парень. Есть задатки.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смутился,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перехваливаете.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шеф указал на корзину, полную плотных, упругих рисовых лепешек, — приступай. Разомни их в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пасту?.. — Цзянь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такое цыго — эти плотные рисовые шарики невероятно трудно растолочь, а уж превратить их в однородное пюре… и целую корзину?!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уже катались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его лицо? Это просто золото!»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друг, — с улыбкой сказал кто-то из операторов, цитируя популярный мем, — у тебя, кажется, очень много вопросов,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скажи на милость, один человек там перемалывает рис в муку, а другой тут колотит тесто в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шёл этап парных заданий, съёмочная группа решила разделить трансляции: зрители могли смотреть за каждой из четырёх пар в отдельном прямом эфире. И статистика говорила сама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&amp;amp; Цзянь Нань — 4,8 миллиона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 &amp;amp; Сэ Лянь — 1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&amp;amp; У Цян — 1,2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&amp;amp; Дун Цзюньин — 2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Топ-стримеры уверенно удерживали лидерство — и по вниманию зрителей, и по скорости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остальные? —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бродят по торговой улице, ищут карточки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дел было очевидным: пока одни участники до сих пор собирали осколки сюжетных подсказок, другие уже почти дошли до финиша. Победа Ли Чуаня и Цзянь Наня казалась неминуемой — уж слишком большая пропасть между ними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признать: Цзянь Наню повезло с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об этом даже не думал — был целиком поглощён своим делом. Молотил цыго с таким усердием, что вскоре вспотел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силой, а с умом, — добродушно подсказал повар. — Ударь по краям, локти расслабь, силу пускай вниз, не в плечи. И рукава закатай, чтоб удобнее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послушно откликнулся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засучил рукава — и на сгибе локтя повар заметил тёмно-синее пятно, уже почти побледневший, но всё ещё заметный кровоподтёк.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что это у тебя с рукой? — удивился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взглянул на синяк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Упал недавно,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нас одно, береги себя, — с мягкой строгостью сказал повар, глядя на него почти по-отечески. — Сначала научись любить себя, тогда и других любить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— синяк остался с того дня, когда он бежал вернуть потерянный кошелёк. Тогда не обратил внимания, думал, пустяк… а оказывается, до сих пор не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кухне затянулась: не заметив, как пролетел весь день, Цзянь Нань вдруг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осторожно спросил он, — а где мой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Ли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должен был выполнять задание на первом этаже… или ему досталась другая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уточним, — кивнул повар.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кухню вошёл тот самый лакей в старинной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что-то хотели узнать? — вежливо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вы, наверное, спрашиваете о том господине, что пришёл с вами? — переспросил лакей, немного подумав. — Ах да, о господине Ли. Он уже ушёл из зала. Мы приготовили для него кое-что на первом этаже, и он… ну,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Цзянь Нань застыл, глаза округлились. —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своё задание, — пояснил лакей с почти извиняющейся улыбкой. — Если бы он пошёл вас искать, то, может, втянулся бы в ваше задание, пришлось бы и вам, и ему работать вдвоём. Так что вы уж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Наня сильнее сжали цыго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Лакей, будто предугадывая недоверие, достал из-за пазухи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думайте, будто я вас обманываю. Вот, посмотрите сами — это та карта, которую господин вытянул. Мы оставили её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синюю карточку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кухни никуда не делся — звон ножей, гул пламени, тихие разговоры — но для Цзянь Наня всё будто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видел, — это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уже не знали, смеяться или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смотри! Не смотри, Нань-Нань!»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тварь его обманывает!»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«Ааааа! Я ж говорил, ловушка!»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что! Это испытание на доверие! Как с императором Хань У-ди — не поверил Сюаньцзи, и трагедия случилась!»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во сне, Цзянь Нань потянулся к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— ни следа привычной мягкой улыбки. Брови сведены, взгляд стал тяжёлым,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и лакей, не сговариваясь, замерли, наблюдая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стал плотнее, время — гуще. Каждое движение, каждый вдох тянулся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— его пальцы коснулись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Я сам пришёл в крематорий. С какой стати говорят, что меня туда притащили?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