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и повар невольно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лишь положил руку на карточку, кончиком пальца чуть сдвинул её — и мягко вернул обратно официанту. Голос его звучал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чужие карточки нельзя смотреть.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повара, стоявшего рядом, скользнула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 обратил на них внимания — просто снова опустил голову и принялся толочь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послышался голос повара: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будет достаточно.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послушно отложил пестик.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мне сделать?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поднял миску — внутри лежала вязкая, липкая масса, только что растолоченная Цзянь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посмотреть, как я варю цзы-чжоу?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Отказываться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наклонился вперёд, наблюдая за руками повара. На его чистом, утончённом лице всё ещё виднелись белые крупинки риса, налипшие во время работы. Светло-карие глаза следили за движениями внимательно и сосредоточенно — в них не было ни тени притворства, лишь искренний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продолжал говорить, не прекращая движения ножа и ложки: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суть цзы-чжоу — в том, чтобы сладость была мягкой, не приторной, а вкус — таял во рту. Хотя называется это каша, но варят её не из риса, а из рисовой муки. Настоящая же, традиционная цзы-чжоу делается на каменном жернове.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отличается? — спросил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 тихой усмешкой ответил повар, в морщинах его лица проступило лёгкое сожаление. — Многие вкусы, знаешь ли, промышленность заменить не может. Вот как наши блюда, сваренные в глиняных горшках, — никакая газовая плита с ними не сравнится.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совершенно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ученик ладили между собой прекрасно — атмосфера между ними была спокойная, почти домашняя. А вот в заднем дворе, где находился Ли Чуань, всё шло не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чата на трансляции заполнили строчки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пашет, а я варю кашу!»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«Некоторые только делают вид, что взяли ингредиенты и ушли, а на деле уже вовсю крутят жернов!»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«Бедняга, держись!»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ранняя весна. На юге воздух был тёплый, не по-зимнему мягкий. После долгой физической работы жарко становилось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было удобнее, Ли Чуань снял куртку и бросил её в сторону. На нём осталась лишь белая футболка, плотно облегавшая тело. Он прислонился к каменному столу, тяжело дыша; пот стекал по щеке, скользил по линии подбородка и исчезал у шеи, на мгновение зацепившись за выступающий кадык. Футболка чуть смялась, и сквозь складки можно было разглядеть сухие, натренированные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снова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«Сёстры, наш красавчик не сдаётся! Такой выносливый!»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 тому же… такой сильный!»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 Вы вообще о чём?»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«Продолжайте, пожалуйста, очень интересно слушать!»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немного, Ли Чуань перехватил проходящего мимо лакея: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Цзянь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чуть растерявшись: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господина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поел цзы-чжоу на втором этаже и пошёл на кухню за продуктами, — с улыбкой ответил лакей. — А потом ушёл. Вы разве не знали? Я думал, он вам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Чуаня чуть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Лакей, словно опасаясь, что ему не поверят, поспешно вытащил из кармана карточку и положил её на каменный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сами посмотрите. Как я могу вас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мельком взглянул на карточку, затем, с ленивым изяществом, всё же повернулся. Потянулся, взял карточку с края стола — его движения были неторопливы, но от этого только сильнее ощущалось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Лакей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зрители за экраном уже сходили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надо! Не смотри!»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 Братишка, доверься Цзянь Наню!»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лакей — злодей! Кто-нибудь, увести его на допрос!»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поднёс карточку к лицу, но так и не взглянул на неё. На его губах появилась лёгкая, почти насмешливая улыбка. Между указательным и средним пальцами он зажал карточку и, глядя сверху вниз на лакея, небрежно сунул её обратно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Лакей замер, ошеломлённо принимая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чуть приподнял веки, бросил взгляд в сторону стоящего неподалёку жернова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кажется, осталась ещё горсть риса. Доделаю — и считай, что дело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Лакей судорожно сглотнул и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не стал продолжать разговор. Развернулся и направился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всё ещё сжимал в ладони карточку, но, не выдержав, выкрикнул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посмотрите, что там написано? Вам совсем не страшно, что он может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Ли Чуаня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ветви старого вяза в заднем дворе падали яркие солнечные блики. Несколько лучей золотистой пылью легли на его плечи, ветер перебирал листву, шелестел мягко, почти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 короткое мгновение черты Ли Чуаня смягчились. Он обернулся, губы изогнулись в спокойной, чуть рассеянной улыбке, но голос прозвучал твёрдо,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уверенность, рождённая из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кухне, где кипела работа, уже домалывали рисовую муку. На плите дымилась кастрюля — рисовая каша вот-вот должна была дойти, выпуская густой, тёплый аромат, от которого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повар, необычайно разговорчивый в этот день, посмотрел на Цзянь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Нань, тебе что, совсем не любопытно, что в этой карточке?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Цзянь Нань поднял голову. — Вы про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и вправду уйдёт?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опустил глаза. На его ясном лице не дрогнуло ни тени разочарования. Напротив, ответ прозвучал сразу,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открытость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уверен? — удивился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 Чуаня уже много лет и был уверен в своём мнении: этот мужчина обладает редким чувством ответственности. Он надёжен. Он никогда не бросит человека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даже немного растрогался: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похоже, отношения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Цзянь Наня дрогнули. В его узких, лисьих глазах мелькнула тихая, прозрачная улыбка — под завесой кухонного пара она выглядела особенно мягкой: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мой учитель. Человек, которым я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оказывается, что то, чего мы боимся сказать, на деле не так уж сложно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проще, чем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пределами кухни, в чате прямой трансляции, зрители уже бурлили: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да это же идеальная пара!»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взаимное доверие… Кто вообще способен на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сладко. Я не выдержу!»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терпеть не мог Цзянь Наня, а теперь… чёрт, я влюбился!»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Готовая рисовая каша источала сладкий аромат. Повар протянул ложку Цзянь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зачерпнул ложкой кашу, попробовал — и глаза тут же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улыбнулся, удовлетворённо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понравилось. Тут ещё остались продукты — забери с собой. Сегодня ты хорошо потрудился.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и не ожидал, что счастье свалится так внезапно!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горячо поблагодарил старика, прижал к груди свёрток с ингредиентами и спустился вниз — и сразу же увидел Ли Чуаня, который, как оказалось, уже давно его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Ли Чуань поднял голову.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Наня будто пропустило удар. Он сжал губы, заставил себя успокоиться и только потом неспешно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взглянул на пакет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Достал 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оживился,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 единого!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невольно поддался его радости — взял пакет и понёс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словно по негласному соглашению решили не говорить о том, что произошло за день, — просто шагнули прочь, в полном взаимопонимании.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часа четыре или пять. На торговой улице по-прежнему кипела жизнь: смех, запах сладостей, шум толпы. До возвращения к съёмочной группе было ещё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гляну, остались ли туристические электрокары, — сказал Ли Чуань. — А ты пока погуляй, только не отходи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послушно кивнул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моментально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«Ахаха, будто папа сына выгуливает!»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«Типичный заботливый батя — уровень тревоги 100%.»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 Нань такой милый, обожаю!»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«Ли-ге предупреждает.jpg»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после задания, Цзянь Нань расслабился и с удовольствием прогуливался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его внимание привлёк большой лоток — на земле лежали игрушки всех форм и размеров, а рядом стояла стойка для метания колец. Попадёшь в приз — забирай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игрушек он сразу заметил одну, что запала в душу: сверкающий стеклянный шар-снежок. Внутри тихо кружились крошечные снежинки, и под лучами солнца шар сиял всеми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 детства любил всё блестящее и переливающееся. Это была его маленькая, почти тайная слабость, о которой он никому не рассказывал. Даже Ли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лотка заметил его интерес 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парень! Хочешь попробовать? Всего два юаня за бросок, дёшево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смутился,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ради удовольствия! — хозяин оказался ловким психологом, по глазам понял, что парень хочет. — Слушай, бросай два раза бесплатно, даже считать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Наня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ухмыльнулся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наивный, простодушный Цзянь Нань всё-таки поддался. Пусть и говорил, что не хочет, но руки уже тянулись к кольцам.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два и, прищурившись, метнул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описало изящную дугу в воздухе и упало… совсем рядом с 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чуть-чуть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 собирался сдаваться — метнул второе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 оказалось куда точнее, но всё равно — мимо. Совсем чуть-чуть!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лотка, опытный подстрекатель, сразу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пару бросков — и точно попадёшь!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уставился на сверкающий шар, от которого невозможно было отвести взгляд. Сердце у него прямо-таки зудело от желания. Он сжал зубы,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десять колец.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начале он был полон боевого духа, то теперь выглядел так, словно у него опустились даже воображаемые уши. Стоял, растерянный и понурый, пытаясь скрыть своё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буквально катались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«Настоящее сокровище этот мальчик!»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но я снова ржу, как идиот!»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плачь, малыш, это всего лишь шарик — сестричка купит тебе другой!»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тяжело вздохнул и, опустив плечи, двинулся обратно — нужно было встретиться с Ли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пройти и пары шагов, как налетел прямо на чью-то грудь. От неожиданности он моргнул, растерянно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коснулся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должен тебе говорить — смотри, куда идёшь? — голос Ли Чуаня звучал спокойно, но с лёгким оттенком привычного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Цзянь Нань потёр ушибленное место. —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убрал руку, даже не надеясь, что тот усвоит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Туристический транспорт работает до шести. Так что можем пока просто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— отозвался Цзянь Нань, послушно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мельком глянул на него сбоку, затем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Цзянь Нань моргнул, не успев понять,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уже остановился — прямо перед тем самым лотком с кольцами.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К-куда?.. — неуверенно пробормотал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глядя на его смущённое лицо, не сдержал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бровь, он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восстановлю тебе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Чуань: «Пока я двигаюсь достаточно быстро, крематорий меня не догонит!»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