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«сяньбэй» может значить не просто рисовое печенье, — глаза Цзянь Наня вдруг загорелись, в голосе прозвучало возбуждение. — Нам нужно мыслить шире! Передача ведь о старинной кухне, значит, и названия ингредиентов могут быть связаны с древними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древних источниках у слова «сяньбэй» было другое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спеша катил велосипед,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 в библиотеку и проверить. Хотя это немного затянет нас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пока они будут искать,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почесал подбородок, задумчиво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просто у кого-нибудь попросить телефон и быстро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Цзянь Нань тут же покачал головой. — Режиссёр сказал, что пользоваться телефонами запрещено. Все же отобрали перед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рядом, а в голове Дун Цзюньина явно что-то вертелось — видно было по тому, как он всё время морщит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тоже начали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двоим простачкам победить будет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два бронзовых игрока в одной команде!»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вон Ли-гэ — будто с читами играет, уже почти всё купил!»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стримов и больших данных всё держится на темпе: стоит участникам заскучать или отстать, — рейтинги падают стремительно, как камень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продолжал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Шан слово сянь иногда означало «рыба», — задумчиво произнёс Дун Цзюньин, почесав затылок. — А бэй... может быть, от чжи — «остановка»? Там ведь есть похожее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«сяньбэй» — это «рыбаостановка»?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вспыхнули, он едва не подпрыгнул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гений!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Дун Цзюньина расплылась довольная улыбка. Он слегка покашлял,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Поверхностные знания. Есть ли вообще что-то, чего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глядя на его самодовольную физиономию, не удержался от смеха и нарочно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Дун-гэ, раз уж ты такой всесторонний талант, может, я научу тебя кататься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прыснул, едва сдерживаясь, и, передразнивая его тон, протянул, утрируя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 ли вообще что-то, чего я не умею?»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Нань! — воскликнул Дун Цзюньин, покраснев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Цзянь Нань спрятал лицо, смеясь,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кипятись, Дун-гэ. Пошли, купим эту твою «рыбу-остановку»!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Дун, кипя от возмущения, плюхнулся на сиденье велосипеда. Цзянь Нань уселся впереди, и, везя его обратно к рыбному рынку, вскоре узнал, что «юй чжи» — «рыба-чжи» — действительно существует. Более того, во всём рынке нашлась лишь одна лавка, где её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прилавку, за которым хозяин разделывал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«юй чжи» нужна? — уточнил он,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Нань. — Заверните, пожалуйста, мы всё 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торговец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тот бак с морепродуктами? Если сегодня продадите всё содержимое — за свою «юй чжи» не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Дун Цзюньин переглянулись, на лицах зажглись одинаковые лукавые улыбки. Не теряя ни минуты, схватили бак и помчались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они поняли, как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— просто золото, не пара, а комедия!»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Цзянь Наня терпеть не могла, а теперь он даже симпатичный. Нормальный парень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вдоль дороги, Цзянь Нань краем глаза заметил на поясе у Дуна небольшой вышитый мешочек — яркий, аккуратный,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красивый мешочек, — заметил он. — Работа какой мастерицы?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 достоинством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память о моей маме. Она сама его вышила — у неё золотые руки были, особенно в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вспомнил: мать Дуна умерла, когда тот был ещё совсем мальчишкой. Он тактично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отличная работа. Давай, может, здесь остановимся и будем пробовать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у небольшого прибрежного рынка. Вдоль дороги стояли и другие лотки — рыбаки с корзинами и ведёрками. Городок был старинный, морской, тут все жили рыбой — свежей, дешёвой и пахнущей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выкрикивал цену, но прохожие только слушали и уходили дальше — покупателей не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нахмурившись, присел на корточки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 придумать. Я сделаю плакат, чтоб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нём напишешь? — с любопытством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потер подбородок, сосредоточенно думая, потом глаза его засияли, и он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Напишем: «Продаю рыбу, чтобы похоронить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не успел что-то ответить — а зрители уже катались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«Дун-цзун, 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«Сидишь дома, никого не трогаешь — и вдруг тебя похоронили!»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так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сериалах постоянно так бывает, — невозмутимо ответил Дун Цзюньин, присаживаясь рядом. — Люди подумают, что мы бедняги, пожалеют — и купят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вздохнул,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видно, и правда дал им дорогущий товар — Цзянь Нань уже мысленно смирился с тем, что не продаст и половины. Но вдруг у их импровизированной точки стало собираться всё больше народа — причём в основном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двести юаней! — воскликнула одна из них, глядя прямо на Цзянь Наня, глаза —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многовато ли? — растерялся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девушка вдруг смутилась, покраснела и добавила, заикаясь: — Просто…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Дун Цзюньин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нахмурился Дун, — а почему только с ним? А со мной ты не хочешь? Я что, не достаточно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ошарашенная прямотой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фанатка 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я не интересен, — заключил Дун, изображая оскорблённую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нашего маленького Дуна странное чувство соперничества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вот она — уязвлённая мужская гордость!»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по-честному — сфотографировались со всеми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девушка вдруг наклонилась к Цзянь Наню, смущённо, но громко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Дун-гэ тоже классный, но всё равно, Нань-Нань, я болею за тебя и Ли-гэ!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Дун Цзюньин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Цзянь Нань притворился, что не расслышал. — Не знаю, ветер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сжимая купюры в руках,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то есть я ей не нравлюсь? Она думает, что Ли Чуань лучше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 себя нормально, — пробормотал он наконец. — Я начинаю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доводила всех до смеха. Пусть один — безызвестный актёр, а другой — внезапно втиснувшийся в шоу «наследник», но вместе они оказались на удивление харизматичными. Популярность их стрима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взбешённый маленький Дун снова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поднимаем флаг — за пару!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стрим “продаю рыбу, чтобы похоронить отца”? Я пришла, не опоздала?»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весёлом гомоне, среди людей и смеха, Цзянь Нань и Дун Цзюньин наконец продали всё. Сдав заказ в назначенный ресторан, они узнали, что теперь нужно ехать в центр города на общее собрание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Дун. Выйдя из ресторана, он вдруг достал из-под куртки бутылку воды и протянул её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сунул бутылку ему в руки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сдавал рыбу, с соседнего стола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завис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бутылку,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никто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так же шёпотом, но с уверенностью ответил Дун. — Кроме тебя и меня, об этом не узнает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оператор, державший камеру, заметно дрожал от сдерживаемого смеха. В чате уже катались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никто не знает, кроме нескольких миллионов зрителей!»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давайте сделаем вид, что ничего не видели,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Дуна такое мастерство к… хм… “логистике”?»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сделал пару больших глотков, и почти полбутылки ушло. Рядом Дун шёл, задумчиво глядя под ноги, пока вдруг его лицо не посерело. Он машинально коснулся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мешочек,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насторожился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нет! — Дун растерянно обшарил куртку, карманы, пояс. —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настоящая паника — будто из груди вырвали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обронил его на рынке? — предположил Цзянь Нань. — Не переживай, поехали вместе, посмотрим. Может, кто-то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уже рвался вперёд, но Цзянь Нань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узкие улочки в золотисто-розовый цвет. Цзянь Нань поднял упавший велосипед, закинул ногу на педаль и посмотрел на Дуна сверху вниз — уверенно, спокойно, с мягкой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всё ещё красовалась та самая нелепая шляпа, грим добавлял веснушки и делал лицо комичным, но глаза — яркие, живые, тёплые — вдруг притянули взгляд, будто внутри них было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не колеблясь ни секунды, вскочил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Обхвати меня за талию, — сказал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замялся,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удержусь.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разговоров, времени нет, — отрезал Цзянь Нань и, не терпя возражений, взял его за запястье, положив ладони Дуна себе на талию. — Держись.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давил на педали. Велосипед сорвался с места, ветер наполнил вечер воздухом — прохладный, пахнущий морем. Цзянь Нань мчал во весь опор, а Дун за его спиной пытался не свалиться, пока улицы и вывески мелькали как вспышки света. О сборе в центре города они уже и думать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почти весь рынок — и ничего. К тому времени, как стемнело, людей на прибрежных улочках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на бордюр, уставшие и понурые. Ветер поздней весны уже нёс в себе прохладу; он пробирал до костей и будто тянул вниз и без того упавшее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глянул на Дуна. Тот, нахмурившись, провёл ладонью по лицу — и Цзянь Нань осторожно протянул ему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плачешь?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Ничего подобного! — поспешно ответил Дун, снова вытирая лицо. Но вместе с жестом за его пальцами скатились две чистые, крупные слезинки. — Всего-то мешочек потерял, и что теперь, реветь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хотел хоть как-то приободрить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где-то читал: если тебе дорога вещь, нужно искать её с верой и надеждой. Тогда между вами будто бы появляется связь, и она сама отзовётся. А вот если опускать руки — тогда точно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поднял на него глаза — влажные,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видя, как тот немного ожил,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сразу понял, что зря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секунду маленький Дун, шмыгнув носом, вытянул руки к небу и, с надрывом, почти со слезами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мешочек, вернись ко мне! Я скучаю по тебе! Ты мой лучший друг, как же я без тебя жить буду?!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его голос и унёс вдоль пустой улицы, заставив сверкнуть в небе последние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позор-то какой… — простонал он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тем временем творился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чуть не прослезился… пока не услышал это!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могу, помогите! Он реально разговаривает с мешочком!»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золотой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молчим! Будем серьёзными! …ХА-ХА-ХА!»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Здравствуйте, Сяо Дун. Расскажите,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Дун: Вы, наверное, не знаете… У меня был друг. Очень близкий. Мы с ним прошли многое. Но однажды он пропал… А я человек чувствительный, понимаете? И вот теперь я остался без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Дун: Что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Простите, просто вспомнили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Дун: Радостное? Какое ещё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У моей жены ребёнок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этой сцены: ХА-ХА-ХА!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(подозрительно): А вы-то теперь чего ржёте?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