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Чуаня побледнело, его красивые миндалевидные глаза прищурились, а уголки губ скривились в опасной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подумал, что тот не согласится, замялся на мгновение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понимаю, что это не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хорошо знаешь, что это неправильно? — холодно усмехнулся в глубине души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как будто собрался с духом, произнёс Цзянь Нань. — Ли, я понимаю, что эта нить дорогая. Скажите, сколько стоит метр — я куплю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словно упал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спокойно скрестил ноги на диване и, как будто пережёвывая каждое слово,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в голосе Ли Чуаня послышалась ледяная нотка. —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шёлковая нить — редкая, на вес золота; даже ничтожная ниточка ценится невероятно. Отказ неудивителен.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нервно сжались. Он сознавал, что, возможно, просит слишком многого. Всю жизнь у него с матерью было непросто, и он завидовал Дуну: тому теплу, которое у мальчика было когда-то — и понимал всю боль утраты. Может, ему и не следовало вмешиваться, но, будучи причастным к ситуации, он не мог остаться в стороне, когда могла быть хоть мизерная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Ободрённый этой мыслью, он попытался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мне нужна всего лишь маленькая часть… у мешочка ведь не так много ткани, мне совсем чуть-чуть.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не лопнул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и Дун Цзюньин так близко подружились,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поежился, прикрыл взглядом нос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Дун ведь хороший человек. Этот мешочек для него важен. Я просто хочу попробовать — помочь хоть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 Чуаня взорвался странный шквал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ты рассчитываешь? Ты знаком с ним всего несколько дней, а уже хочешь покупать шёлк. Если бы вы были знакомы дольше, ты бы, наверное, горы ему принес — золото,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свирепый… — подумал он, и в сердце завертелась тревога: энергия Ли Чуаня была столь непреклонна, что на миг Цзянь Нань почувствовал себя так же беспомощно, как в ту ночь, когда его заставляли подписывать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тот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отчего именно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Ли Чуань действительно не любит Дуна Цзюньина?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внимательном размышлении это казалось возможным: Ли Чуань вёл себя холодно по отношению к Дуну уже раньше — и в тот день в деревне, и теперь, когда вновь зашла речь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видел, какой Сяо Дун человек. Он не из тех, у кого злой умысел,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по лицу не судят, — холодно бросил Ли Чуань. В голосе звенела кислинка ревности. — С кем дружить — выбирай с умом. Дин Мо разве не был для тебя уроком? Столько лет прожил, а всё ума не наберешься.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будто сидел на иголках. Стыд обжигал изнутри — пришёл просить о помощи, думал, Ли Чуань, хотя бы из уважения к прошлому, не откажет. А вышло просто выставить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сам почувствовал, как в груди неприятно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Нань…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резко встал тот, низко поклонился. — Прости, что побеспокоил.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Ли Чуань рывком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голову — и замер. В глазах Ли Чуаня, обычно спокойных и непроницаемых, мелькнуло нечто новое — растерянность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его запястье сжались крепче. Ли Чуань молчал несколько секунд, потом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хочешь, чтобы тот мешочек отремонтировали, я найду мастера. Сам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покраснели, но, услышав, что Ли Чуань всё-таки согласился помочь, он с трудом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раздражённо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столько «почему»? Сам ведь знаешь, что шитьё у тебя не ахти. А это ценная вещь, испортишь — отвечать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Ответом Ли Чуаню стала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быстрые шаги удалялись всё дальше — будто за спиной у Цзянь Наня гналась свора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 — Дун Цзюньин даже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глядя на его комично округлившиеся глаза,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Дун поднял с пола свой мешочек. — Но у тебя глаза… красные.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машинально провёл тыльной стороной ладони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Просто… на улице свет попал в глаза,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протянул мальчик, усаживаясь по-турецки. — Не обманывай меня, я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выдохнул и сдался, тоже опускаясь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грустно вертел в руках кисет: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братом Ли что-то случилось, да?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опустил взгляд,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рассказать, если хочешь. Я не из тех, кто лезет с расспросами, — Дун Цзюньин развалился на кресле, глядя в окно на тёмное небо. — Но если тебя кто-то обидел, говори. Дун-ге тебя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с ним всё слишком запутано, не объяснишь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чтобы сменить тему,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дай-ка я взгляну на твой мешочек. Может, попробую подлатать. Правда, нитки другие, так что полностью восстановить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Дуна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— Цзянь Нань на секунду задумался и добавил: — Помнишь, в аэропорту ты дал мне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Дун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тогда и говорил — немного умею, но не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махнул рукой Дун. — Главное, попробуй. Получится — отлично, нет — тоже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понимал, как дорога тому эта вещь, и был решительно настроен помочь. Уже в голове прикидывал: если сам не справится, можно будет обратиться к матери — у неё наверняка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протянул сумочку, а потом, с хитрой улыбкой,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этот мешочек вообще-то передаётся невестке семьи Дун. Так что… считай, теперь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Наня дрогнула — чуть не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видя его выражение, согнулся пополам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шучу! Ты что, и вправду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сияло ослепительно-голубым, деревья стояли в свежей зелени, а в воздухе плавали лёгкие белые пушинки тополиного пуха — словно мелкий снег в солнечном мареве. Всё дышало весной, обещая спокойный,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«прекрасное утро» было безжалостно испорчено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объявил администратор отеля, — но сегодня завтрак у нас платный.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вскипел Дун Цзюньин. 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подошёл режиссёр вместе со съёмочной группой — а в прямом эфире уже бурлил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снова день любви к Ли-ге!»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Дун как всегда — наш ходячий источник мемов!»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только зашла — уже смеюсь!»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поспешно поднял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подождите! Послушайте меня. Вчера вы ведь ели морепродукты за счёт программы, верно? Так что сегодня завтрак будет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отеля обошли всех, раздавая по листку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 — нахмурился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объяснил режиссёр. — Каждый должен написать на листке своё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между собой, но в конце концов взяли ручки и заполнили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довольный,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чтобы было интереснее, сдайте телефоны. Мы случайным образом выберем по одному контакту из вашей записной книжки. Ваша задача — позвонить этому человеку и спросить, какое блюдо он любит больше всего. Если ответ совпадёт с тем, что вы написали — вы получаете право на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повисла тишина, такая густая, что можно было ножом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толком никого не знаю… Может, мы сами выберем, кому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Юаньхуа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 У кого-то в телефоне только рабочие контакты — не хотелось бы тревожить людей по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оказался человеком с совестью, охотно пошёл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Холостые звонят родителям или братьям/сёстрам, а женатые — мужу или жене.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условие все приняли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шанс на успех явно вырос;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родные уж точно не обидятся на неожиданный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жребию первым «жертвой» стал Дун Цзюньин — ему и пришлось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Кому? Конечно, старшему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прямом эфире взорвался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пошло! Дун-сын звонит Дун-отцу!»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сейчас снова будет “похоронил отца, пока тот на совещании”!»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самый отец, который однажды узнал о своей смерти из новостей? Легенда!»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трезвонил, пока наконец на том конце не раздался низкий, хмурый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сдержанно, почти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Голос старшего Дуна оставался холодным, деловым. — Я велю секретарю Цзину перевести тебе десять миллионов. У меня совещание, потом созвонимся. И впредь, если это не что-то действительно срочное, не звони. Если вопрос неотложный, то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—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стоял с телефоном в руке, лицо каменное, потом выругался вполголоса — так, чтобы поняли все, кто рядом. О своём задании — спросить про любимое блюдо — он напрочь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разорвался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Дун, я ваш потерянный сын! Тоже хочу десять миллионов!»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готов быть похороненным, лишь бы с переводом!»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Дун, а вам подружка не нужна? Недорого!»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феерического начала звонки остальных участников выглядели удивительно спокойно: все чинно, мирно, с родителями — прямо «идиллия на телефоне».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был последним — перед ним звонил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великого актёра, все уже предвкушали зрелище. Он выбрал номер своего отца — и чат мгновенно вспыхнул восторженными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Свёкор на связи!»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 приветствует папу!»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Ли, это я — ваша невестка!»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Чуань, увидев на экране имя отца, неожиданно даже вздохнул с облегчением — хотя бы не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взял телефон у ассистента, набрал номер и прислонился к краю стола, лениво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«ту-ту-ту…» — и наконец в трубке раздался невозмутимый баритон господина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с привычным спокойствием произнёс Ли Чуань. — Один вопрос: какое блюдо я люблю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отец задумался. — Эм… забыл. Подожди, я спрошу у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Чуаня слегка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предпочёл остаться голодным до конца эфира, чем дать матери шанс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завершить звонок, однако кто-то на том конце уже успел выхватить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ты? — прозвенел в трубке знакомый, слишком энергичный голос. — Ах, мама слышала, что ты там какой-то проект снимаешь, в интернете даже трансляция идёт,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мгновенно ощутил надвигающуюся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потом поговорим,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не смей вешать трубку! — перебила она. Голос восторженный, напористый, словно маленькая гаубица. — Передай трубку Нань-Наню, я с ним хочу поговорить! Мне всё равно, придёшь ты домой или нет, но пусть Нань-Нань обязательно заглянет — я хочу его накормить!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стоял на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чат в прямом эфире, обычно гудящий как улей, вдруг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кто-то из зрителей первым осознал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«Погодите… я ведь правильно услышал, да? Только что мать Ли сказала — пусть Нань-Нань придёт?!»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