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последовал за Ван Канмином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французское заведение — сдержанно-элегантное, утонченное в каждой детали. Стоило переступить порог, как мягкий сладкий аромат окутывал с головы до ног, будто само воздух было наполнено медовой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 поспешил к ним, приветливо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наклонился к нему, говоря тихо,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подают замечательные десерты. Обязательно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лестнице. На втором этаже было почти пусто. Официант проводил их к столику у окна, уважительно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место в зале. Отсюда открывается вид на Центральный сад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Цзянь Нань повернуть голову, как за окном расстилался зелёный парк. В клумбах пестрели цветы, лёгкий ветер доносил тонкий аромат — будто весна сама присела рядом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Нань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показал на занавеску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если тебе свет мешает, можешь закрыть шторы. Так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лице Цзянь Нань мелькнуло удивление, в глазах блеснула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отвёл взгляд, чуть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всегда была хорошая память. Мы ведь раньше сидели за одной партой? Ты всё время тер глаза… я просто…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улыбнулся, мягко,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начинал понимать, почему даже его строгая мать решила познакомить его с этим человеком. Ван Канмин действительно был внимательным, аккуратным — и в этой его добросовестности чувствовалась надёжность. Мама знала, что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стол словно превратился в витрину изысканных лакомств: всё выглядело утончённо, почти ювелирно, и каждое украшение, каждый узор на тарелке как будто говорил на языке, понятном только Цзянь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первый кусочек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вкусно. У шефа, пожалуй,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Канмин не сводил с него взгляда. Его пристальное внимание заставило Цзянь Нань немного поёжиться. Тот вдруг тихо усмехнулся и, указав пальцем,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вот тут. На лице.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ощупь провёл ладонью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Ван Канмин снова показал,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Цзянь Нань снова провёл рукой — и снова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Канмин встал, взял со стола салфетку и осторожно, почти невесомо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мягко скользнула по коже — едва ощутимо,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Нань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Ван Канмин аккуратно сложил салфетку, убрал её в сторону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тот же — рассеянный,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…Пожалуйста, только не говори так же, как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неподалёку — внизу, за рестораном, у маленького сада — из-за кустов осторожно высунулась головка девочки. Это была сестренка, притаившаяся внизу. Она, стараясь не выдать себя, сделала быстрый снимок и тут же отправила его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Ли», — написала она, — «в этот ресторан просто так не попасть, вход только при заказе, минимум на десятки тысяч! Но я всё-таки сфотографировала, посмотри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гольф-поле Ли Чуань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снято издалека — на нём у окна за столом сидели двое. Расстояние между ними выглядело вполне приличным, но Ван Канмин как раз встал и… коснулся лица Цзянь Наня. И что злило больше всего — тот даже не отстранился, просто сидел, позволяя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метнул в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неловко откашлялся, снова посмотрел на фото, будто примериваясь к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Ван Канмин, я ведь думал — такой тихий, скромный парень… А выходит, руки-то шальные!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ничего не ответил. Просто открыл приложение и перевёл деньги — пятьдесят тысяч. В комментарии к переводу было коротко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 внутрь и посмотри.»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уж сразу ресторан выкупил!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же, наоборот, была в восторге. Получив перевод, она спрятала телефон, зашла внутрь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вежливо спросил официант. —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замахала руками девочка. — Просто принесите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своим столиком Цзянь Нань всё ещё разговаривал с Ван Канмином. Он удивлялся, насколько тот обладал хорошей памятью — вспоминал какие-то мелочи из школьных лет, которые Цзянь Нань сам давно забыл. Ему казалось, встреча будет неловкой, разговор — сухим и натянутым, но, стоило им перейти на тему старых одноклассников, бывших учителей, как между ними вдруг установилось удивительно лёгкое, почти уютное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Ван Канмин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ненадолго —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проследил, как тот уходит, и решил сам спуститься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заметил за дальним столиком какую-то девушку. Лицо показалось знакомым, и он невольно притормозил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 подойти, официант ресторана поспешил к нему, с подчеркнутым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удивился, но, как всегда, сохранил спокойствие и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Рассчитаться? — Официант на мгновение опешил, затем вежливо улыбнулся. — Всё уже оплачено вашим спутником,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К-канмин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знаете, кто владелец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он мог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слегка смутившись, но не теряя вежливости,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его старый одноклассник. О некоторых вещах, признаюсь, не слишком осведомлён. Прошу прощения, если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Всё нормально! Со временем всё узнаете,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Нань разговаривал с официантом, неподалёку его юная шпионка — та самая сестренка — снова достала телефон, сделала снимок и ловко напечатала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официант просто пресмыкается! Только что сказал, что потом Нань-ге станет хозяином заведения!»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увидев сообщение,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наклонился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это новость! Ты знаешь, кто такой Ван Канмин? У его семьи целая империя недвижимости! Если Цзянь Нань выйдет за него, то станет, считай, господином особняка!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усмехнулся, холодно,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останется со мной — будет господином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Тоже вариант,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не просто богата. Это была сама основа старинного аристократизма. И гордились они не капиталом, а наследием. Их фамильные «башни» — знаменитейшие здания Китая: Хунъян Лоу в Бяньчжоу, Си Ян Ванцзяо Лоу, Нань Ин Гэ Цзюй — три из четырёх легендарных гастрономических башен страны принадлежали именно им. Эти места были не просто достопримечательностями — это были живые памятники, хранившие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Нань-Нань, похоже, ты уже не так к нему тянешься. Ли Чуань, ну что, может, выйдешь за меня? Я тоже не против стать господином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бегу, — послушно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Цзянь Нань и Ван Канмин закончили ужин и решили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исходило от Ван Канмина — он сказал, что за городом сейчас чудесная погода, там запускают воздушных змеев, и можно просто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За городом и правда было удивительно красиво: зелёные деревья, небольшие поляны, кое-где — компании людей с пикниками. Воздух был наполнен запахом травы и дымком от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указал вдаль, на невысокий холм: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улыбнулся, глядя на холм, словно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детьми, класс устраивал весеннюю прогулку. Я тогда свалился оттуда, и никто не осмелился спуститься за мной. Кроме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рассмеялся, с какой-то теплотой, почти благодарно: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всё лицо было в грязи, глаза забиты песком — мир казался чёрным. А потом ты спустился, взял меня за руку…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прошелестел листвой, принося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Канмина стал особенно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подумал: как в мире может существовать такой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ресницы дрогнули. Он поднял взгляд,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лет… А ты всё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улыбнулся — чуть печально, чуть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уже всё забыл,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забыл. Даже когда снова встретил Ван Канмина — ни единого воспоминания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Ван Канмин засунул руки в карманы, на лице — мягкая, почти безнадёжная улыбка. — Столько лет прошло. Кто вообще способен всё помнить? Не бери в голову, я просто сказал так,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ощутил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понял — как же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был точно таким же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 история на складе… уже давно для Ли Чуаня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он, один-единственный, всё ещё держался за прошлое, не умея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отвернулся, посмотрел вдаль, а потом вновь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молчал, будто борясь с собой,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я… хотел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раскат грома пронёсся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сюда ехали, ещё солнце было, — удивился Ван Канмин. — Как так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пройдёт быстро, — Цзянь Нань посмотрел на сереющее небо, где ветер уже гнал тяжёлые тучи. — Пойдём обратно. Тучи низко, скоро зальёт.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сжал губы, разочарованно,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краю холма, и небо всё темнело, ветер усиливался, неся с собой резкий холод. Весна в этих местах всегда была обманчивой — только что солнечно, и вот уже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сказал Ван Канмин.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вниз, но у природы — своя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добежать и до середины склона, как хлынул дождь — тяжёлый, нещадный, мгновенно промочивший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забрались в машину, оба были насквозь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ещё держался — одежда лишь прилипла к коже, а вот с Ван Канмина вода стекала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в порядке? — спросил он, вытирая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покачал головой Цзянь Нань. — Но тебе нужно переодеться. Не хватало ещё, чтобы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взял какое-то полотенце, наспех вытер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всё равно нет места, где можно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города больше часа, — задумчиво сказал Цзянь Нань, глядя в окно, где по стеклу бежали струйки дождя. — По дороге я видел отель, совсем недалеко отсюда. Заедем туда, примем душ и спросим, есть ли одежда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отложил полотенце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тронулась, оставляя за собой холм и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