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последовал за Ван Канмином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типичное французское заведение — сдержанно-элегантное, утонченное в каждой детали. Стоило переступить порог, как мягкий сладкий аромат окутывал с головы до ног, будто само воздух было наполнено медовой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ресторана поспешил к ним, приветливо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прошу,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Канмин наклонился к нему, говоря тихо, почти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подают замечательные десерты. Обязательно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по лестнице. На втором этаже было почти пусто. Официант проводил их к столику у окна, уважительно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лучшее место в зале. Отсюда открывается вид на Центральный сад города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стоило Цзянь Нань повернуть голову, как за окном расстилался зелёный парк. В клумбах пестрели цветы, лёгкий ветер доносил тонкий аромат — будто весна сама присела рядом за соседний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Нань засветились: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Канмин показал на занавеску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если тебе свет мешает, можешь закрыть шторы. Так будет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тонком лице Цзянь Нань мелькнуло удивление, в глазах блеснула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Канмин отвёл взгляд, чуть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всегда была хорошая память. Мы ведь раньше сидели за одной партой? Ты всё время тер глаза… я просто…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улыбнулся, мягко, по-настоящему: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начинал понимать, почему даже его строгая мать решила познакомить его с этим человеком. Ван Канмин действительно был внимательным, аккуратным — и в этой его добросовестности чувствовалась надёжность. Мама знала, что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принесли блюда, стол словно превратился в витрину изысканных лакомств: всё выглядело утончённо, почти ювелирно, и каждое украшение, каждый узор на тарелке как будто говорил на языке, понятном только Цзянь 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первый кусочек и сразу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вкусно. У шефа, пожалуй, золотые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Ван Канмин не сводил с него взгляда. Его пристальное внимание заставило Цзянь Нань немного поёжиться. Тот вдруг тихо усмехнулся и, указав пальцем,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тебя… вот тут. На лице.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на ощупь провёл ладонью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 — Ван Канмин снова показал, чуть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Цзянь Нань снова провёл рукой — и снова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Ван Канмин встал, взял со стола салфетку и осторожно, почти невесомо коснулся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мягко скользнула по коже — едва ощутимо,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Цзянь Нань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чисто?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Ван Канмин аккуратно сложил салфетку, убрал её в сторону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тот же — рассеянный,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на миг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…Пожалуйста, только не говори так же, как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неподалёку — внизу, за рестораном, у маленького сада — из-за кустов осторожно высунулась головка девочки. Это была сестренка, притаившаяся внизу. Она, стараясь не выдать себя, сделала быстрый снимок и тут же отправила его Ли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Ли», — написала она, — «в этот ресторан просто так не попасть, вход только при заказе, минимум на десятки тысяч! Но я всё-таки сфотографировала, посмотри сам!»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гольф-поле Ли Чуань открыл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было снято издалека — на нём у окна за столом сидели двое. Расстояние между ними выглядело вполне приличным, но Ван Канмин как раз встал и… коснулся лица Цзянь Наня. И что злило больше всего — тот даже не отстранился, просто сидел, позволяя ему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ну. Вот это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метнул в него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неловко откашлялся, снова посмотрел на фото, будто примериваясь к словам: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Ван Канмин, я ведь думал — такой тихий, скромный парень… А выходит, руки-то шальные!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ничего не ответил. Просто открыл приложение и перевёл деньги — пятьдесят тысяч. В комментарии к переводу было коротко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«Зайди внутрь и посмотри.»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уж сразу ресторан выкупил!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же, наоборот, была в восторге. Получив перевод, она спрятала телефон, зашла внутрь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— вежливо спросил официант. — Что бы вы хотели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Ничего-ничего, — замахала руками девочка. — Просто принесите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кивнул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своим столиком Цзянь Нань всё ещё разговаривал с Ван Канмином. Он удивлялся, насколько тот обладал хорошей памятью — вспоминал какие-то мелочи из школьных лет, которые Цзянь Нань сам давно забыл. Ему казалось, встреча будет неловкой, разговор — сухим и натянутым, но, стоило им перейти на тему старых одноклассников, бывших учителей, как между ними вдруг установилось удивительно лёгкое, почти уютное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ужина Ван Канмин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пока, я ненадолго —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кивнул, проследил, как тот уходит, и решил сам спуститься оплатить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он заметил за дальним столиком какую-то девушку. Лицо показалось знакомым, и он невольно притормозил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успел подойти, официант ресторана поспешил к нему, с подчеркнутым уважением: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могу я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слегка удивился, но, как всегда, сохранил спокойствие и вежливость: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рассчитаться.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Рассчитаться? — Официант на мгновение опешил, затем вежливо улыбнулся. — Всё уже оплачено вашим спутником,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Наня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К-канмин заплатил?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не знаете, кто владелец этого заведения?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же он мог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Нань, слегка смутившись, но не теряя вежливости,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его старый одноклассник. О некоторых вещах, признаюсь, не слишком осведомлён. Прошу прощения, если сказал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Ничего-ничего! Всё нормально! Со временем всё узнаете, не переживайте!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Нань разговаривал с официантом, неподалёку его юная шпионка — та самая сестренка — снова достала телефон, сделала снимок и ловко напечатала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официант просто пресмыкается! Только что сказал, что потом Нань-ге станет хозяином заведения!»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Чуань, увидев сообщение,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тут же наклонился к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вот это новость! Ты знаешь, кто такой Ван Канмин? У его семьи целая империя недвижимости! Если Цзянь Нань выйдет за него, то станет, считай, господином особняка!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усмехнулся, холодно, без тени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останется со мной — будет господином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Тоже вариант,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была не просто богата. Это была сама основа старинного аристократизма. И гордились они не капиталом, а наследием. Их фамильные «башни» — знаменитейшие здания Китая: Хунъян Лоу в Бяньчжоу, Си Ян Ванцзяо Лоу, Нань Ин Гэ Цзюй — три из четырёх легендарных гастрономических башен страны принадлежали именно им. Эти места были не просто достопримечательностями — это были живые памятники, хранившие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Нань-Нань, похоже, ты уже не так к нему тянешься. Ли Чуань, ну что, может, выйдешь за меня? Я тоже не против стать господином башни!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даже не поднял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бегу, — послушно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Цзянь Нань и Ван Канмин закончили ужин и решили немного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исходило от Ван Канмина — он сказал, что за городом сейчас чудесная погода, там запускают воздушных змеев, и можно просто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без раздумий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машины. За городом и правда было удивительно красиво: зелёные деревья, небольшие поляны, кое-где — компании людей с пикниками. Воздух был наполнен запахом травы и дымком от углей.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Канмин указал вдаль, на невысокий холм: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там. Помнишь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Канмин улыбнулся, глядя на холм, словно в прошлое: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были детьми, класс устраивал весеннюю прогулку. Я тогда свалился оттуда, и никто не осмелился спуститься за мной. Кроме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рассмеялся, с какой-то теплотой, почти благодарно: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всё лицо было в грязи, глаза забиты песком — мир казался чёрным. А потом ты спустился, взял меня за руку… и вытер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мягко прошелестел листвой, принося лёгкий аромат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Ван Канмина стал особенно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впервые подумал: как в мире может существовать такой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моргнул, ресницы дрогнули. Он поднял взгляд, глядя прямо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столько лет… А ты всё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Канмин улыбнулся — чуть печально, чуть насмешливо: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давно уже всё забыл,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забыл. Даже когда снова встретил Ван Канмина — ни единого воспоминания не всплыло.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Ван Канмин засунул руки в карманы, на лице — мягкая, почти безнадёжная улыбка. — Столько лет прошло. Кто вообще способен всё помнить? Не бери в голову, я просто сказал так, к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ощутил лёгкую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вдруг понял — как же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сам был точно таким же с Ли 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та история на складе… уже давно для Ли Чуаня не имела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он, один-единственный, всё ещё держался за прошлое, не умея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Канмин отвернулся, посмотрел вдаль, а потом вновь медленно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молчал, будто борясь с собой, наконец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я… хотел тебе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раскат грома пронёсся по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вздрогнул,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сюда ехали, ещё солнце было, — удивился Ван Канмин. — Как так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пройдёт быстро, — Цзянь Нань посмотрел на сереющее небо, где ветер уже гнал тяжёлые тучи. — Пойдём обратно. Тучи низко, скоро зальёт.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Канмин сжал губы, разочарованно, но спорить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краю холма, и небо всё темнело, ветер усиливался, неся с собой резкий холод. Весна в этих местах всегда была обманчивой — только что солнечно, и вот уже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— сказал Ван Канмин.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поспешили вниз, но у природы — своя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добежать и до середины склона, как хлынул дождь — тяжёлый, нещадный, мгновенно промочивший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наконец, забрались в машину, оба были насквозь мокрые.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ещё держался — одежда лишь прилипла к коже, а вот с Ван Канмина вода стекала ручьями.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ты в порядке? — спросил он, вытирая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покачал головой Цзянь Нань. — Но тебе нужно переодеться. Не хватало ещё, чтобы ты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Канмин взял какое-то полотенце, наспех вытер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Поблизости всё равно нет места, где можно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до города больше часа, — задумчиво сказал Цзянь Нань, глядя в окно, где по стеклу бежали струйки дождя. — По дороге я видел отель, совсем недалеко отсюда. Заедем туда, примем душ и спросим, есть ли одежда на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Канмин отложил полотенце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мягко тронулась, оставляя за собой холм и шум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