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«Вэйбо» в горячем топе сначала красовался хэштег: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#ЛиЧуаньЦзяньНань#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ничего — и ветер будто сменил направление. В конце концов, Ли Чуань и Цзянь Нань… честно говоря, это, пожалуй, единственная пара в истории, которая официально ни разу не была вместе, но при этом для всех пользователей сеть давно решила иначе: если не заняты кем-то другим — значит,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всё изменилось. Появилась новая тёмная лошадка: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#“Влюблён с первого взгляда”#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особо дотошный человек даже подсчитал, как работает система энергобонусов от «питательной жидкости»: примерно за каждые 100 юаней дают 10 единиц энергии. Значит, 5200 энергии — это минимум 50 тысяч, потраченных за один день. Но этот таинственный спонсор, похоже, на этом не остановился: его 5200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расчувствовался: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«“Влюблён с первого взгляда” просто Бог…»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народ, давайте подпишемся на нашего драгоценного топ-донатера!»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братан, за подгон!»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Нань уже хотел выйти из «Вэйбо», но получил личное сообщение от пользователя “Влюблён с первого взгляда”: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Я ваш поклонник. Никаких скрытых мотивов — просто хочу подружиться,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 секунду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добавили в фан-чат “НаньНань и любовь”]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собрались преданные фанаты Цзянь Наня — те, кто следил за ним уже много лет. Ещё минуту назад они обсуждали сегодняшнего топ-донатера, и вдруг — бах — этот самый донатер оказывается у них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вошёл — значит, свой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сказал, что в этот чат он добавляет только самых близких друзей!»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«Топ-донатер, кто бы мог подумать, что ты в итоге купишь себе любовь за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придя домой, уже собирался отдыхать. После этого сезона шоу у него наконец-то появится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после «Кухни Китая» ему полагалось минимум полмесяца отпуска. Но всё сорвалось, потому что пришлось ехать на банкет к компании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 вовсе: как только его внезапно пригласили на новый проект, он снова отказался от отдыха и прилетел сюда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вот что я скажу… — пробормотал Чжан Сяньчжоу, болтая с ним. — Сейчас у меня на руках нет для тебя какой-то прям идеальной роли. Ты ведь сейчас ещё на взлёте, так? Я думаю, сходи пока на пару шоу — хотя бы лицо засветить. А там уже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вас полагаюсь.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Сяньчжоу, листая «Вэйбо», 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ублюдки… с кем они там вообще играют? Их айдол и контракт нарушил, и всё им мало — ещё спектакль устроили. Никак без сцены жить не могут, вот 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и засмеялся — слишком уж забавно тот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ещё повезло, что в итоге грязь на тебя не полетела, — Чжан Сяньчжоу выключил планшет. — А то с таким агентом, как у неё, рано или поздно пришлось бы ей хлебнуть.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Даже… можно сказать, я в этой истории оказался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Выигрыше? — Чжан Сяньчжоу вздохнул. — Думаешь, такие возможности кому угодно сами в руки падают? Нужно хоть что-то уметь, чтобы так удачно вывернуть. Ладно, увидишь — с будущими рекламами игр проблем у тебя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рекламами? — нерешительно уточнил Цзянь Нань. — То есть дальше я в основном рекламами займусь?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Чжан Сяньчжоу фыркнул. — С чего бы? Ты же не из тех, кто будет по всем углам орать и мельтешить. Сейчас отдохнёшь полмесяца, развейся. А потом есть одно шоу по расписанию, тебе подходит. Называется… эээ… «Старость Под Опекой»,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не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что? Старость…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«Старость Под Опекой», — терпеливо повторил Чжан Сяньчжоу. — Суть простая: проект уходит в глубинку и помогает пожилым людям, которых оставили одних. Понимаешь, бывает, что у бабушки или дедушки несколько детей, а по факту — те неделями не появляются. Ну и миссия вашего шоу… думаю, объяснять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развёл руками, то ли смеясь, то ли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я… боюсь, что плохо с этой задачей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выдумывай, — успокоил его Чжан Сяньчжоу. — У тебя характер спокойный, ты внимательный, аккуратный — с пожилыми людьми поладишь лучше кого угодно. Я давно хотел сказать: старшее поколение тебя обожает. С первого дня подумал — ну вот же, ребёнка дома правильно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Чжоу-ге, ну вы перехваливаете…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хорош, — оборвал тот, готовясь завершать разговор. — У меня ещё встреча, пить зовут. Отбой,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он получил долгожданный отпуск на две недели. Цзянь Нань наконец-то выдохнул. Первым делом — домой, к родителям. Он давно мечтал провести с ними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предупреждал заранее: просто пришёл и постучал в дверь. Внутри долго было тихо, пока наконец к двери не подошёл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— на лице Цзянь Аньшэна мелькнуло удивление, а затем оно засветилось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улыбнулся Цзянь Нань, — у меня отпуск. Приехал на пару дней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выдохнул несколько раз, хлопнул сына по руке и пробурчал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негодник. Приехал — и даже не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Виноват-виноват, — покорно признал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посторонился, пропуская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ошибку понял — вот и хорошо. Давай-давай, заходи скорее. Жара-то какая, вот-вот в голову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отозвался Цзянь Нань. У него тело от природы холодное, жара переносилась легко. — Это вот вам надо беречься, вы ведь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размял плечи и руки,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 меня в порядке. Ах да… мама твоя не дома. У неё там с одной вышивкой что-то случилось, пошла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Вечером я заеду, заберу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усадил его на диван, сам принёс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Чуньси-лу. Как раз кстати — дома продуктов почти нет, вечером выберемся куда-нибудь,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сделал пару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сейчас душ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 — Цзянь Аньшэн вдруг что-то вспомнил. — Ты, кстати, вовремя приехал. В кладовке твоих старых вещей — целая куча. Я уж думал, может, выбросить… Раз уж ты вернулся — сам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откликнулся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много лет в ванной стоит всё то же мыло « Safeguard », и знакомый мятный аромат на мгновение уносил его назад, в те старые, простые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просто промокнул волосы — летом они и так быстро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Аньшэн ставил вариться зелёную фасоль на сладкий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своими делами. Через минутку выйдешь — попробуешь супчик.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«старых вещах», Цзянь Нань направился в маленькую кладовку. Стоило открыть дверь — и перед глазами вырос целый стеллаж: школьные учебники от первого класса до университета, старые поделки и игрушки, сделанные собственными руками… Всё разложено аккуратно, с какой-то отцовской нежностью, словно экспонаты личного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корточки. Внизу стояла коробка — и, кажется, закрыта была на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потер подбородок, пытаясь вспомнить, что творилось у него в голове тогда, много лет назад, когда он решал установить пароль —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0257?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дату рождения Ли Чуаня. 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попробовал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Человек, когда ему скучно, обязательно упрётся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уселся на небольшое кресло-качалку у окна кладовки и начал размышлять. Но чем дольше он думал, тем яснее понимал: это не то… и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остановился, прикусил губу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памяти всплыло нечто…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появилась у него в десятом классе. Цзянь Нань решил не мучиться и просто написал Ли Чуаню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ответ придёт не сразу — может, через пару часов. Но сообщение едва успело отправиться, как у него на экране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 тебе вопрос…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 Чуань сидел с телефоном в руках, а в голове у него уже пронеслось тысяча вариантов — о чём Цзянь Нань может спросить, насколько это может быть серьёзно, и не покажется ли слишком поспешным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долго колебался, прежде чем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тебя был школьный номер в десятом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 Чуаня будто появился целый рой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спрашиваю. Если не помнишь — неважно.»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это зачем?» — Ли Чуань не выдержал. — «Почему вдруг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сидел в маленьком кресле-качалке, прижимая к груди коробку. В кладовке кондиционера не было, и он приоткрыл окно почти наполовину. Здесь второй этаж, дует лёгкий ветерок, воздух свежий и чистый. За окном — большая раскидистая крона дерева, откуда доносилось негромкое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вернулся домой. Нашёл коробку. Решил попробовать подобрать пароль»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— чей-то чужой школьный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Чуаня в глазах невольно промелькнула улыбка. И он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«32011.»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сердце Цзянь Наня всё-таки не всё стерлось. Что-то — какие-то тёплые крошечные вещи — всё равно осталось. Эти старые предметы, словно маленькие хранители прошлого, всё время напоминают. Что-то из той юности невозможно стереть,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коробка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думал, что внутри наверняка лежит что-то ценное. Но обнаружил лишь двух маленьких, уже слегка перекособоченных глиняных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мальчишки в школьной форме. Один — с глуповатой улыбкой, другой — с лицом таким напряжённым, будто ему кто-то задолжал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а стоило взглянуть на эти нелепые маленькие фигурки, как перед глазами всё поплыло, и он снова увидел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тебе подарок!» — Цзянь Нань добежал до него по коридору. — «Угадай 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него долго, как будто слишком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«Глиняную фигурку.»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как узнал?!»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брось.» Ли Чуань хмыкнул. «У тебя вся рожа в глине. Даже идиот бы догадался.»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да. Я сегодня слышал от учителя, что если двое хранят фигурки друг друга — значит, между ними связь, понимание, и навсегда. Вот, смотри, я сделал фигурку себя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достал фигурку из-за спины. Маленький человечек получился… ну, прямо скажем, сомнительный. Если бы не подпись «Цзянь Нань», никто в мире бы не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скажу, что красиво. Но такое уродство уникально.»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её брать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привалился к колонне, руки в карманах, взгляд дерзкий: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«Связь между нами? Ещё чего. Не хочу становиться тупым.»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фигурку он так и не подарил. Купил коробку с кодовым замком — и решил, что если Ли Чуань когда-нибудь захочет её получить, то прежде пусть пару раз ошибётся с паролем. Только потом —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пароль он придумал тогда с таким старанием — несложный, специально, чтобы Ли Чуань наверняка смог его разгадать. Он всё заранее распланировал, всё продумал…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никогда и не собирался принимать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коробка оказалась здесь, было уже предрешено: открыть её сможет только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