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«Дин-дон»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уведомление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Чуань: «Что в коробке?»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два маленьких глиняных человечка тихо сидели, держась за руки. От времени они почти потеряли форму, расплылись… Но Цзянь Нань всё так же ясно помнил, как они должны были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делал он их долго — по кусочку, по сантиметру, день за днём. Каждое движение — от сердца, каждый изгиб — с осторожностью, как будто создаёт что-то живое. Всё — искренне, всё —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только… Ли Чуань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откликнулся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дверь открылась, и вошёл Цзянь Аньшэн с чашкой зелёного фасолевого супа. Он шагал медленно, осторожно, чтобы не пролить: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Остынет —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ну ты у меня самый лучший. Мама с тобой, наверное, и правда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там, — пробормотал Цзянь Аньшэн и, опершись о стол, будто на миг провалился в воспоминания. — Ты, может, и не поверишь… Но когда-то, давно, это твоя мама меня первой и добивалась.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действительно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мальчишка, с чего бы мне тебя обманывать, — Цзянь Аньшэн поправил очки. — Грубо говоря, мы с твоей мамой начали встречаться ещё в университете. Тогда она была настоящей сорванец. Как-то раз она собственноручно сшила для меня пахучий мешочек — с парочкой уток-мандаринок.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подарок с изображением пары уток-мандаринок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выпрямился, глаза загорелись, будто он вот-вот схватит ведро попкорна — душа сплетницы рвалась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дальше… — Цзянь Аньшэн усмехнулся. — Она притворилась, что обронила его. Я поднял, отдал… и с того дня она ко мне и прилипла.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«…Вот уж не думал, что мама была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знал — смеяться или вздыхать: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мешочек, между прочим… хоть ему уже несколько десятков лет, до сих пор лежит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Так тщательно бережёшь?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Драгоценные вещи нужно хранить как следует, — Аньшэн взглянул на него со смыслом, в голосе прозвучала мягкая настойчивость. — Выбрасывают только то, что не стоит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Наня сильнее сжали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Аньшэн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попросил тебя перебрать вещи затем, чтобы ты научился отпускать. Ты, ребёнок, слишком уж привязываешься к прошлому. Но ведь иногда… чтобы принять новое, нужно отпустить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принять новое, нужно отпустить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опустил голову. Долго смотрел на двух маленьких глиняных человечков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закрыл коробку, опустил её в контейнер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затянулась куда больше, чем он предполагал. В процессе он находил множество вещей, что давно потеряли из виду, но всё ещё бережно хранили тепло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— наполовину дописанное сочинение. Перелистывая его теперь, он находил смешные, почти забытые эпизоды.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— альбом с каракулями и рисунками, где время от времени всплывала едкая подпись с жалобой на одноклассника или учителя — и сразу казалось, будто снова вернулся в те студенческие годы, пахнущие свежей бумагой 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заметил, как засиделся.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звук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моментально вспомнил, что так и не ответил великому актёру Ли. Всё из-за этой коробки. Он держал телефон, немного подумал —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спокойнее был этот ответ, тем сильнее Ли Чуань на той стороне убеждался: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раз он так говорит — значит, точно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экран он всё равно не мог понять, что же там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Чуань наконец собрался что-то написать, вдруг получил голосовое сообщение Цзянь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 этот раз отпуск на две недели. Когда вернусь, период на примирение уже закончится. Тогда возьмём документы и оформим всё разом.»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Ли Чуаню всё, что нужно, Цзянь Нань наконец почувствовал себя спокойно. В конце концов, у Ли — график плотный, куда напряжённее его собственного: лучше договориться заранее, чтобы потом не возникло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отложил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 Им предстояло заехать за Цю Кайди и поужинать вместе. Сев в машину, Цзянь 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опустил взгляд, ненадолго задумался, и уголки его губ медленно потянулись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 дяди Лю поедим его говяжью лапшу. Этот вкус… я так давно по нему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Дядя Лю уже старенький. Пока есть возможность, надо заходить почаще. Чувствую, он совсем скоро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семья Цзянь Наня жила в городе B. Тогда у ворот его начальной школы стояла маленькая лапшичная. По утрам, перед уроками, отец всегда приводил его туда позавтракать. Эту забегаловку держала пожилая супружеская пара — они были так трогательно привязаны друг к другу, а лапша у них была упругая, ароматная, с особым, родным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Цзянь Нань уехал учиться в университет, он узнал, вернувшись на каникулы, что тётя Лю умерла, и в лапшичной остался один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двое детей, и они тоже пытались забрать отца к себе, чтобы он жил спокойно и без забот. Но старик — человеку в возрасте свои привычки надёжнее — отказался переезжать в большой город. Хотел просто сидеть в своей маленькой лавочке, работать понемногу, жить по-старому, по-тихому.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Старость есть старость. Ноги уже подводят, — сказал Цзянь Аньшэн, ведя машину. — Я недавно заходил. В лавке теперь есть помощник, а сам он сидит в кресле, дремлет… Вид у него был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Наня кольнуло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сначала заехали за Цю Кайди, и только потом отправились к лапшичной. Подгадали ровно к закрытию.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это что… Нань-Нань?..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быстро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это я. Пришёл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Нань-Нань… точно Нань-Нань, — руки дяди Лю были грубые, но тёплые. Он сжал ладонь парня. — Вырос… и стал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засмущался,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тут. Дядя Лю тебе сейчас лапши приготовит… говяжьей и побольше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Цзянь Аньшэн заметил, что помощник из лавки куда-то ушёл, и сам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вам помогу. Заново ставить котёл — это 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только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удобно-удобно. Вы пришли — я уже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Кайди слегка дёрнула Цзянь Наня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помогу, — откликнулся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донёсся голос Цзянь Аньшэна: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с мам… э-э, с Кайди подождите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неожиданно раздался пронзительный звонок телефона. Такие аппараты всегда звонят громко, без затей, мощно и бескомпромиссно.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обернулся, нашёл мобильный,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прозвучал на том конце спокойный голос взрослого мужчины. — Как ты там? Сейчас жара, ты же лапшу варишь весь день — не перегрейся,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мы же вроде договаривались, что на этой неделе приедем. А Тянь-Тянь… всё ноет, хочет в парк развлечений. Эх, ребёнок — что с него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на секунду завис, потом мягко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— веди. Тут мне присматривать не за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Мужчина сделал паузу и добавил: — Папа, ты только здоровье береги. Если что случится — сразу нам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со мной не случится, — сказал дядя Лю. — Всё хорошо. Работайте, не думайте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ещё что-то сказали — и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смотрел, как дядя Лю долго держит телефон в руке, будто не решаясь его убрать. На кухне клубился пар, и в этом тумане маленькая фигура старика казалась особенно одинокой,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Кайди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дядя Лю просто говорит не то, что на сердце. Конечно, он хотел бы, чтобы дети приезжали.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Кайди протёрла стол салфеткой, лицо по-прежнему серьёзное, сдержанное: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приезжают без желания… то лучше уж пусть и не приезжают. Превращать визит в обязанность — кому от этого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невольно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доели, Цзянь Аньшэн, дождавшись, пока дядя Лю отвернётся, сунул в коробку для оплаты охапку мелочи — на сумму почти в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—Почему именно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Аньшэн заговорщически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дать крупную купюру — дядя Лю сразу поймёт, что это от нас. А такую мелочь он уже не вспомнит, кто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рассмеялся, чувствуя, как внутри разливается тихое, домашнее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кроме того… — Аньшэн кивнул на наклейки Alipay и WeChat Pay на стене. — Знаешь, у таких пожилых хозяев маленьких лавочек эти QR-коды чаще всего привязаны к счетам их детей. Старики ведь детей любят… так что большая часть этих переводов идёт как раз им. А вот мелочь — это то, чем дедушка сможет воспользоваться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почувствовал, что стал чуточку мудрее.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Аньшэн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тебе ещё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вместе проводили дядю Лю до дома, и уже затем Цзянь Нань наконец-то погрузился в свой долгожданный отпуск. Полмесяца пролетели в одно мгновение, и когда пришло время уезжать, он даже ощутил лёгкую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Цзянь Нань внезапно вспомнил одну крайне важную вещь. А именно — сегодня был последний день баттла Аlipay. То есть через несколько часов объявят, кто станет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групповую переписку в WeChat, он увидел, что там идёт жаркое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сейчас на втором месте. Надо что-то придумать, чтобы прорваться вперёд.»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 Чуань не стал спорить, а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раз уж сейчас у всех завал», — Лю Аньмин улыбнулся, — «у меня есть одно не до конца обдуманное предложение. Давайте введём систему поощрения: чтобы стимулировать фанатов, подарим каждым, кто займёт первые места в личном рейтинге «питательной жидкости», по небольшому подарку. Как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очень даже реалистичная.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фанатов мотивирует, и в каком-то смысле способствует экологической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подумал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поддержали. 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киноимператор задумался: Первое место у Цзянь Наня из-за того чертового «Влюблён с первого взгляда»!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они там могут друг другу подарить? Эко-шапку с логотипом «Я глупый, но заодно сортирую мусор»?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Чуань: У меня стойкое чувство, что мне скоро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