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так, проще всего — подарить ему один из своих вышитых наборов. Пара платков, которыми он действительно гордился, да ещё заранее приготовленный обережный ароматный мешочек… Если фанат не будет против, можно всё это и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скинь мне адрес. В ближайшие пару дней вышлю.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откликнулся без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 и решилось — быстро и приятно. Цзянь Нань в ту же ночь перерыл коробки в поисках нужных платков, а заодно довышивал последний, тот самый, который собирался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Мешочек для Сяо Дуня он закончил только наполовину, но в последние дни сидел дома без дел — самое время доделать. Потом отправит оба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-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в маске и солнечных очках, энергично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Ли Чуаня подъехала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только вышел. — Цзянь Нань открыл дверь пассажирского сиденья и смахнул пот со лба. — Жара невыносимая.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Оповещение получили?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оповещение? — удивился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сезон «Кухня Китая». — Ли Чуань говорил лениво, будто между прочим. — Примерно весной следующего года.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слышал… — Цзянь Нань кивнул. — Примерно так и будет. До весны ещё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снова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в сторону управления по делам брака. По пути оба молчали — каждый был погружён в свои мысли. Как и в прошлый раз, они пришли по записи, так что людей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машины, Цзянь Нань как раз расстёгивал ремень безопасности, и услышал, как Ли 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«Период примирения» закончился. Ты всё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замер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обдумывать?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 другой вариант? — Цзянь Нань поднял голову, глядя прямо на него. На его чистом, изящном лице Ли Чуань не смог найти ни капли грусти. — Соглашение просто подошло к концу. Всего 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брак изначально был выдумкой.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стихла — люди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так много историй, что заканчиваются тихо и незаметно. Их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 Чуаня крепко сжали руль. Он молчал долго, а потом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подумал… хоть дедушки уже нет, он всегда хотел, чтобы младшие жили хорошо. Так что если тебе нужна моя помощь — хоть на всю жизнь, для меня это не проблема. Что касается соглашения…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повернул голову. Его большие, чистые, мерцающие глаза смотрели прямо на Ли Чуаня — будто в них было слишком много, и в то же время совсем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всё закончилось, значит, так и должно. — Цзянь Нань говорил медленно, почти лениво. — Я и сам прекрасно справлюсь. Не переживай. Я умею о себе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Чуаня оставалось холодным, почти суровым, а низкий голос прорезал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Нань…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уже. Если пропустим время по записи —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давящая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Ли Чуань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Оформить документы в этот раз получилось на удивление быстро. Пакет бумаг, вся процедура — всё заняло считанные минуты. В конце у каждого в руках оказался маленький красный буклет. Внешне похожий на свидетельство о браке, но по сути гораздо тяжелее. На обороте была выбита строка: «Пусть не будет воспоминаний, о которых пришлось бы жалеть. Пусть расставание будет без упрёков».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стоял у входа в управление ЗАГСа по делам брака. Солнечный свет бил в глаза; всё казалось каким-то нереальным, как в замедленной съёмке.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уже спустился по ступенькам и, обернувшись,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отвезти?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Цзянь Нань покачал головой. — Я договорился с ассистентом, он вот-вот подъедет. У меня ещё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сухо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как раз подъехал минивэн. Цзянь Нань поспешно убрал свидетельство о разводе в сумку, и, повернувшись к Ли Чуаню,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— открыто, спокойно — и быстрым шагом направился к машине, не оглянувшись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эту секунду, глядя на эту улыбку, Ли Чуань внезапно вспомнил тот день, несколько лет назад, когда они вместе приходили сюда за свидетельством о браке. Тогда Цзянь Нань тоже сиял от счастья. И, кажется, тогда прозвучали почти те же слова — только роли были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получив свидетельство о браке, Ли 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дела. Ты поезжай без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ушёл,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стоя на том же месте, наблюдая, как машина медленно уезжает, Ли Чуань вдруг понял: возможно, всё это время незрелым был вовсе не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может быть, тот, кто всё это время топтался на месте — это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«Старость Под Опекой» так рано начинаются?! — Ма Цзили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быстро собирал чемодан: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это не так страшно. Если бы начали позже, мы бы пересеклись с «Кухней Китая».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Цзили махнул рукой, растерянно: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Разве у этого шоу такой долгий съёмочный период?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листая сценарий,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у программы сильный социальный уклон. Правительство уделяет ей большое внимание. В стране сейчас много оставшихся в одиночестве пожилых людей. И почти половина из них — вовсе не бездетные, но живут, по сути, в тяжёлых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Цзили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там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пролистал в уме сценарий: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поедем в небольшую деревню, там такие случаи встречаются повсеместно.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Цзили от души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я смотрю, ты совсем не боишься трудностей в реалити. Все проекты, которые ты брал в последнее время, ни один не был лёгким. Я слышала от Чжоу-ге, что после «Старость Под Опекой» тебе уже подобрали новую роль, ты можешь сразу без паузы уходить на съёмки. Ты совсем себя не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Любая работа требует усилий. А если сравнивать с периодами, когда предложений нет вообще… то можно сказать, что это даже счастье — быть занятым.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Производственная команда у проекта была крошечная. С уровнем Цзянь Наня сейчас он вообще не должен был попадать в их список. Но Чжан Сяньчжоу из тех, кто смотрит не на гонорар и не на «громкость» команды, а только на качество и смысл. Продвигать артистов у него — своё особенное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проект, который он выбирал для Цзянь Наня, имел скрытый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из-за того, что команда была маленькая, даже телеканал купить права на трансляцию не захотел — и им пришлось договариваться сразу с двумя онлайн-платформами, чтобы хоть где-то получить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Нань прилетел на место съёмок, он увидел там человека, которого совсем не ожидал увидеть. Он даже ошарашенно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Ли… Ли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сидел на стуле, увидел 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учитель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Цзянь Нань искренне обрадовался. — Ты тоже участвуешь? Я не слышал, чтобы тебя упоминали.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выглядел человеком предельно серьёзным и тихим.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буквально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Значит, у меня тут хотя бы будет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поделиться с ним домашним печеньем, которое взял с собой, как вдруг из VIP-коридора донёсся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— и увидел мужчину в чёрном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снял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все уже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чуть не подпрыгнул.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улыбнулся краешком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изначально был в списке. Просто решил сделать тебе маленький сюрприз, поэтому молчал. Ну что,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Не то слово рад. Очень. Чрезвычайно».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Нань всё ещё пытался прийти в себя, начали подтягиваться остальные участники. Нескольких он вообще видел впервые, однако одно имя показалось удивительно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Фэн Цзинь! — парень в модном брендовом аутфите весело помахал рукой. — Прошу любить и 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же с первой секунды был как живчик — едва вошёл, уже подскочил к Цзянь 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Нань,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Можно спросить… ты и Фэн Юань —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мой брат. — Фэн Цзинь и не думал что-то скрывать. — Ему надоело, что я целыми днями играю дома, сказал: «Посмотри на Сяо Дуня, иди хоть куда-нибудь, поучись жизни». Ну вот — отправил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Сяо Дунем?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Дунь тоже хотел приехать, но отец узнал, что он провалил экзамены, и запер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программу пригласили шестерых гостей. Четверо уже были на месте, и вот подтянулись последние двое. Когда Цзянь Нань увидел, кто именно пришёл, он едва не вскинул брови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актриса, вокруг которой недавно шумели скандальные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Тун тоже заметила его.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— Цзянь Нань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выглядели немного скованно — прошлое всё же давало о себе знать. К счастью, последний участник уже подошёл — опытный актёр старой школы. Ролей он сыграл немало, талант у него крепкий, но звезда так и не взошла: то неудачный продюсер, то невезучие проекты. Тем не менее, мужчина был приветлив и доброжелателен, поприветствовал всех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и съёмочная группа во главе с режиссёром: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девять утра все были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на онлайн-платформах стартовала по расписанию. Шоу разделили на шесть отдельных «комнат» по количеству гостей. Пока зрителей было немного, но чат постепенно оживлялся.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пришел ради старшего брата, а тут и младший!»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Нань-Нань!»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да это же мой холодный милый мальчик!»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аэропорта до старого Фенхуана было чуть больше часа езды. Когда Цзянь Нань вышел из машины, ему сразу передали адрес пожилого человека, к которому он должен был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некоторых пожилых участников дети дали согласие на съёмки. Но вот с остальными… вам придётся покрутиться.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как явная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получил свой адрес. Судя по информации, старик жил весьма неплохо — отдельный четырёхсторонний дворик у маленького озера, ухоженный, просторный, прямо загляденье. Он повернулся к оператору: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давайте попробуем найти нашего дедушку Лю. Лю Юцин — одно только имя уже звучит как имя интеллигентного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 прямом эфире тут же 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вот сейчас и начнётся всё веселье».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«Нань-Нань, не будь таким наивным».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«Ставлю на фейерверк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 адресу, Цзянь Нань дошёл до красивого дома и вежливо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есть кто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сдавался и постучал снова — чуть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дверь приоткрылась. На пороге стоял полный пожилой мужчина в длинной традиционной одежде: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— Цзянь Нань улыбнулся мягко и приветливо. — Я Цзянь Нань, программа «Старость Под Опекой». Сегодня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перед его носом. Колокольчик на дверях звякнул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пробежал по дворику, а Цзянь Нань так и застыл на месте — ошарашенный, будто его окатило холодной водой. Он стоял, моргая, совершенно не понимая,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разразился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конечно, не всё так 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«Нань-Нань, не плачь!»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«Такие — самые крепкие орешки».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