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и Ли Хао вскоре уже стояли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пошел открывать — в такое позднее время фотограф уже давно ушёл, так что двое айдолов выглядели непривычно расслабленными и даже… слегка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удивило, что пришли не только они — позади неуверенно жался ещё и Фэн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обычно высокий и ослепительно красивый, сейчас не мог удержаться от того, чтобы то и дело весь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уже, — Аньмин буквально извивался от неудобства. — На улице комары просто озверели.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сдержал смешок и впустил их. Ли Хао коротко поздоровался, и когда троица вошла, Цзянь Нань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Цзинь, одетый в пижаму с маленькими медвежатами, поднял голову с честнейшим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потому, что не смог преодолеть трудности. Просто, руководствуясь духом рыцарства, не мог позволить им врываться в дом без надзора.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Комаров тьма, а от спирали глаза слезятся,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заметил, что в комнате стоит холодильник. Он сразу поднялся, открыл дверцу, и, увидев лёд, взял пригоршню.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Аньмин продолжал жаловаться Цзянь Наню, Ли Хао протянул ему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Приложи, чтобы перестало зудеть. И не расчесывай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покосился: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что, не чешется? Комары тебя что, не кусают?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кожа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беготни все, по правде говоря, вымотались. Дошло до распределения спальных мест. Цзянь Нань изначально планировал занять большую кровать в одиночестве, а остальным предложить как-то устроиться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вспыхнул от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на большой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слишком габаритный. Место занимаешь. — Аньмин уже звонил на ресепшен, заказывая дополнительный комплект постельных принадлежностей. — То, что тебе позволили лечь на пол, — уже благодеятельность.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человек? Или демон в облике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несмотря на крайне недовольный вид, Фэн Цзинь принял своё поражение и, когда персонал принёс постель, довольно мирно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ни свет ни заря, Цзянь Нань увидел перед собой поразительнейшую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Цзинь, который должен был спать на мягкой подстилке, каким-то образом перекочевал прямо на голый пол и теперь лежал раскинув руки и ноги, как побеждённый богатырь — поза максимально нецеремонная и бесстрашная.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комнаты Лю Аньмин, изначально устроившийся на диване, тоже неизвестно когда свалился вниз — прямо на постеленный рядом «матрас» Ли Хао. И ладно бы только это… Главное —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Аньмин свернулся клубком у того в груди, а Ли Хао, будто так и надо, обнимал его обеими руками. Смотрелось это… слишком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резко отвёл взгляд, опасаясь, что только что прикоснулся к тайне, которую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слез с кровати и направился в ванную умыться, но тут за дверью раздался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 Нань-Нань, вставай, «Пробуждение Звезды» прибыло!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едва не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мирно разбрелись по полу, тоже начали просыпаться. Особенно Фэн Цзинь, который с просонья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Злодей-дракон пришёл бросить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осторожно подошёл к камере наблюдения, установленной отелем, — через неё можно было увидеть, кто стоит за дверью. Там была Синь Тун, а позади —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расширились. Он совсем не ожидал такого хода от съёмочной группы. Он в панике обернулся к остальным, понизив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Там оператор… И они уже запустили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ещё секунду назад боролся с сонливостью, проснулись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среагировал быстрее всех: вскочил, словно его подкинуло, и заговорил торопливо, почти командным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Быстро-быстро-быстро! Нань-Нань, помоги всё это убрать! Мы не можем позволить им увидеть эти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тут же бросился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метались по комнате в панике; снаружи раздавался настойчивый стук — голос Синь Тун звучал, словно похоронный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Нань-Нань? Нань-Нань, просыпайся,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не утихал, но никто не спешил открывать дверь. Синь Тун помрачнела, бросила взгляд на оператора. Сквозь объектив — тысячи, десятки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очень хотят увидеть, как Нань-Нань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не хотим!»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туда заходить!»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«Пжалста, пусть Нань-Нань успеет одеться, не дай этой женщине всё испортить!»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это время отчаянно и лихорадочно убирали постель. Но Синь Тун лишь медленно достала из кармана ключ-карту, чуть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тогда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будто их ударило током: никто и представить не мог, что у Синь Тун есть ключ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провела ладонью по волосам, шагнула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же поздороваемся с Нань-Нанем. Ах, так интересно, как он провёл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одной-единственной кровати вповалку лежали мужчины — все вместе, в какой-то невероятной, спутанной позе. Простыни смяты, постель явно пережила бурю. Картина была… слишком красноречивой.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молчала несколько долгих секунд и осторожно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подобрала не самый удачный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 И всё же быстрее всех сориентировался Лю Аньмин. Криво усмехнувшись,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совсем нет. Мы просто рано проснулись и… решили зайти к Нань-Наню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Поиграть… на кровати? — недоверчиво уточнила Синь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Молоденький Фэн Цзин поднял руку, проводя по растрёпанным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хотели проверить, насколько мягкая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фыркнула, не удержавшись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в прямом эфире тем временем просто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 войдёт в историю!»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фанат Аньмин-ге… всё, это не шутка. Он переходит на тёмную сторону.»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«Плачууу… Нань-Нань, ты больше не чистый…»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только зрители и Синь Тун. Остальные участники тоже пребывали в полном шоке. Некоторые, проснувшись утром, моментально взбодрились, начали делать скриншоты — и тут же выкладывать в Вэйбо. Без фильтров, без ракурсов — всё и так было достаточно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Снимок, где они все вповалку лежат на одной кровати, разлетелся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сможет им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Вейбо хэштег всё поднимался и поднимался в топ, а людей, наткнувшихся на ту самую фотографию, буквально потрясало от её абсурдности.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что за шоу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Вообще-то это развлекательное шоу! Ну… наверное…»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срочно рекомендую всему миру!»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включил просто ради интереса — и, чёрт возьми, так ржал, что чуть живот не надорвал.»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люди, сами того не осознавая, устроили программе невиданную волну популярности. Девушки, шипперящие любые намёки на пары, вдохновились и выдали бесчисленные идеи: новые CP появлялись одна за другой, а фото уже превратили в мемы. Один из мемов почему-то разошёлся особенно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Синь Тун стоит у кровати, а на её голову «натянули» кислотно-зелёную шапку — ту самую «зелёную шапку». PS-подпись: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мем создала одна из «девочек-цинмэй» просто от скуки, но стоило ей выложить картинку, как она моментально взорвалась. И неудивительно: Ли Чуань с зелёной шапкой на голове, люди, в беспорядке валяющиеся на кровати, и растерянный, до сих пор ничего не понимающий Цзянь Нань — всё это выглядело как живой кадр разоблачения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картинке появиться в сети, как интернет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адвокатского письма!»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«Сёстры, вы просто лучшие!»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этот мем я буду эксплуатировать до последнего!»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 вызвал целую волну творчества: люди начали вписывать в картинку всё новые подписи: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#Когда внезапно зашёл классный руководитель#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#Ты и твой краш#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множились с бешеной скоростью. И если раньше большинству молодёжи шоу про жизнь пожилых казалось скучным и бесполезным, то один удачный мем сделал для рекламы больше, чем сотни баннеров. Всего за одно утро рейтинги «Старость Под Опекой» взлетели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 один телеканал не хотел брать это шоу в сетку вещания, а уже к полудню несколько каналов связались с режиссёром, осторожно выспрашивая детали и обсуждая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команда Цзянь Наня почти ничего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Цзянь Нань вышел купить завтрак. У дороги он заметил маленькую бродячую собачку и поделился с ней половиной своего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будто услышала команду: резко подняла голову и стрелой бросилась к девочке. Та присела, погладила пса по голове и взглянула на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покормить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поднялся,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тебя, — тихо, мягко сказала девочка. — Ты приехал на съёмки шоу. Желаю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немного помялась: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за кем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Лю Юцином.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девушка приоткрыла рот, будто не ожидала услышать именно это. — Так вот за кем…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вспомнил слова старика под деревом — то, как тот уговаривал его держаться подальше, намекал, что неплохо бы попросить режиссёра заменить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Лю Юцином действительно что-то…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у нас в посёлке стараются о нём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рассказать, — она озорно изогнула брови. — Потому что ты мне нравишься. И Байбай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Чёрненькая собачка по имени Байбай крутилась у них под ногами, то прижимаясь к одному, то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чуть в сторону, Байбай вприпрыжку побежала следом. Цзянь Нань ел баоцзы, а девочка в это время играла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старик, Лю Юцин… — начала она. — У него была жена. Но жена была ему судьбой навязана: её с детства растили в его семье как будущую невесту. Брак был по договорённости, чувств между ними особо не было. Когда всё в стране изменилось, он решил, что должен дать ей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слушал,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— девочка протянула, будто в старой сказке. — Потом его жена согласилась на развод. Только уже после развода старик понял, что его чувства к ней — это не семейная обязанность и не долг за навязанный брак. Он действительно её любил. И тогда он пошёл искать её, чтобы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Непонятное напряжение сжало Цзянь Наню грудь. Горло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дрогнули, будто она заранее знала, какое впечатление произведут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её уже не стало. В день развода… она бросилась в реку. В ту самую, что течёт прямо перед воротами их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застывал тяжёлым, мёртвым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Нань наконец понял, почему о старике говорят вполголоса и с такой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