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эфира уже давно прошло, а в комнате всё та же картина: один раскинулся на кровати звездой, другой — распластан на полу в эпическом хаосе. Оператор уже, кажется, отбил себе руки, стуча в дверь, — только тогда внутри наконец кто-то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 иди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свернувшись на полу, перекатился на другой бок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никого там нет… Спи. Кто будет орать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оператор не сдавался, взвыл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Цзянь! Господин Фэн! Подъём!!!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гулко ударился о стены. В комнате на секунду повисла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резко подорвался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медленно, лениво поднялся, волосы растрёпаны, как настоящее воронье гнездо.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На завтрак сыр?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прямого эфира уже подошло, зрителям ничего не оставалось, как вместе с операторами таращиться на дверь, которая так и не открывалась. Народ в чате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ставлю на то, что проспали.»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«Кухни Китая» Нань-Нань ни разу не опоздал!»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«Да-да-да, всё вина Сяо Цзиня.»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произошло за эти дни? Почему образ моего Нань-Наня так внезапно улетел в космос?»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такие милые.»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звёзды, засиживающиеся в постели, — дело обычное. Но многие зрители отмечали, что не только эта комната закрыта: ни одна дверь на площадке не открылась. Такое, честное слово,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успело пройти и получаса, как в трендах всплыли горячие 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#Участники_коллективно_проспали#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#Сладко_спят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первым шоу, которое попало в топ-поиск просто потому, что его участники… не проснулись вовремя. И лайки всё росли и росли, а обсуждения набирали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стоял у двери и ждал, когда же откроют… вспомнил, как жду девушку.»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ну всё, я выпал.»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то, как я жду, когда столовая откроется.»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новой волны мемов «Старые Друзья» получили очередную порцию внимания. Если сначала многие просто наблюдали издалека, то теперь уже по-настоящему заинтересовались. Некоторые даже начали сами продвигать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количество зрителей на разных площадках перевалило за сто миллионов, побив все рекорды. Гости коллективным проспанием буквально вынесли «Старых Друзей»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сами участники и понятия не имели, что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мы правда так долго спали? — спросил Цзянь Нань, держа во рту баоцзы и протягивая один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 набитым ртом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же вчера так поздно легли. Хотя… слышал, что Аньмин-ге поднялся ещё позже нас. Операторы ждали его целую вечность, почти уже хотели взламывать дверь, как вдруг он всё-таки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появилось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разве не в одной комнате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это не как у нас? Ну, одна комната 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да проблема очень даже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Мы-то ночуем с тобой, потому что у тебя такие низкие баллы, что номер тебе достался ужасный. Но они-то… совсем другое дело. У них высокие баллы, номера одинаковые, отличные оба! Зачем им было ночевать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совершенно не обязательно было ютиться в одной комнате,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как всегда, оставался простым и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они после вчерашней ссоры так быстро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они разошлись у восточной окраины городка. Цзянь Нань неторопливо направился к стрику Лю. Когда он пришёл, Лю всё так же негромко напевал. Может, это было всего лишь ощущение, но казалось, что старик в последнее время спит всё дольше, а когда бодрствует — то либо возится с грядками, либо играет в шахматы, а если делать нечего — напевает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тянущийся мотив плавно рассыпался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учила меня отпускать старые обиды, не капризничать, обновиться, исправиться,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цепляться за ушедшие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обернуться от моря страданий,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пораньше прозреть — ради орхидейной нежности…»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во дворе и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строка стихла, Лю Юцин открыл глаза и посмотрел в глубину двора. На миг он словно застыл, а затем, очнувшись,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тоже немного пройтись. Хотите, 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— Лю Юцин отмахнулся. Трудно было понять, устал ли он от этого места… или устал от внешнего мира. — Этот городок… за столько лет я тут всё исходил, до тошноты. Никуда я не пойду. Буду ждать здесь. А то вдруг Чжу вернётся и не найдёт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имя… Неужели речь о покойной жене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толком ничего об этом не знал. После того случая белую девочку в платье он больше ни разу не видел, а жители избегали любых разговоров о старике. И это его сильно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Юцин, сидя в качалке, с лёгкой тоской взглянул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уходила… была примерно в твоём возрасте. И тоже любила белые одежды. Только характер у неё был живее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оправдываю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задумался… а потом вдруг поднялся,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хотел поддержать его, но старик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так одряхлел, чтобы ходить под руку! Что ты меня опекаешь, а? Считаешь, я уже совсем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привёл его в кладовую за домом. Внутри стояло множество головных уборов и сценических костюмов. Он уверенно прошёл к столу, выдвинул нижний ящик и достал коробочку, протягивая её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сразу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добры…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тебе даю. — Старик всё-таки сунул коробку ему в руки. — Последние ночи всё вижу сон: будто говорю с Чжу. Она говорит, под столом лежит пара браслетов. Сыну они ни к чему, а я должен передать их…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слушал, не понимая до конца. Но внезапно у него родилась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Лю… могу я сходить и почтить память вашей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сразу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пары браслетов он уже никак не смог отказаться — пришлось принять. После этого он ещё долго помогал старику разбирать кладовую, рассматривая почти каждую вещь и слушая неторопливые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старик Лю всё никак не мог забыть тот самый «Фэнхуантай» — сцену, на которой когда-то стояла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подвёл её… — стоя, заложив руки за спину, старик обводил взглядом комнату, и глаза его были полны сожаления. — Подвёл…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почувствовал, как внутри сжимается что-то тоскливое.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в прямом эфире тоже притихли: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это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какая трагедия…»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 — умерших не вернуть…»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Цзянь Нань собирался уходить, в кармане завибрировал телефон. Он глянул на экран — и опешил: звонил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какой стати Ли звонит ему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 удивлён, он, конечно,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 — Голос Ли Чуаня был всё таким же спокойным и глубоким.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бросил взгляд на оператора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съёмках. Что-то случилось?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кто звонит, но умные зрители давно научились угадывать по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старший брат, точно не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у Наня другие!»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нервничает!»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 старшем брате так не нервничает — давайте, детективы, собираемся!»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вашей съёмочной группы. Где ты?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Цзянь Наня будто вспыхнуло облачко из сотни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приехал на съёмки? Когда? Почему я ничего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продолжал идти куда-то,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приехал. Ты что, даже не встретишь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засомневался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участвовать в съёмках собираешься? Нам же не говорили, что будут дополнительные гости. Ты тоже пришел ухаживать за стариками? Я сейчас не могу отлучиться… Так что… давай вечером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приехал за тобой. — Ли Чуань явно сдерживался. — Скинь мне локацию.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ещё терялся, но, подумав о характере Ли Чуаня — тот ведь просто так приезжать не станет, — решил не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отправлю геолокацию. Тут сложно найти дорогу, если что — я выйду и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ответа Ли Чуань, кажется,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всё ещё выводил баллы в блокноте, но, увидев, как Цзянь Нань вдруг явно разволновался, тут же отложил блокнот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ко мне… пришёл один друг. Я пойду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человек бывалый — да и провести его было не так просто, — глянул на него цепким, слишком уж 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честно подтвердил Цзянь Нань.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протяжно хмыкнул, взгляд его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побежал следом. Зрители в эфире, сопоставив разговор по телефону с тем, что происходит,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кажется, я ДОГАДАЛСЯ!»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«Ставки принимаем?»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Ли-ге! Если нет — съем шляпу!»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«ХАХАХАХ, да не надо так жёстко!»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старика, Цзянь Нань поспешил к выходу. Он никак не ожидал, что Ли Чуань действительно приедет. Но стоило выйти за ворота — и вот он: Ли Чуань в лёгкой спортивной одежде, будто турист. Пару дней они не виделись, а казалось, будто он стал выше, шире в плечах, кожа чуть загорела — и в нём появилось что-то особенно мужественное. В руках —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Наня, Ли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к дому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застыл. Взгляд скользнул к чемодану — и у него мелькнула догадка. В глазах вспыхнула радость, он почти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принёс?!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увидел, как он расцвёл, и уголки его губ чуть приподнялись.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почувствовал, будто в него швырнули огромный подарок. Сначала глаза загорелись от восторга, но потом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Вс… всё хорошо? Не возникло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вещь, оставленная его бабушкой. Дед хранил её как сокровище — никому не давал трогать, никому не показывал, даже перед смертью повторял: «Не повредите, не потеряйте». В семье Ли это охраняли чуть ли не как реликвию. И вот Ли Чуань взял и привёз сюда… Не разозлятся ли предки там,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был бы не из тех, кто из-за этого 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дедушка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Перекидываясь фразами, они вошли во двор. Старик Лю Юйцин сидел на стуле и пил чай. Увидев Ли Чуаня, он ничуть не удивился — просто скользнул по нему взглядом и вернулся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как раз собирался аккуратно подобрать слова, но тут старик Лю протянул, растягивая последнюю 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значит, одного тебя мне уже мало, да? Теперь и своего… хах… любовничка за собой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