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над столом повисла глухая, почти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невольно посмотрел на Ли Чуаня — и тут же столкнулся с его взглядом. Мужчина смотрел чёрными, будто бездонными глазами, от которых внутри сразу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Цзянь Нань по инерции хотел хоть что-то сказать,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признания атмосфера за столом вовсе не разрядилась — напротив, те, кто был хоть чуть-чуть в теме, теперь и вовсе не знали, что думать и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зрители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они и правда… реально?»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«Фанатам детства сегодня, считай, Новый год!»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«Честно? Я — фанат Ли-гэ, но услышать это… удивительно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будто… ну вот, наконец-то».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всё равно против! Да они вообще не подходят друг другу!»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Чуаня исчезла прежняя ленца — появилась даже какая-то задумчивость, серьёзность. Он размеренно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всегда любила вспоминать, какой я был в детстве: мол, чужие дети — липучки, а я нет; чужим детям домашку надо объяснять, а мне — нет. Я рос слишком гладко, без приключений, вот и скучно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встретил Цзянь Наня… мы тогда маленькие были. Он иногда бывал тугодумом, но к людям относился… по-настоящему, от всей души. Помню, однажды я разыграл его, сказал, что он — мой брат, которого потеряли много лет назад. И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столом становился всё тяжелее, и вдруг — эта комментарная история. Люди вокруг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вспыхнул, возмущённо — и с именем, и по-домашнему: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лениво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с виду умный, а на деле — упрямей камня. Если уж что-то решил, то даже если я скажу обратное — толку ноль. Такой баран упрямый… За всю жизнь, кроме тебя, я ни о ком столько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Нань-Наня столько недостатков, с чего ты вообще мог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Ли Чуань усмехнулся. — Он же интересный. Жить бок о бок с человеком, который точь-в-точь как ты сам? Скукотища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почти отцовского тона все за столом едва не поперхнулись.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дьявольские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началось: “у чужих детей всё лучше”».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Нань-Нанем, я бы его уже 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Нань в этот момент думал совсем о другом. На самом деле Ли Чуань был прав: у него действительно характер упрямый, прямолинейный. Если что-то решил — хоть колом на голове чеши, никто не переубедит. Он всегда шёл вперёд, пока сам не врежется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чувствами к Ли Чуаню никто не верил, никто не поддерживал — а он всё равно не отступал. Связавшись с таким человеком, как Дин Мо, он тоже слышал немало сплетен: говорили, у того характер дурной, что с ним водиться нельзя. Но он не верил. Упрямо шёл до конца, пока в прошлой жизни, только благодаря Ли Чуаню, наконец не увидел истинное лицо Дин Мо — и не остыл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ему виноват — сам же себе всё и устроил, сам же и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рядом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следующую партию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будто встрепенулись: предыдущая неловкость осталась позади. Правила те же — «камень-ножницы-бумага». Фэн Цзинь отсчитал: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Цзянь Нань, разумеется,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выбирай: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задумался, потом тихонько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многих удивило: все-то думали, что с его характером он бы выбрал более безопасную «правду»,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какое-то время размышлял, а потом расплылся в самодовольной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действие, тогда… проведёшь со мной весь день, играя в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в свидания.»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заставили всех за столом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особенно: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 игра такая — «в свидания»?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Ну-у… — Фэн Цзинь поудобнее устроился на стуле и начал объяснять. — Надо сыграть пару. Сегодня весь день ты — мой парень. Мы идём на свидание. Такой вот формат экстремального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считается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бы да. Всего на один день.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ещё не успел открыть рот, как рядом вмешался Ли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вполне уверенно и без тени сомнения пресёк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за стариками смотреть, где вы время на глупости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не сдавался, схватил Цзянь Наня за руку и затряс: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ну давай. Давай сыграем! Ну сыграем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замялся. С одной стороны — полный бред. С другой — он боялся, что это на камеру может выглядеть… слишком. Всё-таки они же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лениво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Нань-Нань же говорил, что ни разу не встречался. Самое время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раздражённо приподнял бровь и уже открыл рот, чтобы возразить, как вдруг где-то сбоку раздался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внимание, все слушаем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сразу расслабился. Если режиссёр вмешался — значит, остановит этот балаган. Всё-таки он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режиссёр, как назло,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пожилыми участниками уже посоветовались. Как видите, дождь, поэтому программу переносим на завтра. А если после обеда дождь закончится, можете пойти прогуляться на ярмарку. Говорят, вечером ещё и ночной рынок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будто решили подбросить подарок — новость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тут же расцвели улыбками… кроме одного. У кинокимператора Ли Чуаня эта улыбка стремительно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конечно, не промах: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“Хахаха, можно лицо Ли-ге крупным планом?”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“ХАХПАПХЗАВПЫХПЫА (я катаюсь со смеху)”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первый будет против.”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толку ноль — весь мир помогает Сяо Цзиню и Нань-Наню.”»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вцепившись в последнюю надежду, посмотрел на Цзянь Наня. В его представлении тот — мальчик воспитанный, осторожный, даже немного старомодный. Ну никак он не согласится на такую дичь. Не может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 Чуань немного успокоился, даже воодушевился. Он с явным ожиданием уставился на Цзянь Наня, уже представляя, как Фэн Цзинь сейчас обидится и вспухшим котёнком будет жаловаться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подумал, кивнул и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подпрыгнул от счастья, едва не затанцевал: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Нань-Нань — лучший! Всё, с этой секунды ты —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которого тот чуть не раскачал,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садись. Игра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тут же послушно сел, сияя как солнечный зайчик.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головой Ли Чуана будто медленно вырос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проделал весь этот путь только для того, чтобы своими глазами наблюдать, как эти двое становятся парой перед ним же? Чтобы добровольно сидеть тут и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же, в полном восторге, 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следующую партию начинаем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Обычная, ничем не примечательная игра вдруг заиграла красками. Они втроём развернули целый аттракцион: вспоминали смешные случаи, почти-скандальные истории, чуть-чуть личного — но всё аккуратно,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Начиналась последняя партия. Всё те же правила, всё тот же отсчёт. Фэн Цзинь вскочил, торжественно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Лю 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этого только задавал вопросы другим, но, похоже, колесо фортуны наконец провернулось. И, кстати, очень вовремя — настроение Ли Чуаня после «зеленой шапки» было, мягко говоря,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сделал глоток кофе, довольная улыбка расползлась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 отвечал честно на вопрос. Если я уклонюсь от ответа — разве это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слегка приподнял бровь, не выдавая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положил ложечку: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снова вытянули шеи, буквально навострили уши. Хотя Лю Аньмин внешне казался простым, открытым, совсем безбарьерным человеком, при длительном общении становилось ясно: он как стекло без царапин — ни капли лишнего не показывает, ни одной эмоции не выдаёт, всё у него спрятано глубже некуда. Вытащить из него какой-то «компромат» — это всё равно что влезть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вдруг появилась возможность — редкая, почти нереальная. У всех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слегка разжал тонкие губы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мальчик.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накала рос от вопроса к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спрашивал кинокороля о его чувствах — Ли Чуань в ответ нанёс удар покруче.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за столом сразу перестали шуметь, сидели тихо-тихо, наблюдая, как два титана обмениваются ударами, и попутно впитывая каждую каплю потенциальной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понятное дело, тоже 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«Ли-гэ, Ли-гэ, ты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мне почему-то страшно услышать ответ.»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Лю-гэ почти тридцать. Что уж… Возраст подходящий — семья, отношения, всё логично.»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Лю Аньмина. Особенно оператор — тот едва не полез ближе, лишь бы снять момент покрупнее и поярче.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 привычной мягкой улыбкой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даже чуть замедлился с реакцией — а вот Лю Аньмин нет. Ни секунды паузы. Ли Хао бросил на него быстрый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кинокороль сказал «да», атмосфера уже была напряжённая. А после твёрдого «нет» Лю Аньмина она и вовсе будто сползла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резкого не произнёс — но за столом точно был человек, которого эта тема задевала куда глубже, чем он хотел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всё рискует окончательно покрыться инеем, Фэн Цзинь поспешно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сменим игру! Быстро-быстро!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согласия съёмочная группа тут же притащила коробку, полную карточек с вопросами. Нужно бросать кубик: у кого самое маленькое число — тот вытягивает вопрос и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Очередность начиналась с Ли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кубик — тот дважды перекувырнулся и остановился: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—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—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—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—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Прошлись кругом — и судьба снова выбрала Ли Хао. Безжалостно 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тянит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не возражал. Раз уж очередь его — то его. Он поднялся, потянул из коробки длинную бумажную полоску.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всех людей, которых ты встречал на съемках, кто запомнился тебе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по правде говоря, был не из сложных.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мельком взглянул на него — в этом взгляде было что-то странное, едва уловимое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положил бумажку, немного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дублёр.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дублёр много терпел, — начал Ли Хао свою фирменную «одиночную» речь. — За время съёмок он получил не меньше травм, чем я. Однажды даже ногу сломал, едва не остался инвалидом. Сколько лет работает — а я всё чувствую себя перед ним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тихо фыркнул, почти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Чуань, напротив,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Ли-лаоши, ты действительно человек чуткий и 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по-простецки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же моментально уловили несостыковку: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кое-что заметил…»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всё время смотрит на Ли Хао.»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Раньше он всегда садился рядом с Нань-Нанем.»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последние дни в стриме тоже — всё к Ли Хао тянется.»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 зависимости от догадок — стрим продолжался, игра тоже. Начался новый круг бросков. По итогам — самое маленькое число выпало у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вытащил из коробки белую бумажку. 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жалеешь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не казался тяжёлым, но Цзянь Нань всё 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смолкли, терпеливо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я больше всего жалею, что в детстве не пробовал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поднялась волна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был… слишком зажатым, — улыбнулся Цзянь Нань. — Постоянно сидел дома, друзей почти не было, снаружи миром толком не интересовался. Сейчас жалею. Если бы тогда выходил, играл, что-то видел… многое могло бы быть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того, что не гулял, у тебя есть какие-то прям… особые сожаления? Если да, мы в любой момент можем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 секунду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что из-за одиночества ухватился за Ли Чуаня, будто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Жалел, что из-за страха потерять — отдавал всё сердце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Жалел, что в тот год, когда его заперли в складе, не смог быть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действительно относилась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из-за этого стала для него клеткой. Забором, что огородил весь его «прошлый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было некого —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лишь один человек за столом уловил в этом ответе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приподнял бровь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вы же с Ли Чуанем с детства знакомы. Получается… он тебя никогда никуда не 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