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них оглядывались не только люди вокруг — даже двое, что сидели впереди и ели, тоже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Ли-ге,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тоже убрал шпажку с фрикаделькой и, нахмурившись, всмотрелся вперёд. И правда — у входа в трактир стояли трое. Да кто же ещё, если не Ли Чуань, Лю Аньмин и Ли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Фэн Цзин искренне поразился. — Я вроде слышал, они говорили что-то про «дела»… Неужели Ли-ге и остальные поели и не заплатили, и их теперь не выпускают?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потрясённо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услышали это предположение — и едва не померли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 — поели и не заплатили.»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«Ахаха! Сяо Цзинь, официально очернил товарищей!»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«Котёл на них уже навесили, держите ещё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Фэн Цзинь всё же заволновались. Подойдя к троице у дверей, Цзянь Нань спросил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троих, застигнутых в момент «преследования», только Ли Хао выглядел растерянным. Остальные двое даже бровью не повели — будто просто гуляли. Лю Аньмин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проходили мимо, у нас попросили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фанатов слишком много —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сейчас был целый россыпь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Нань и Фэн Цзинь, похоже, поверили в это без тени сомнений. Цзянь 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так и думал! Да вы бы никогда не стали уходить, не расплатившись. Разве что… стояли у входа и мешали людям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застыл, проваливаясь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киноимператор и топ-звезда — оба неловко молчат, а зрители в стриме, наоборот, ликуют: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«Режим Бога-наблюдателя — это просто праздник какой-то.»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спрашивает, почему я ржу как дикая гусыня.»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ору, Боже, спасите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Аньмин, ухватив Ли Чуаня за руку,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у тебя фантазия, конечно, богатейшая… Мы просто гуляли! Правда-правда. Ладно, не будем мешать вашему свиданию!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рассмеялся, глядя на их суету: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вовсе и не мешаете.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закинул руку Цзянь Наню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 друзей тоже можно брать. Раз уж пришли — давайте гулять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едва не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правда, мы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Сяо Цзинь — молодец, — церемонно заметил Ли Чуань и легонько ткнул Лю Аньмина в бок, сохранив на лице безупречно благожелательную улыбку. — Тогда мы с благодарностью принимаем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из «свидания вдвоём» внезапно получилась прогулка впятером.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впятером она была лишь формально: троица знаменитостей держалась позади, а настоящими обитателями рынка были Фэн Цзинь и Цзянь Нань — двое молодых, по-настоящему увлечённых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городке хватало редких, забавных вещиц. Особенно привлекали Цзянь Наня всевозможные ручные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очередному прилавку, они увидели, что здесь продавали образцы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усердно расхваливал товар какой-то элегантной даме: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вышитую веерную панель! Узоры, техника — ах, не стану скрывать, работа самой прославленной су-чжоуской вышивальщицы Цю Кайди. Три тысячи за такой веер — сущие копейки. Изделия мастериц Су-чжоу — это коллекционная ценность! В прошлом году одна её вышивка с «утками-мандаринками на воде» ушла на аукционе за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с интересом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Какая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нехотя приподнял взгляд — прямо на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стоило лишь мгновению пройти, как Цзянь Нань уже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вмешиваюсь. Вы сказали, что это работа Цю Кайди?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ожидал такого внезапного вмешательства, и его лицо сразу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Цзянь Наня плавно приподнялись; он легко взял веер, крутанул его в руках, лишь мельком взглянул —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её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удивлённо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прилавка вспыхнул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пацанчик, разбираешься хоть в чём-то?!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обратил на него внимания. Вместо этого он поднял веер и поднёс его к даме: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Цю действительно специализируется на су-чжоуской вышивке. Но посмотрите вот здесь, по краю цветочного узора — у неё линия обводки всегда идёт контурным стежком, а не прямым швом. В этом месте она обычно применяет чуть-чуть шэньской техники. А вот листик: хотя лотосная вышивка — её частый приём, у госпожи Цю есть особенность — в кончике листа она всегда добавляет лёгкий розовый стежок…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как веер — для непосвящённого просто красивая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знающий человек сразу видит,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мастеру не так легко заметить такие микроскопические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взяла веер, внимательно всмотрелась —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знаете… кажется,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улыбнулся, вежливо и учтиво: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интерес к работам госпожи Цю. Настоящих её произведений сейчас почти не найти на рынке. Насколько мне известно, в Южном районе города B, в художественном центре «Сюхэюань», всё ещё продаются несколько коллекционных экземпляров. Если хотите — можете зайти. Но этот веер…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кивнула, глядя на Цзянь Наня уже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спасибо вам. Откуда вы столько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разбираюсь,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взорвались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мой Нань-Нань, бесценный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раньше говорил, что немного разбирается!»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«Немно-о-о-ого… ага, миллиардик навыков,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почти нематериальное культурное наследие!»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хвалят — там и хают. Чем выше популярность, тем больше грязи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тут особенного?»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«Вышивка — это что, что-то особенное? Тьфу, жеманится.»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вообще портит бизнес людям?»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комментарии фанаты обычно не реагируют. Спорить с троллями бессмысленно — только ещё громче визжать начнут.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хозяин прилавка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вообще понимаешь, что несёшь?! Не нравится 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аккуратно вернул веер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веер точно не стоит трёх тысяч. В торговле важна честность. Деньги приятнее, когда заработаны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Торгаша будто иголкой в сердце 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общаться не учили?! — взъелся он, уже не скрывая раздражения. — Невоспитанный какой! Знаешь, что портить людям бизнес — подлость?!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чуть нахмурился; он ещё не успел ничего сказать, как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сделал шаг вперёд, заслонив его собой. Высокий, широкоплечий — почти на полголовы выше Цзянь Наня. Он бросил на него короткий взгляд, уголки губ мягко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верно говорит. Портить людям торговлю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Чуань лениво протянул руку и взял с прилавка кусочек «нефрита», покатывая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видя его манеру держаться и приличную одежду, тут же подобрел: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глаз намётан! Эта яшма — редчайшая. Настоящий халцедон с тельца водяного драконьего нефрита! Продаю почти даром — всего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ледяным спокойствием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драконий нефрит,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привыкший привирать до космических масштабов, моментально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только Ли Чуань, но и стоявший позади Лю Аньмин едва не расхохотался. Лишь молодой Фэн Цзинь всё ещё стоял с видом: «А 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— заключил Ли Чуань и спрятал камень в ладони. Затем повернулся к спрятавшемуся в толпе оператору: —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тихо хмыкнул и повернулся к Цзянь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моргнул, не сразу поняв. Но под насмешливо-весёлым взглядом Ли Чуаня догадался — и его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побледнел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вы хотите сказать?! Что это вообще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постепенно собиралась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оставался предельно спокоен. Его низкий, мягкий, чуть вибрирующий голос прозвучал особенно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Закону КНР о защите культурного наследия, продажа государственных недвижимых артефактов, включая их скульптурные части, строго запрещена.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выглянул из-за его спины, едва высунув любопытную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драконий нефрит … Если я не ошибаюсь, его нашли около пяти лет назад. Это охраняемый артефакт. Если вы продаёте настоящий, вам сегодня, возможно, стоит приготовиться к визиту в участок.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продавца стало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улыбнулся — медленно, хищно, но внешне тепло — и взглянул на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такое говоришь? Хозяин ведь уверял, что продаёт только подлинное.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 молчание упало на весь круг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взорвались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«Ли-ге, ну и собака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«Торговец, наверное, уже мысленно головой об стену бьётся.»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попытался ещё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творите?! У меня маленький бизнес! А вы пришли и поливаете грязью! Как мне дальше жить?! Называете мои вышивки поддельными — где доказательства?! Одним языком молете, небеса вас бы покарали!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орал во всё горло, привлекая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молодеж унижет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сложно бизнес 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звёзды шоу снимают? Совсем страх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множились, как сорняки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непроизвольно нахмурился. Глядя, как торговец пребывает в истерике, он вдруг почувствовал странную, непривычную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продолжал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твой дружок — сговорились! Вы пришли испортить мне жизнь! Точно вместе работаете!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уже открыл рот, чтобы ответить, когда в кармане зазвонил телефон. Он замер — и увидел на экране, что звонит мама. Помедлив,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произнесла Цю Кайди. — Включи громкую связь.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вытаращил глаза. Его мать — женщина, которая обычно смотрит только сериалы, — вдруг зашла на его шоу?! И звонит?! Да ещё в такой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Кайди, как всегда, невозмутима: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Включил громкую?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да. — Он быстро ткнул на экран. —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Кайди разнёсся так отчётливо, что, казалось, весь рынок его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Цю Кайди, мать Цзянь Наня. Если кто-то сомневается в подлинности моих работ, мой сын уполномочен давать окончательное заключение. А если сомнения останутся, вы можете прийти ко мне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мёртвая тишина. Даже торговец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выдержала паузу — и добавила самое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Мой сын никак не связан с господином Ли, они не заодно. Прошу не путать.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киноимператора Ли постепенно всплыли огромные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