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онлайн-зрители и вовсе выпали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«Мне… мне не послышалось?»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же Цю Кайди! Нань-Нань говорил, что он приехал вместе с мамой, но кто бы мог подумать!..»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«Ой-ой… Старшие в моей семье обожают работы госпожи Цю.»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что, просто глядя какой-то развлекательный шоу, они получат такой удар по нервам и такой урожай откровений. Тут любой глаза на лоб вытаращит.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нашлись и те, чьё внимание унесло куда-то совсем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 не связан,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были друзьями с детства? Ребята, давайте разберём!»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Ли-ге так тепло относилась к Нань-Наню…»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тут — как будто совершенно другое отношение.»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что-то не так. У тёти Цю явно зуб наточен на Ли-ге.»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Интернет-детективы не зря прославились своей “лупой”: стоит дело коснуться любимых айдолов — и они моментально превращаются в маленьких Конанов, раскладывая каждую крохотную улику по полочкам: отбросить всё невозможное — и самое невероятное станет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рискнул высказать смелую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если мы всё это время неправильно всё понимали? Может, это не семья Цзянь навязывалась семье Ли, а как раз наоборот? Что семья Ли в восторге от Нань-Наня, а вот его родители — не особенно хотят сближаться?»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подать сигнал, и направление обсуждения тут же стало кристально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«Вот-вот-вот!»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тот пыл, с которым тетушка Ли относилась к Нань-Наню… очень напоминает мою первую встречу со свекровью.»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А реакция госпожи Цю на Ли-ге — ну чистая тёща, которая оценивает будущего зятя: чем дальше смотрит, тем придирчивее.»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дико…»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 этом думать, тем страшнее становится: стоит только найти правильную точку входа, — и улик всплывает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старые сплетни и сопоставить с тем, как Цзянь Нань и Ли Чуань обычно общаются… местами их “дружба детства” вообще не объясняет происходящее. Слишком уж они близки. И особо любопытные уже вовсю тянут эту ниточку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Цзинь — хороший мальчик. Спасибо, что уделяешь время Нань-Наню и даже подарки ему 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не ожидал, что его упомянут —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вы такое говорите! Я очень люблю Нань-Наня!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мягко улыбнулась,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старшему брату, и спасибо господину Ли — что заботились о нашем парнишке. В следующий раз обязательно приходите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заулыбался так, что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Обязательно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— словно старшие братья и младшие братья, в полном согласии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будто ещё и хвастаются — один только киноимператор Ли стоит в сторонке и продувается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бросил взгляд на оператора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мам, я всё ещё в кадре, потом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торговец, дрожа, подошёл ближе. — Простите. Моя вина. Всё это — подделка. Мы маленькая лавочка, меня вынудили… Я больше никогда… честное слово! Пожалуйста, господа, сжальтесь,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стоявшая богатая дама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потом просто сменишь место и продолжишь торговать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торговца тут же потекли ручейки холодного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посмею! Ни за что! Я… я сменю работу! Больше этим не займусь —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 За тобой будет наблюдать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торговца ноги едва не подкосились. Сперва он даже не понял, кто такие Цзян Нань и остальные. Во-первых, Цзян Нань выглядел таким приветливым, что совсем не походил на избалованного золотого мальчика — вот торговец и осмелел, решил, что можно нагрубить и отделаться. Но кто бы мог подумать, что нарвётся на такую неподъёмную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домой, всё обдумаю… Если вдруг снова оступлюсь — сам пойду в участок, пусть вся страна меня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искренность, Цзян Нань не стал давить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 поступки всегда наблюдают Небеса. Сам и подумай, что тебе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закивал — и только после этого ситуация наконец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я в туалет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позвони, пересечёмся.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остальными, Фэн Цзинь попросил оператора подождать снаружи, сам зашёл в сторону туалетов — и резко свернул, выбежав к богатой даме: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Ты что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совершенно невозмутимо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путешествую. А что, тебе можно шататься по стране, а мне 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— ты не должна крутиться перед Нань-Нанем!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ухватила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негодник! Появился паренек — мама сразу в тень? Вы ещё даже не поженились! Ты что, боишься, что я буду с ним ссориться, или что опозорю тебя? Ну? У нас в семье всё так плохо, да? Давай-давай,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мам, ну не устраивай сцены! — Фэн Цзинь попытался увернуться, но не успел — пришлось терпеть. — Нань-Нань совсем не такой поверхностный! Он… он как Нуаннуан — сильный, самостоятельный, добрый, понимающий! Совсем не похож на тех девушек, которых раньше встречал мой брат. И не станет закатывать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всегда кажутся идеальными, — Лу Цяньцянь поправила волосы. — Но у каждого есть недостатки. Ты думаешь, это игра? Что, раз уж выбрал себе «персонажа», он навсегда останется таким же? Люди — живые. У них есть чувства, эмоции. Только когда принимаешь человека целиком — со всеми недостатками, и даже увидев его в худшем виде всё равно хочешь быть рядом, — вот тогда вы действительно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много играешь — мозги превратились в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что ты понимаешь! У Нань-Наня вообще нет недостатков! Всё, не буду с тобой спорить. Только не мешай, ладно?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смотрела ему вслед с лёгким бессилием. Сзади Дунфан Циюнь, облизывая мороженое,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Не знаю, что мы в прошлой жизни натворили — но дети у нас получились прямо какие-то простачки.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Цяньцянь взяла её мороженое и яростно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Цзян Нань покупал у мостика сахарные фрукты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галдели и смеялись дети, наполняя воздух живостью и теплом. Ожидая свои сахарные плоды, Цзян Нань наблюдал за ребятнёй, как они играют и резвятся.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дуя на бумажную вертушку, медленно отступала назад — и как раз в том месте перила были ниже обычного. Она оступилась — и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Наня расширились. Он машинально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плеском упала в воду. Цзян Нань уже собирался прыгнуть следом, но кто-то резко дёрнул его назад. Ли Чуань опередил его — и без колебаний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раздались женские крики, шумные возгласы,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оцепенели: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шоке…»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вообще 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сидел на краю набережной, будто оглушённый, и наблюдал, как Ли Чуань выносит ребёнка из воды. Девочке уже попало в лёгкие. Первое, что сделал мужчина, — начал сердечно-лёгочную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прыгал в воду не он, сердце у Цзян Наня грохотало так, будто вырывалось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девочки, плача, повторяла раз за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что спасли её…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потихоньку приходила в себя, хотя лицо всё ещё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сидел рядом, вода стекала с него каплями; одежда плотно прилипла к телу, подчёркивая рельеф, который давали долгие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Дуновение ветра скользнуло по влажной ткани. После дождя стояла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очнулся,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Ге, пойдём, нужно переодеться. Ты чего так резко прыгнул? Я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веки, бросив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глазами… вода в реке грязная. Если бы намочил, завтра бы вообще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провёл ладонью по лицу, откидывая мокрые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Я же не тебя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и остальные подбежали — всё случилось так быстро, что никто толком не успел понять, что произошло. Лишь увидев, что все целы,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и переоденешься? — предложил Лю Аньмин. —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совершенно не беспокоился — даже, казалось,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настолько стар, чтобы меня мог свалить какой-то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глядя на электронный градусник,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не сдержался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 «Не настолько стар», говорит! Вот ведь люди — не хотят признавать возраст, ну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Чуаня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умрёшь, если на минуту замолчишь? Температура просто высокая — выглядит серьёзнее,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продолжал упрямиться, лежал он всё-таки в постели — совсем вымотанный. И правда: организм у него обычно железный, но «Друзей» по расписанию никак не впихнуть, поэтому он несколько ночей подряд не спал, чтобы завершить съёмки другого проекта и приехать сюда, провести с ребятами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Недосып, стресс, собственные переживания — и теперь ещё ледяная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и моя вина. Ладно… раз так, сегодня я позабочусь о Ли-ге.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стоит, Ли-ге только что сказал, что всё не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обернулся и посмотрел на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Ли лишь чуть поколебался… и медленно лёг обратно. Голос у него стал хриплым, он приглушённо кашлянул, лицо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Нань-Нань. Не надо. Иди, отдыхай. Я и сам ночь переживу…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иди! Раз Ли-ге так сказал, значит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