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едва сдерживая смешок, взглянул на Ли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Ли-ге, если тебе и правда не нужен уход, то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у тебя сердце есть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стиснул зубы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себе: будет шанс — обязательно уговорит съёмочную группу не подпускать этого ходячего бедствия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протолкнул сюда этого мелкого?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раздражение на Дун Цзюньина теперь казалось ему чистейшей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Аньмин, не скрывая злорадства,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Возраст, что поделаешь. Нань-Нань, пойми его. Но только запомни: когда будешь выбирать себе партнёра, никогда не бери такого хилого. А то потом всю жизнь за ним ухаживать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 Чуаня пополз вверх в холодной усмешке. Он бросил взгляд на Ли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Ни в коем случае не выбирай кого-то постарше. Я, между прочим, ровесник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Хао на мгновение потемнел, скользнув по Лю Аньмину.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мрачно помрачнел, развернулся и ушёл. А раз уж он ушёл, Ли Хао поспешил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немного тут посижу, — Цзянь Нань всё-таки не ушёл. — Если ночью температура подскочит, будет плохо. Ты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Цзинь, как бы ему ни хотелось подшутить, всё 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 Но я включу звук на телефоне. Если кто-то вздумает к тебе приставать, обязательно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уже почти смеясь сквозь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 уже,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Фэн Цзинь, всем видом показывая, что ему очень не хочется, нехотя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ещё недавно полная голосов и движения, после их ухода резко стала тихой и пустынной. Цзянь Нань подошёл к кровати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Ляг. Лекарство программа только что прислала, я схожу,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Нань вернулся, Ли Чуань полусидел на кровати, отвернувшись к окну. В гостинице были огромные панорамные стекла, штор не задвигали — оттуда открывался вид на весь ночной пейзаж. Лето. В воздухе мерцали светлячки, вспыхивая то ближе, то дальше. За ними виднелись изящные постройки у воды, с мостиками и тихими потоками. Высоко в небе висела яркая луна, заливая всё серебристым светом. Красота — почти нереальная.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вложил стакан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отвёл взгляд от окна, бросил таблетки в рот и послушно залил их водой, глоток за глотком. Поставив стакан на тумбочку, он хрипловато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Устал,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хотел что-то сказать и, привалившись к подушке,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шоу… у тебя в компании что дальше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листая книгу от нечего делать,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есть. Кажется, меня утвердили в кино. Сценарий ещё не успел посмотреть, но я давно не снимался… Наверное, придётся снова брать уроки у педагога.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опёрся локтем о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непонятно — можешь спросить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Цзянь Нань. —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слегка нахмурил бровь,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моё звание «кинoимператор» куплено?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прекрасно знал, насколько хорош Ли Чуань — видел его игру, натуральную, достоверную. И ему всегда было странно: почему такой золотой мальчик, как Ли Чуань, вообще выбирает шоу-бизнес? Хотел бы денег — мог бы спокойно возглавить семейную корпорацию. Работа в индустрии развлечений вовсе не легче, чем быть генеральным.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Чуань упрямо пошёл своим путём. Хотя учился на финансиста — вдруг взял и пошёл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Цзянь Нань наконец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вообще решил идти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уютно устроившийся на кровати, в лунном свете выглядел особенно резким, мужественным. Его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особой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бабушки, — сказал Ли Чуань. — Она любила театр, любила петь. Говорила, что человек на сцене — живой, настоящий. Мне тоже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опасные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даже на мгновение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из-за этого пошёл в индустрию?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 Чуань. — Я в семье один. В кино, может, и недолго задержусь. Когда старик Ли уйдёт на пенсию —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отметил, что в этом есть своя лёгкость: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свободный. Умеешь отпускать. Можешь уйти из индустрии, смог уйти и из брака, — сказал Цзянь Нань мягко, откинувшись на спинку стула. — Ты мой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слова Цзянь Наня тронули Ли Чуаню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достал телефон — и, к несчастью, прямо на главной увидел своё имя. Сейчас при виде собственного имени в Вэйбо ему становилось нехорошо: в таких местах это редко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стоило зайти в тренды, как он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#ОтношенияЦзяньНаньиЛиЧуаня#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#Модельвзаимоотношенийсвекровииневестки#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машинально открыл первый хэштег — и сразу наткнулся на подробный «доклад» от особо усердного фаната. Тот, как настоящий староста класса, собрал статистику всех ключевых слов и всех горячих поисков, связанных с ним и Ли Чуанем за последние годы, выложил кучу фотографий и снабдил всё выводом: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не существует невинных пар ‘друзей детства’. Ни одной.»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Текст, картинки, логика —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Цзянь Нань не знал на сто процентов, что Ли Чуань им не интересуется, он бы и сам после такого почти поверил, что они — влюблённая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кипели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правда вместе, Цзянь Нань и Ли Чуань?!»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перестаньте! Они совсем не подходят друг другу!»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«Ага! Где Ли Чуань, а где Цзянь Нань? Это он ещё мечтать должен!»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этот хэштег сам Цзянь Нань проплатил. С какой целью,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пусть Цзянь Нань перестанет искать внимания!»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прокручивал вниз… и вдруг заметил, что у многих людей сменились ID. И сменились настолько причудливо, что он не выдержал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【КогдаЦзяньНаньиЛиЧуанРасстанутся】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【ЦзяньНаньиЛиГэРАССТАНУТСЯ】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【СегодняЦзяньНаньСЛиГэРазошлись?】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глядел на эти имена — и смеялся тихо, 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облокотившись о спинку кровати, подозрительно покосился: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Цзянь Нань, всё ещё глядя на экран. Потом вздохнул: — Просто подумал… Бывает, люди расходятся — и весь мир этому только рад. Праздник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сети продолжались бурные обсуждения. У Цзянь Наня завибрировал WeChat — менеджер прислал сообщение. Чжан Сяньчжоу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убрать этот хэштег?»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стоит. Такие вещи даже если убрать, всё равно всплывут снова. Раз уж началось — пусть идёт своим чередом. Я ответить смогу.»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диалога менеджера появилось «печатает…», затем исчезло, появилось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ладно. Делай, как считаешь нужным.»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пост в Вэйбо особенно выделялся: автор тщательно перечислял все «улики», накопившиеся за годы. Там приводилось, что Цзянь Нань подписан на супер-топик Ли Чуаня, а тот — нет. Что Цзянь Нань лайкает каждый его пост, а Ли Чуан — не отвечает взаимностью. Однажды Ли Чуань выпустил саундтрек, а в музыкальном аккаунте Цзянь Наня эта песня была прослушана почти десять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мелочей сам Цзянь Нань давно забыл, но аккаунты, цифры, статистика — всё хранило очень аккуратно. И теперь это превращалось в «железные доказательства»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 Чуаня тоже не 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 же, кто из них активнее.»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 как его кроме, как не липучкой, называть?»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«Хотя… вроде как они и встречаются. Тот ещё итог — липучка добился всего!»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вы злитесь? Даже если Цзянь Нань и липнет — ну и что? Может, они уже и спят вместе. А вы что, кроме как печатать, умеете?»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комментариев становился всё агрессивнее.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кто-то заметил самое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20:09 Цзянь Нань лайкнул пост фаната: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Цзянь Нань перестанет привязываться к Ли-гэ. Пусть каждый идёт своей дорогой.»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 от самого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самое сильное потрясение. Настоящий шок ждал всех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20:10 Цзянь Нань отписался от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заметил: в супер-топике Цзянь Наня исчез супер-топик Ли Чуаня. А в музыкальном приложении, за которым тайком следили особенно внимательные фанаты, — все плейлисты, связанные с Ли Чуанем, пропали. Будто за одну ночь Цзянь Нань вычистил всё, что хоть как-то касалось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фанаты оцепенели. Потом 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это что вообще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ты чего?!»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он отписался?!»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этот конфликт остро реагировала в основном часть фанатов Ли Чуаня — те, кто не мог терпеть даже намёка на то, что их айдола связывают с кем-то ещё. Поэтому комментарии у них были резкие, с нажимом, рассчитанные на то, чтобы Цзянь Нань сам понял, что “нужно держаться подальше”.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никто, никто не ожидал, что Цзянь Нань окажется таким резким. И теперь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Ли Чуаня нашлись более спокойные фанаты, которые уже откровенно усмехались: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довольны?»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понимаю, зачем вы доводили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теперь правда рассорятся — вы думаете, Ли-гэ вам спасибо скажет?»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Цзянь Наня тоже были растеряны: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Пока вы орали — молчали. Теперь он отписался — и вы опять недовольны?»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«Забираем Нань-Наня отсюда.»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сам обозначил границу — расходимся. ‘Дружбу детства’ можно закрывать.»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кажется, действительно очень нравился Ли Чуань… Какая сила воли нужна, чтобы вот так всё обрубить.»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творился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—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смотрел, как Цзянь Нань молча уткнулся в телефон,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Разбираюсь кое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отписался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Легко. Спокойно. Почти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всё время подозревают, что у нас с тобой может быть… что-то. Что мы можем снова сойтись. Это влияет и на тебя, и на твоё имя. Так что я решил просто… отписаться. На этот раз это действительно моя вина — кое-какие следы не успел подчистить, их раскопали.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смотрел на него так, будто в его реальность кто-то грубо вторгся: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решил, что тот просто плохо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нам лучше не взаимодействовать в Вэйбо. И… если будем на каких-то мероприятиях — держаться подальше друг от друга. Сейчас всё слишком на виду. Не хочу снова поднимать волну. Так будет правильно — и для тебя,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