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всё-таки подсказал Цзянь Наню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том шоу, где ты участвуешь… разве у тебя под боком нет готового наставника? Я вот думаю: тот, за кого ты отвечаешь, — разве он не признанный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— и словно разбудил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ведь именно так и бывает: находишься внутри горы и не видишь самой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 вообще станет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глухо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разве не то, что надо самому выбивать? Ты ж каждый день возле него — то туда, то сюда, всё на побегушках. Даже если у старика сердце из железа, всё равно хоть немного да расплавится,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Практика, впрочем, доказала: сердце у господина Лю — нерасплавляемое.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учу! — донёсся из двора громкий, полный сил голос старика. — Ищи кого хочешь, мне всё равно! Я не способен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неловко застыл на месте, но всё же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вам чем-то не угодил? Вы скажите — я исправлюсь.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с ног до головы окинул его взглядом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объяснять? Говорят же — ремеслу учатся с малых лет. В твоём возрасте ты уже мне в невестки годишься. Чему мне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можно стараться, начиная хоть с послезавтра,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стар, ждать твоих стараний мне некогда. Да и на рынке наверняка найдутся люди, готовые тебя учить. Зачем ты лезешь к старику и сам себе настроение портишь?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молча налил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у вас. Дайте мне хотя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— нет, — Лю Юцин взял чашку. — Будешь надоедать — выметайся.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отреагировали по-разному: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Цзянь Наню так приспичило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честно, он и правда мешает пожилому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даже если научится — что дальше, профессию сменит?»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вам всем больше заняться нечем? И это обсуждать?»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сидел рядом с Лю Юцином, слушал, как из радиоприёмника тянутся протяжные, переливчатые оперные напевы, и сам не заметил, как заслушался. Он подумал: раз уж решил войти в это ремесло, то даже если старик не поможет, сидеть сложа руки нельзя — онлайн-курсы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прикрыл глаза, отдыхая. Когда же открыл их, увидел, что Цзянь Нань, слушая оперу, одновременно учится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голову. Видя, что тот сам заговорил, 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Раньше бабушка любила слушать, я вместе с ней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тоже пела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«тоже» прозвучало особенно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конечно, не мог сказать, что речь идёт о бабушке Ли Чуаня, поэтому лишь неопределённо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да. Моя бабушка тоже 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с подозрением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тоже зашевелилось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правда разбирается?»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притворяется. Слишком уж нишевая штука, обычному человеку не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Нань, я вообще в шоке. Ну снимаешь ты шоу — и снимай, к чему весь этот цирк?»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неожиданно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встал и пошёл следом. Он знал: эта дорога ведёт к кладовке. Но зачем старик ведёт его туда? Неужели… согласился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старый и молодой остановились у дверей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открыл дверь и впустил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Сколько вещей тут сможешь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склад был заставлен старинными предметами. Лю Юцин открыл один из ящиков и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наклонился. С первого взгляда его поразило богатство содержимого: целый ящик цяньцуй — украшений с перьями зимородка, преимущественно в синих тонах, самых разных форм. Орнаменты цяньцуй обычно плотные, сплетённые из множества мелких и крупных перьев, но при этом совсем не выглядят вычурно. А после лет, прошедших сквозь время и историю, они казались ещё более драгоценными.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вещи были старыми, некоторые формы и узоры Цзянь Нань всё же узнал. Он указал на украшение, напоминавшее феникса с зимородком: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Лю Юцина слегка дрогнули,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подошёл ближе, навёл фокус, позволяя всем увидеть красоту и изящество национального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присел у ящика, разглядывая всё с осторожностью и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одну пьесу — «Небесная Дева Разбрасывает Цветы». Там как раз использовали чжэнфэн. Пела дань —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спросил Лю 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шпилька «тыква-горлянка», — глаза Цзянь Наня прищурились в улыбке. — Раньше бабушка мне показывала. Форма ведь как у тыквы, поэтому хорошо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ящиках поодаль хранились театральные костюмы. В ту эпоху их шили с исключительной тщательностью: каждый стежок — результат труда и сердца вышивальщиц. Пусть в головных уборах Цзянь Нань разбирался не полностью, но в костюмах он был почти наполовину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плотные стежки… — он бережно держал край одеяния, разглядывая узор феникса, и, дойдя до глаз, не удержался от восхищённого цоканья. — Вот тут, правда, глаза обработаны неидеально.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заинтересовался.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«неидеально»? Ты вообще знаешь, сколько стоит этот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чётко отделял одно от другого. Он снова присел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— самое сложное, они сильнее всего проверяют мастерство. У этого феникса глаза тёмные, и если хочется, чтобы он выглядел живым, здесь обязательно нужна вышивка «закрученной иглой», слой за слоем, медленно выводя форму. А тут обработка сделана не лучшим образом. Этот феникс изначально мог быть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некоторое время молча смотрел,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— Цзянь Нань мгновенно оживился. — Я могу вам его переделать?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вынул костюм, в его взгляде промелькнула тоска по прошлому: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один из её любимых. Если сможешь — исправляй.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закивал так быстро, словно боялся, что тот передумает: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восторженный вид, Лю Юцин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сделаешь хорошо, в ученики я тебя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лишь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бесстыдство — самое мощное оружие. Умение Цзянь Наня «прилипать» к людям проявилось ещё в детстве, когда он был рядом с Ли Чуанем. Если он выбирал цель, то шёл к ней, не считаясь с потерями — словно дикая трава, способная выжить в самых суровых условиях. Стоило дать ему хоть каплю света и дождя — и он цеплялся за этот шанс, разрастаясь без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попробуй, — сказал Лю 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Цзянь Нань начал работать без разделения на день и ночь. Времени было катастрофически мало: съёмки уже входили в финальную стадию, счёт шёл буквально на дни. У него был всего месяц. Пусть это казалось почти невозможным, но он не хотел отказываться от проекта «Облака и Дым Столицы», не хотел упускать ни одного с таким трудом доставшегося шанса. Даже если оставалась лишь тонкая нить надежды, он был готов вцепиться в неё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Вышивка — это то, что на словах кажется понятным, а на деле оказывается мучительно сложным. «Исправить линии» звучит просто, но сделать это невероятно трудно. У каждой вышивальщицы — свой подход, а нить здесь тянет за собой всё остальное: стоит дёрнуть в одном месте — и рассыпается вся конструкция. Ценность театрального костюма невозможно измерить деньгами, и одна ошибка способна уничтожить его полностью. Цзянь Нань просидел с одеянием всю ночь, изучая, откуда начать, но так и не решился сделать первый стежок.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переделал? — спросил Лю Юцин, заваривая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вошёл с тёмными кругами под глазами. На носу у него были очки — впервые он появился перед камерой в таком виде. Серебристая оправа с округлыми линзами подчёркивала его светлое, аккуратное лицо, придавая ему мягкий, интеллигентный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 в очках!»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очень 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тоже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глаза немного побаливают, — Цзянь Нань поправил оправу, стараясь не придавать значения. — Ничего серьёзного, отдохну —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слышал, что у некоторых вышивальщиц портится зрение, но Цзянь Нань ведь не вышивальщица. Да и возраст у него совсем молодой — с чего бы глазам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Цзянь Нанем стоял ящик. Он устроился в беседке во дворе и снова достал халат, продолжая изучать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ещё два дня. Я обязательно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людей не мучаю. Не найдёшь решения — просто вернёшь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всё же хотел попробовать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ещё немного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прямого эфира нашлись и те, кому это уже не 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алмазного сверла — не берись за фарфор».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он всё испортит, кто отвечать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сам сказал, что дилетант. Совсем без чувства 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однако, намеревался идти до конца, упрямо вгрызаясь в этот костюм. Он как раз размышлял, когда зазвонил телефон. Взглянув на экран, он замер: звонила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немного грустно. Разговоров у них всегда было мало, а звонки и вовсе случались редко — раньше за год их можно было пересчитать по пальцам. Обычно он звонил сам, да и то чаще всего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развода, сам он того не понимая, отношения с Цю Кайди словно смягчились. Звонков стало больше, и несколько раз она даже звонила ему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Цзянь 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откликнулась и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видеозвонок в WeChat, покажи мне этот костюм. Снимай крупно, чтобы было видно направление стежков. И сам пока ничего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застыл. В душе мелькнула догадка, но он не осмелился в неё поверить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посмотреть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Кайди был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касалась такого. Просто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Цзянь Нань неловко улыбнулся. — Мой уровень и правда ещё далёк от идеала. Я думал: если в конце концов не найду решения, значит, так тому и быть. Но потом понял, что… как-то стыдно будет, будто я тебя опозорю.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Цю Кайди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для меня поводом для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