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Лю Юцин начал по-настоящему учить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пекинской опере важнее всего — звук, голос и форма. Если у тебя нет базы и ты входишь в дело с нуля, да ещё и в ускоренном режиме, то прежде всего нужно ухватить именно форму — внешний облик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Артист выходит на сцену — самое главное это взгляд. Движение. Поза. Ты можешь петь хорошо или плохо — это вторично. Но как только ступил на сцену, у тебя должен быть напор, должен быть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стоял под палящим солнцем. Казалось, ещё немного — и с него слезет кожа. На голове у него лежала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голос Лю Юцина стал строже. — Если книга упадёт — добавим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подбородку. Цзянь Нань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«загорали» вместе с ним уже два 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ожидал, что тут можно прочувствовать вкус армейской муштры».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«Нань-Нань просто зверски старается».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после такого у нас вообще нет права лениться,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Цзянь Нань стоял идеально ровно. Книга на голове покачивалась, но так и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ответил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такое терпение? — Лю Юцин приподнял бровь. — Без подготовки так держаться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чистой линии подбородка, глаза заволокло влагой. Цзянь Нань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снимался в одном проекте. По роли нужно было сильно похудеть. Чтобы сбросить вес, я каждый день торчал в спортзале. Вот и натренировался.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которые безжалостны к самим себе. Таким легко добиться успеха — и так же легко загнать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часы, Лю Юцин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приказу — Цзянь Нань тут же обмяк. Книга упала на землю. Он согнулся, опираясь на колени, жадно хватая воздух, и только сейчас заметил, что земля под ногами почти вся промокла от пота. Во дворе время от времени поднимался лёгкий ветерок, но облегчения он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Юцин, обмахиваясь веером,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молодёжь совсем не умеет терпеть. В наше время о таком и не мечтали. Пока не пей воду и не стой на ветру. Сам немного передохни,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Цзянь Нань и прислонился к колонне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забеспокоились: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слишком интенсивной нагрузки вроде нельзя сразу пить и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я тоже что-то такое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шли обсуждения, но больше всего там было сочувствия Цзянь Наню. Само по себе «штрафное стояние» — вещь скучная и легко отпугивает зрителей. Но у Цзянь Наня всё было иначе: Лю Юцин никогда не простаивал без дела и использовал это время, чтобы объяснять ему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слушать разбор, чтобы действительно понять. Истории, скрытые за знаменитыми операми. Манеру пения, интонации, переходы. Многие любят, когда старшее поколение рассказывает — в этом есть особый вкус, чем больше слушаешь, тем сильнее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достал из колодца арбуз, разрезал его и поделил с дядюшкой Лю, заботливо прихватив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посмотрел на небо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лили проливные дожди, а теперь солнце так жарит… Странная нынче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Цзянь Нань откусил кусок охлаждённого колодезной водой арбуза. — И правда странная. Лишь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качнул веером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снова начались занятия. Утром — стойка, днём — работа с голосом. Голос у Цзянь Наня был хороший, и Лю Юцин предложил ему выбрать: дань или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вспомнил Фэй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петь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Дань? — дядюшка Лю усмехнулся. — Не боишься, что тебя будут называть «женственной красоткой»?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улыбнулся. У него не было подобных комплексов, и он открыто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я — женственная красотка. А за сценой —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передалось и дядюшке Лю. Тот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 тебя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растрогались: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«Дань — здорово, можно носить такие красивые украшения».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„тёплая“ версия Нань-Наня вообще шикарная».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понял: ему правда идёт быть изящным бумажным человечком — таким, которого держат на ладонях, словно маленькую 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Нань-Нань — просто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Цзянь Наня в оперном искусстве складывался на удивление гладко. К вечеру его общий балл уже достиг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 встретил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бегал по поручениям: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уже закончил? А мне ещё разок нужно сбегать. У старушки невестка сына, говорят, беременна. Она хочет навестить, но стесняется. Вот я и купил на рынке курицу — потом сварит бульон и позовёт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была идея? — спросил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все мамы в мире — это встроенный чит-код. Если подумать, такой маленький господин, как Фэн Цзинь, сосланный на это шоу на «исправительные работы», — узнай об этом дамы из семьи Фэн, что бы они почувствовали? Наверное, чувства были бы весьма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Цзянь Нань снова вспомнил Сяо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Цзюньина не было матери, а отношения с отцом — мягко говоря, непростые. Возможно, ему даже к лучшему, что он не попал на это шоу: слишком легко было бы растревожить старые раны. Надо будет как-нибудь позвать Сяо Дуна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Цзянь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осмотрюсь, куплю каких-нибудь местных сувениров. В следующий раз, когда буду возвращаться,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после заката. Небольшой городок почти погрузился в покой. Цзянь Нань нашёл одну улицу — вдоль неё тянулись лавки. Всё, что казалось интересным, он заходил посмотреть, а если что-то приходилось по душе — покупал, чтобы потом увезти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одной из лавок, Цзянь Нань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ту самую девушку в белом, с которой встречался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Цзянь Нань вошёл внутрь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и посмотрела на него с лёгким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помните? — Цзянь Нань указал на себя. — Мы же встречались. Тем утром. И ещё Байбай… мы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меня действительно была собака, — девушка улыбнулась. — Но она давно умерла. Наверное, вы меня с кем-то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задуматься, черты той девушки в памяти действительно расплывались. Возможно… он и правда принял её за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Цзянь Нань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кажется,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девушка взяла упаковку чая и направилась к кассе. — Я тут путешествую. Завтра уже уезжаю. Знаете, это странно — я никогда раньше не была в этом городке, но с первого же момента почувствовала к нему особую близость, будто всё здесь знакомо. Только я приехала одна и не сделала ни одной фотографии… А уже возвращаться. Если вам не сложно, вы могли бы помочь мне и сделать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сразу ответил Цзянь Нань.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прошла вместе с ним через маленький переулок и встала у реки, среди плакучих ив. На фоне закатного неба она улыбнулась — брови изогнулись мягкой дугой, взгляд был тёплым,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девушка подошла посмотреть результат и явно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 хорошо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— Цзянь Нань протянул ей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с мгновенной печатью. Девушка подождала немного — вышли два снимка. Один из них она протянула Цзянь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аккуратно принял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ей вслед, Цзянь Нань вдруг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и, обернувшись, с любопытством посмотрела на него. Цзянь Нань поколебался, но всё-таки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задумалась,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—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короткая встреча так же быстро закончилась, как и началась. Цзянь Нань возвращался в лёгком оцепенении. Хорошо, что съёмочная группа уже закончила работу — иначе он бы точно выдал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стояла духота. Вернувшись, Цзянь Нань долго ворочался в постели, не в состоянии уснуть, с ощущением, будто что-то тревожит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глухой раскат грома разорвал тишину — отдалённый, но стремительно приближающийся, будто взорвался прямо в груди. Цзянь Нань инстинктивно сел, глядя, как чёрное небо за окном рассекает ослепительная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раскат больше не повторился. Цзянь Нань только успел лечь обратно, как зазвонил телефон — это был Фэн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Нань-Нань! Кажется, в горах начался пожар! Молния ударила — и загорелось!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мгновенно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 голосе Фэн Цзиня звучало возбуждение. — У тебя оттуда не видно, а у меня из окна видно! Вон там, в небе, будто огромный факел загорелся — выглядит очень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Наня вспыхнула мысль: дом дядюшки Лю ведь как раз 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могила его покойной жены не там же, на склоне? Не наделает ли дядюшка Лю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Цзянь Наня заныло под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огонь… он может спуститься сюда?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посмотрел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всех эвакуируют. До нас, думаю, пока не дойдёт —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оставайся в отеле и никуда не ходи. Здесь, скорее всего, пока всё будет в порядке. Делай всё так, как скажут режиссёр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уловил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Нань-Нань,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—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быстро натянул одежду и тут же набрал Лю Юцина. Это был первый раз, когда он звонил дядюшке Лю. Но в трубке раздалось лишь сухое: «абонент временно недоступен».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Лю Юцина стоял в самой глуши деревни, вплотную к горам. Если пожар начнёт спускаться, удар он примет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 упрямые по своей природе. Они живут, держась за некую опору — это может быть дом, может быть призрачная ценность, нечто, что для других кажется пустяком. И если всё это исчезает, они скорее предпочтут погибнуть вместе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пришёл в движение. Люди стремились перебраться как можно дальше от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Цзянь Нань шёл в сторону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