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Бай-дао с живым интересом отнёсся к словам Цзянь Наня, улыбнулся и, повернув голову к Ли Чуаню,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него чем-то похож на Фэй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развалился в кресле, услышав это,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ты его слишком хорошо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Цзянь Нань тем временем ощутимо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Бай Цзинхуэй опомнился и посмотрел на него. — Всё верно, анализ отличный. Давай попробуем одну сцену, сыграешь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ещё заранее решил, какую именно сцену даст ему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третья серия, — сказал он. — Сцена окончательного разрыва Фэй Тина и Лу Бэйпина. Попробуй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с участием многих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«в пустоте», без реальных партнёров и реквизита, — обязательный навык для любого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голову, мысленно прокручивая сюжет двадцать третьей серии. В ней Фэй Тин приходит в дом Лу, чтобы увидеться с Лу Бэйпином, и случайно становится свидетелем того, как тот собирается заключить помолвку с юной госпожой из рода Шэнь. Весь зал тогда смотрел на внезапно ворвавшегося Фэй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Бэйпин спокойно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знакомый. Мы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фраз — и сердце разбито вдребезги. Фэй Тин при всех швыряет на пол нефритовый кулон, который когда-то получил от Лу Бэйпина, разбивает его — и этим ставит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 смотрел на сюжет двадцать третьей серии, она показалась ему пугающе короткой: реплик почти не было. Финал — Фэй Тин покидает дом Лу, харкает кровью и теряет сознание. Много действия, мало слов, но по визуальной силе и эмоциональному удару это был один из малых кульминационных моментов всей драмы. И чем меньше слов в кадре, тем выше требования к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Начнём? — спросил Бай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ходу вытащил из кармана леденец, условившись про себя считать его нефритом,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словно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встал у самого края воображаемой двери, слегка опустив лицо, будто прислушиваясь к чьему-то разговору. Из «зала» доносились обрывки голосов, тихие и разрозненные. Он неподвижно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глаза его медленно налились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ногу, он за несколько шагов пересёк расстояние и вошёл в зал. В одно мгновение прежняя хрупкость во взгляде сменилась твёрдостью. Цзянь Нань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пространство и наконец остановил его в одной точке. Оценив кого-то снизу вверх — будто там действительно сидела девушка, — он чуть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вторая госпожа из дома Шэнь — истинная красавица, достойная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Хорошему актёру достаточно пары фраз, чтобы втянуть зрителя в происходящее. Цзянь Нань обладал поразительной способностью передавать эмоции. Его дикция и техника речи были не безупречны, но это ещё можно было простить. По сценарию в этот момент окружающие должны были спрашивать о личности Фэй Тина, а Лу Бэйпин — вынуждено отречься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давящая тишина заполнила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перевёл взгляд на руку Цзянь Наня, ожидая момента, когда тот разобьёт «нефрит». После этого сцена считалась бы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сжимал и разжимал ладонь, в которой был кулон. Лицо его побледнело, вся фигура словно сжалась от внутреннего напряжения. Разорившаяся семья, лицемерие окружающих, и теперь — любимый человек, который при всех отрекается от него. Гнев, обида, отчаяние — всё это хлынуло разом, так, что хотелось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 Он тянет время, момент уже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пошли не так,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рука постепенно опустилась. Цзянь Нань сделал несколько шагов вперёд, будто подошёл вплотную к кому-то, и с хрустом сломал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«Трщцч!»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Сломанную конфету он с силой ударил о стол и тут же развернулся,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совсем соответствовало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куда более освобождающе.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негромко постучал пальцами по столу. Бай Цзинхуэй рядом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закончилась. Цзянь Нань остановился, но не поднял голову, а прислонился к стене, переводя дыхание, словно ему нужно было вырваться из только что пережитого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донёсся голос Бай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всё ещё стоял, опустив голову. Ли Чуань встал и остановился перед ним, слегка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Цзянь Наня дрогнули, и слёзы вдруг покатились по щекам. Он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местах жюри Бай-дао тоже заметил неладное. За свою карьеру он поставил немало спектаклей и сериалов и прекрасно знал это состояние — когда актёр слишком глубоко вошёл в роль и не успел из неё выйти. К тому же история Фэй Тина была чрезмерно трагичной: по сценарию, покинув дом Лу, он сразу же харкает кровью. На этом фоне несколько пролитых слёз выглядели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это ясно показывало, насколько серьёзно этот парень относится к игре. Он по-настоящему понял Фэй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миг — по-настоящему стал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Бай-дао подошёл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переведи дух, успокой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он оказался тем, чьё прослушивание длилось дольше всех. Снаружи ожидающие уже начинали перешёптываться и гадать, что же там происходит, но внутри зала кастинг всё никак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— вновь заговорил Бай-дао, —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Фэй Тин — молодой господин из консервативной, патриархальной семьи. В той ситуации он вполне мог пойти преподавать в частную школу, мог писать для газет, издавать книги. Почему же он выбрал именно сцену и пение в театре? — Бай Цзинхуэй смотрел на него спокойно и внимательно. — Дай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не задумывался об этом. В сценарии было лишь написано, что Фэй Тин, проходя мимо труппы, услышал мелодию, послушал её, рассмеялся трижды — и зашёл искать работу. На первый взгляд, в этом не было ничего особенного. Но теперь, когда вопрос был задан, Цзянь Нань буквально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Фэй Тин ненавидел выставлять себя напоказ, почему он выбрал именно такую профессию?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пять минут на размышление, — неторопливо сказал Бай Цзинхуэй. — Если не ответишь —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прекрасно понимал: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режиссёре ходили слухи — в жизни он казался мягким и приветливым, но к актёрам предъявлял чрезвычайно жёсткие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поджал губы, чувствуя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утекали одна за другой. Стоя посреди зала, Цзянь Нань лихорадочно перебирал мысли. Режиссёр даже заботливо протянул ему сценарий, позволяя пролистать его в поисках ответа. Но сцена, где Фэй Тин попадает в театральную труппу, занимала всего одну страницу — хоть заучи её наизусть, ответа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заставил себя успокоиться и попытаться выстроить цепочку причин и следствий. Может, его подтолкнул Лу Бэйпин? Но это не сходилось: что в пении может быть такого, чтобы мстить или доказывать что-то? Да и актёры в республиканскую эпоху считались людьми низкого положения — разве это не повод для ещё большего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подходящего ответа не находилось, а время безжалостно убегало. Казалось, что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тридцать секунд, — напомнил Бай-дао.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каким-то отчаянием захлопнул сценарий, поднял голову — и встретился взглядом с Ли Чуанем. Мужчина чуть приподнял веки и посмотрел на него. Тёмные, почти чёрные глаза-«цветки персика» были спокойны, как древний, неподвижный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— невероятно успокаивали.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таблетка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Там, где был Ли Чуань, ему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Бай-дао следил за стрелкой часов, слегка постукивая пальцами по столу. Он уже собирался объявить «стоп», когда Ли Чуань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 в этом году снова заказал мне «Троекратное Цветение Сливы» в подарок ко Дню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почти ничем не примечательная реплика из первой серии сценария. Тогда она казалась совершенно проходной. Но если вдуматься… она имела огромное значение. Ведь позже именно в театре Фэй Тин встречает бывшую возлюбленную своего отца и через неё узнаёт правду об истреблении семьи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сценарий раньше, казалось, что Фэй Тину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становилось ясно — всё было заложено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выбрал театр наполовину потому, что хотел найти зацепки и следы прошлого… а наполовину — потому, что с детства каждый год на День рождения слушал оперу. Это его тёплое, счастливое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это уже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нечестно? Я что, дал ему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ещё и слова не сказал, а ты уже бросился защищать, — усмехнулся Бай Цзинхуэй и повернулся к Цзянь Наню. — Если продолжать в том же духе, выйдет, будто я тебя притесняю.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режиссёр… я правда не смог сразу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сценарий не до конца разобрал. А твой брат Ли — всё-таки киноимператор. Столько лет рядом с ним — неужели ничему не научился? В своё время в индустрии его называли «оживляющим роли»: какой бы персонаж ни попал к нему в руки, он начинал дышать. Единственный актёр, которого мой учитель Шан Уся лично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искренне восхищался Ли Чуанем.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поздно пришёл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Пусть заходят следующие.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поклонился и вышел. После всех этих испытаний он был выжат до предела — кастинг Бай Цзинхуэя оказался куда сложнее,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размял плечи 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продолжай.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помог, а теперь «осла убил — ярмо выбросил»? Кто это говорил, что переживает, как я устану, и пришёл меня подстраховать?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решил. Дальше — чистая формальность, просто отыграть процесс. Разве это тебя вымотает?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его возьму? — Бай Цзинхуэй улыбался всё так же мягко. — Парень всё-таки ещё сыроват. Хотя он мне нравится, если появится кто-то более подходящий, я тоже буду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поднял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сыграть лучше. Просто перенервничал. Дай ему ещё немного времени — и он сам бы дошёл до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Цзинхуэй, подперев подбородок рукой,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печёшься о своем «бывшем супруге», что, не зная контекста, можно подумать, будто ты за ним ухаживаешь.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«Поздравляю. Ответ верный».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http://bllate.org/book/12642/1180294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