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 времен учебы в начальной школе и до окончания средней школы Хан Ян ни разу не встречался с родителями. Однажды ночью, пятнадцать лет назад, его бросили в маленьком городке, а потом усыновил добрый старик. Тогда старик забрал маленького мальчика с собой в деревню, объявив его своим собственным внуком, и в одиночку пытался растить его, пока тот не вырос. Ему, Хан Яну, не было еще и пяти лет, когда его бросили. Холодные дни двенадцатого лунного месяца почти заморозили его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был там в то время, сказал, что когда дедушка подобрал его тогда, он был заморожен до такой степени, что все его тело изменило цвет, сжавшись в углу, даже не дрожа. После этого мальчику потребовалось почти полгода, чтобы прийти в себя и снова научиться говорить. К сожалению, этот опыт также оставил после себя последствия, будь то зима или сырая погода, обе его ноги болели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начальной школе, на пятом году обучения, дедушка рассказал Хан Яну о его прошлом. Он узнал, что не был биологическим внуком своего деда, а был вместо этого усыновлен. В то время Хан Ян видел, что у других детей вокруг него были родители, которые заботились о них. Иногда он также задавался вопросом, какими были его собственные родители, но из-за того, что он был в таком юном возрасте в то время, когда его оставили, он уже давно забыл их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стал старше, Хан Ян тоже думал о том, чтобы найти их. Но когда он по-настоящему "вырос" и позже понял смысл своих обстоятельств, у него уже не было такой идеи. Нежелание разрушать свою спокойную и комфортную жизнь, а также – что еще важнее – нежелание покидать того человека, который изо всех сил пытался его вырастить, были его причинами. Его даже называли дедушкиным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потому что он так хорошо заботится о своем дедушке, как папа, поэтому его называют дедушкин старик=папа]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какими должны быть родители, Хан Ян узнал из книг. Они не были похожи на тех двух людей, которые выбросили его в мир льда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родителей он все еще получал любовь от своего деда, любовь, которая была ничуть не меньше, чем та, что была дана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результатам вступительных экзаменов в колледж Хан Ян занял первое место среди всех кандидатов в своей провинции. Из многих учебных заведений, которые бросали ему оливковые ветви, он выбрал университет L, потому что у них были лучшие условия из всех предложенных ему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был прост: хорошо сдать экзамены, поступить в хороший университет, хорошо закончить учебу, а потом найти хорошую работу, которая позволила бы ему взять своего дедушку и жить лучшей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поступления в университет Хан Ян специализировался на компьютерных науках. На втором курсе он медленно начал писать программы для продажи тем, кто в них нуждался, или брал какую-то работу у тех, кто хотел частные веб-сайты. Помимо того, что он зарабатывал деньги, он также приобрел большой опыт в этой сфере. И если такой прогресс продолжится, он сможет быстро найти хорошую работу после окончания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было брошено в хаос теми двумя людьми, которые назывались его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Хан Ян никогда не думал, что встретит родителей, которых он никогда не встречал, таким образом. Теперь оба родивших его человека стояли перед ним на коленях, проливая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их лиц, Хан Ян не имел никакого впечатления о них в своих воспоминаниях в возрасте пяти лет. Те двое, что были перед ним, не ухаживали за ним, когда он болел, не заботились о нем, не забирали его из школы, не оставались на его стороне, когда он ввязывался в драки и споры со своими одноклассниками, которые дразнили его за то, что их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практически не оставили никаких следов в его жизни. Первое слово, которое он снова выучил, было "Дедушка", а не "мама" или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Хан Ян всегда думал, что, возможно, его родители перенесли какие-то трудности, в результате чего его бросили. Он также думал, что, может быть, они вернутся, чтобы найти его, говоря ему: "Сынок, мы твои родители. С этого момента мы будем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самом деле его мысли не были полностью ошибочными. В конце концов, кто-то же должен был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было ни сердечного шепота, ни проявления нежности, ни объятий, которых он так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те, кто пришел найти его, были не только его родители, но и их кредитор...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предупреждения и с неотразимой осанкой этот равнодушный и жесткий на вид человек ворвался в его жизнь. Мужчина бросил перед ним счет за просрочку, на котором черным по белому были четко написаны имена его родителей, и снисходительно сказал: "Начиная с сегодняшнего дня ты мой. Ты принадлежишь мне – Хелянь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называвшие себя его биологическими родителями, виновато и печально извинились. Постепенно он понял причину этого вопроса. Они были в большом долгу у Хелянь Цина, и прямо у него на глазах кредитор взял его в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никогда с ними не встречался, поэтому, естественно, не поверил их нелепым словам. Только после того, как  ДНК-тест был готов, доказав, что все вышеприведенные сведения верны, он принял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Хелянь Цина,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я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Неумолимый мужчина сидел на диване, его пристальный взгляд задержался на Хан Яне, не отрываясь от него ни на секунду. Его ответ начинался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прежде чем он добавил, - ...тогда просто следуем юридической процедуре.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закону, такой большой суммы долга было достаточно, чтобы отправить этих двоих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застигнутый врасплох, чуть не упал в обморок, но следующие слова Хелянь Цина удержали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если их посадят в тюрьму, им все равно придется платить, – сказав это, он медленно поднял глаза, пристально глядя на Хан Яна, прежде чем снова заговорить, – если тебе это не нравится, я верю, что найдутся люди, которые с радостью заплатят и позаботятся о тебе", – в его глазах не было никаких эмоций, когда он говорил, они заставили Хан Яна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которые будут заботиться о нем... о том, кто это может быть, ему не нужно было долго думать, чтобы узнать,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людей, которых можно назвать его биологическими родителями, взяли Хан Яна за руки, когда они плакали, и говорили, что у них не было выбора, кроме как бросить его тогда. По их словам, они были загнаны в угол, где даже еда и кров не были гарантированы, если бы они его вырастили. Более того, если бы его не оставили в том маленьком городке, его бы сегодня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горько заплакали, глаза Хан Яна затуманились, он едва мог расслышать их слова сожаления и мольбы о прощении. Они сказали, что родили его, и несмотря ни на что, они все еще его биологические родители. Они сказали, что Хелянь Цин хороший человек, который будет хорошо относиться к нему, и что быть с Хелянь Цином было бы лучше по сравнению с его нынешней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много говорили, но Хан Ян больше не слушал их. Вместо этого он думал о своем дедушке,  в том маленьком городке, который научил его писать и играть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Сяо Ян, если твои родители найдут тебя, не вини их. Возможно, у них не было другого выбора, кроме как сделать то, что они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Сяо-маленький. Слово используется в имени, если кто-то намного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них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который стоял на коленях у его ног, которого называли его отцом, плакал, говоря ему: "Прости, у нас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Родительский долг, ребенок погасит.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объяснить, что за чувство переполняло его сердце, Хан Ян долго молчал, пока Хелянь Цин не стал нетерпеливым. Затем он, Хан Ян, медленно подписал свое имя на контракте, тем самым аннулировав долг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назад он почти ничего не чувствовал, но через долю секунды после того, как подписал свое имя, десятилетние надежды на теплые чувства и семейную любовь исчезли, и Хан Ян в глубине души ощутил только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пятилетнем возрасте он едва мог что-то вспомнить, это неслыханно – не помнить человека, который поцеловал тебя в щеку или поднял в воздух. Вскоре эти смутные воспоминания внезапно прояснились в тот момент. На его глазах лица родителей совпали, но очень быстро стали похожи на цветы в зеркале или на луну, отраженную в воде –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от той холодной зимы, что была много лет назад, вернулось вместе с ощущением того, что чувствовало его тело после того, как оно сжалось в том углу из-за этих морозных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Легонько потянув и приподняв двух человек, тянувших его за одежду, он посмотрел на них: "Спасибо, что родили меня, но все эти годы вы всё же не искали меня, и даже сейчас вы всё еще не спросили, здоров ли я. Неужели вы даже не подумали, когда вы оставили меня там в то время, что я мог бы замерзнуть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стыд и раскаяние на лицах его родителей превращаются в облегчение от того, что их долг был погашен, он вдруг почувствовал себя немного смешным, а также немного печальным. Ослабив свою хватку на руках обоих людей, уголки его рта приподнялись, открывая улыбку. Глядя на них, он заговорил, каждое слово произнося медленно и четко: "Так как раньше вы не хотели приходить, чтобы найти меня, так и позже тоже не приходите искать меня снова. С этого момента я больше не имею никаких отношений ни с одним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"продал себя", Хан Ян не думал, что сможет жить также, как жил раньше. К счастью, Хелянь Цин не взял его в тот самый день, вместо этого он позволил ему упаковать свой багаж в общежитии, а позже кто-то другой пришел за ним. Он прямо сказал, что не будет вводить ограничений, лимитирующих повседневную жизнь Хан Яна, и Хан Ян может посещать любые занятия, которые у него были,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после того, как он переехал, Хелянь Цин уехал в командировку, совершенно не оставив им времени на то, чтобы научиться ладить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уехать, мужчина бросил взгляд на Хан Яна, заметив его слегка оцепеневший вид, Хелянь Цин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Разберись со своими эмоциями. Я не хочу видеть лицо мертвой рыбы, когда вернусь. Запомни одно: я буду твоим мужем, а не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уголки рта Хан Яна втянулись внутрь, в результате чего на его лице появилось невыразительное выражение,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Хелянь Цина Хан Ян, несмотря на то, что часто чувствовал себя непривычно в чужом доме, в основном расслабился. В конце концов, сейчас он был единственным в доме. В следующие две недели он просто принял обстоятельства такими, какие они есть, и постепенно забыл, что владельцем этого дома является человек по имени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до сего дня, когда Хелянь Цин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http://bllate.org/book/12643/1121338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