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картинке выше, гинкго билоба, также известный как «Девичьи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Текст, выделенный жирным шрифтом, показывает использование того же слова в оригинальной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Хан Яна не было занятий, поэтому, проснувшись утром — по подсказке своих биологических часов, он заметил, что Хелянь Цин все еще спит, хотя в это время этот человек обычно уже уходил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 Хан Ян потряс мужчину, - скорее вставай, а то опоздаешь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не пойду, перестань так шуметь", - Хелянь Цин пошевелился и крепко обнял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нормально, что ты прогуливаешь работу вот так?"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раздраженный его приставаниями, Хелянь Цин подпер голову рукой и с неудовольствием посмотрел на молодого человека: "Вчера вечером ты признался мне, но сегодня ты выталкиваешь меня на работу? Что ты действительно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признался, а? - Хан Ян схватился за лоб. Это было всего лишь предложение,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"Сушеная Соленая Рыба", - усмехнулся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ты влюбился в соленую рыбу?" - возразил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ты даже препираешься, да? - спросил Хелянь Цин, приподняв подбородок, - тогда ты знаешь, что делают люди, ухаживающие друг за другом,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делают?" - беззастенчиво и искренне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 заявил Хелянь Цин, прежде чем снова лечь и обнять парня, - давай поспим еще немного, почему ты такой неугомонный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дает мне своего рода "Когда высоко поднявшееся солнце горько сокращает их весенние ночи; с тех пор Его Величество больше не посещал свой утренний суд" [1] такое чувство…… - удивился Хан Ян. Затем он стряхнул с себя эти мысли, положил голову на подушку и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русском языке строка звучит как "Но, увы, быстротечна весенняя ночь,- в ясный полдень проснулись они. С той поры государь для вершения дел перестал по утрам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тот же день, когда они снова поднялись, было уже десять утра. Хелянь Цин первым делом отправился умываться, а Хан Ян - переодеваться. После того, как Хелянь Цин закончил, он тоже смог пойти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приводить себя в порядок, он вернулся в спальню и не увидел Хелянь Цина. Услышав какой-то звук снаружи, он вышел из спальни, чтобы посмотреть, что происходит, и обнаружил на кухне все еще одетого в пижаму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позавтракать? Дай мне это сделать", - на самом деле, Хан Ян боялся, что мужчина сожжет сотейник, поэтому он сразу же подошел,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 обращая внимания на собеседника, выключил плиту и вылил содержимое сотейника в чашку, стоявшую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поставил использованную кастрюлю в раковину, все еще стоя спиной к Хан Яну, и сказал: "Выпей молоко, мы скоро пойдем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взял чашку и сделал глоток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молоко было добавлено немного сахара, что придавало ему слегка сладковатый привкус, как раз такой, какой он предпочитал. Теплое молоко скользнуло по горлу в пищевод и в желудок, отчего в его желудке стало тепло и комфортно, что дало ему очень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хочешь выпить немного?" - спросил Хан Ян, держа стакан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отложил вымытый сотейник в сторону и повернулся к мальчику. Подойдя к нему, он наклонил голову, чтобы слизнуть следы молока, запятнавшие губы коротышки, и объявил: "Теперь я выпил немного.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считать питьем, а? Лицо Хан Яна вспыхнуло. Опустив голову, он допил молоко и сделал вид, что ничего не произошло. Хотя, напротив, его сердце бешено колотилось, непрерывно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закончили собираться,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идем?"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ответил Хельянь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мы поедим?"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хочешь пойти?" - спросил Хелянь Цин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ты еще не решил это?" - Хан Ян повернулся и посмотрел на него. Судя по словам этого человека, сказанным утром, он думал, что тот заранее все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я решил, это не ходить на работу", - Хелянь Цин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Цин, твое решение воистину было слишком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никогда не был влюблен, и он не не был уверен в том, что другие делают на свиданиях. Немного подумав, он предложил: "Не хочешь сходить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решать", - ответил Хельянь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 магазинам?" - предложил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разницы", - заявил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мы могли бы пойти погулять……" - Хан Ян остановился на полуслове, его взгляд был прикован к пейзажу за окном машины, когда он заметил, что листья деревьев гинкго стали желтыми [2]. Теперь дорога была покрыта тонким слоем листьев и выглядела очень красиво. Все это время он был так поглощен своей ситуацией с Хелянь Цином, что почти забыл, что уже ноябрь и наступил сезон восхищения меняющимися деревьями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посмотрим на деревья гинкго", - вдруг заявил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повернулся, чтобы посмотреть на него, и увидел, что мужчина смотрит прямо перед собой, ведя машину. Увидев это, он воспользовался возможностью слегка улыбнуться: "Хорошо, отвези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утвердительно хмыкнул, развернул машину и поехал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обедать, Хелянь Цин отвез их в округ Яо. В этом районе было живописное место, откуда можно было любоваться изменившимися листьями деревьев гинко, и поездка на машине заняла бы около получаса. Когда они приблизились к местоположению парка, можно было увидеть обширную площадь, покрытую деревьями. Хан Ян был ошеломлен и прижался к окну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волнуешься? Позже ты увидишь еще больше", - прокомментировал Хлянь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тоже красиво!" - ответил Хан Ян, доставая телефон, чтобы сделать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нашел место для парковки машины за пределами парка. Затем двое мужчин купили билеты 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дорожки росли деревья гинкго. В этот момент подул ветер, заставляя упасть достаточно много листьев на землю, словно покрывая её слоем золота, создавая приятное ощущение уюта, и воздух наполнился резким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Хан Ян поступил в университет, он был занят только учебой и работой в качестве частного репетитора, поэтому у него не было возможности просто отказаться от этих обязанностей для других видов деятельности. Затем он работал над программными проектами со своим наставником, что опять же не оставляло ему дополнительного времени. Таким образом, проведя в L-Сити целых два года, он впервые вышел посмотреть на опадающие листья гинко.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на сплошной и непрерывный золотой ковер, расстилавшийся перед ним, ветер снова поднял в воздух несколько листьев, закружил их несколько раз, прежде чем позволить им упасть ему на плечи. Это действие заставило его внезапно испытать ощущение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схватить лист, и поднял его к небу. Вскоре солнечный свет пробился сквозь поднятый лист, лучи падали на его лицо, заставляя глаза щуриться, а уголки губ слегка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звук затвора камеры, Хан Ян повернул голову и увидел, как Хелянь Цин держит камеру и делает снимок, направив объектив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к тому, что его фотографируют, Хан Ян протянул руку, чтобы закрыть ему обзор: "Не фотографируй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Хелянь Цин отмахнулся от него, а затем сказал: "Не загораживай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лист в сторону, Хан Ян пошел вперед, делая снимки на свой мобильный телефон, пока он шел. Хотя Хелянь Цин принес с собой фотоаппарат, он не очень хорошо им пользовался, и с таким же успехом мог бы просто воспользоваться своим телефоном, что было бы менее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следовавший за ним, вскоре окликнул его всего за секунду до того, как сделать еще один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гинкго вся фигура Хан Яна казалась необычайно теплой, особенно когда уголки его губ слегка приподнялись в улыбке, которая была совершенно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произнес Хелянь Цин, не сводя глаз с только что сделанной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построенная восьмиэтажная башня увенчала вершину этого места. Ступеньки к ней, украшенные еще большим количеством деревьев гинко, поднимались вверх, создавая поистине прекрасный вид. Довольно много людей, пришедших сюда отдохнуть, а также осмотреть достопримечательности, поднимались по этой лестнице. Хан Ян не исключение, он и Хелянь Цин поднялись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горе был очень освежающим, и, кроме нескольких местных жителей, которые пришли на прогулку, на дороге, по которой они шли, не так уж много людей проходило мимо. Хан Ян шел - потом остановился, снова пошел - потом остановился, фотографируя все вокруг. Это не заняло много времени, прежде чем в его телефоне сохранилось много фотографий, он даже умудрился украдкой сделать пару фотографий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был здесь раньше?" - примерно на полпути Хан Ян остановился и спросил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здесь несколько лет назад. Тогда башня еще не была построена", - Хелянь Цин повесил камеру на руку, затем достал из сумки термос и протянул его Хан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этим утром, перед тем как они ушли, Хелянь Цин собрал сумку. Хан Ян не ожидал, что Хелянь Цин даже принесет термос, а пить теплую воду в такую погоду было очень приятно. Он сделал два глотка, затем посмотрел на Хелянь Цина, который открывал бутылку минеральной воды, поспешно потянув мужчину, он сказал: "Выпей немного теплой воды", - прежде чем вручить ему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посмотрел на термос, но в конце концов все же выпил минеральную воду. После этого он положил воду для двоих людей обратно в сумку и потянул за собой Хан Яна: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Хан Яна дернулись, но он не сопротивлялся, а просто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самого верха. Там было гораздо больше людей, и как только Хелянь Цин сошел с лестницы, прямо на него из ниоткуда налетел ребенок. Затем его руки быстро подхватили малыша,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маленький мальчик, который ударился носом, закричал от боли, - я ударился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присел на корточки и похлопал малыша, спрашивая: "Где ты ударился, дай дяде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убрал руки, закрывавшие его лицо. Так что теперь на этом бледном личике только нос имел ярко-красный оттенок. Должно быть, он врезался в ногу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"Болит?" - спросил Хан Ян, осторожно дотрагиваясь до носа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около четырех лет, парень посмотрел на Хан Яна, моргая глазами, прежде чем жалобно завопить: "Вааа! Я хочу, чтобы Большой Брат поцеловал его", - надув губы и наклонившись ближе к Хан Яну после того, как он сказал это. Большая рука Хелянь Цина остановила его и закрыла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не целует Большой Брат, мальчик поднял голову, посмотрел на Хелянь Цина, который одарил его мрачной улыбкой, и сказал: "Не целуйся так небрежно. Веришь ты или нет, что если ты не будешь сдерживать свой рот, его тоже случайно ударят?"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мне очень жаль. Дети просто неразумны", - молодая женщина подбежала и обняла маленького парня. Оказалось, что она только на секунду повернулась, чтобы купить сок, и никак не ожидала, что мальчик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 Хан Ян улыбнулся, поднимая руку, чтобы погладить малыша по голове, - он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 Ян хвалит его, малыш пару раз хихикнул, а потом вдруг протянул свои маленькие ручки, чтобы удержать лицо Хан Яна, и смачно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Хелянь Цина тут же потемнело. Увидев это, молодая женщина быстро извинилась, взяла мальчика на руки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повернул голову, чтобы посмотреть в направлении маленького мальчика, который теперь махал ему, затем поднял руку к тому месту, где маленький парень поцеловал его, не в силах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раздался смешок, заставивший Хан Яна оглянуться и увидеть обалдевшего Хелянь Цина, смотрящего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опустил руку и закашлялся: "Пойдем, продолжим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 произнес ни слова. Он просто повернулся к парню спиной, прежде чем направиться вверх по горной тропе. Хан Ян показал язык ему в спину, а затем продолжил догонять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гинкго на другой стороне горы уже потеряли больше половины своих листьев, так что там почти не было людей. Чем дальше они заходили, тем тише становилось вокруг. Они продолжали идти, и вскоре остались только Хан Ян и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Хелянь Цин резко остановился. Хан Ян, в свою очередь, тоже остановился, подняв голову, чтобы посмотреть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нахмурил брови, поднял руку и положил ее на лицо Хан Яна, вытирая щеку, именно в том месте, где поцеловал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Хан Ян был ошеломлен, но когда он подумал о том, как этот человек молчал всю дорогу, его первой реакцией было удивленно спросить: "Ты... ты же не ревнуешь,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Хелянь Цина мгновенно замерла. Затем он усмехнулся,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погнался за ним: "Это был всего лишь ребенок, ты не можешь быть таким мелочным, что даже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Хелянь Цина остановились, затем он развернулся и прижал парня к ближайшему дереву гинкго, опершись одной рукой о ствол, над головой маленького человека, а затем опустив голову, сказал: "Повтори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произнес ни слова. Его спина оставалась прижатой к стволу дерева, а глаза были прикованы к Хелянь Цину, который придвинулся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сказать это? - спросил Хелянь Цин, - хочешь,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губы Хелянь Цина оказались всего в паре сантиметров от его собственных, Хан Ян заговорил: "Дети в наши дни слишком возмутительны! Как они могут просто небрежно поцеловать кого-то,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"Тцк, как многообещающе", - услышав, что он сказал, Хелянь Цин рассмеялся, после чего слегка подался вперед,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прижался губами к губам Хан Яна, медленно обводя контур губ мальчика своим языком, просто задерживаясь на промежутке между ними, не проникая внутрь. Его рука, которая первоначально лежала над головой молодого человека, теперь опустилась. Его пальцы переплелись с пальцами юноши, крепко сжимая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ярком желто-золотом фоне силуэты двух людей, обнимавшихся в поцелуе, похожи на картину, написанную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спустились с горы, лицо Хан Яна все еще имело красноватый оттенок. Его рука крепко сжимала руку Хелянь Цина, в то время как другой вел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от ладони мужчины проходило через его руку, распространяясь по всему телу, заставляя его чувствовать, как будто его сердце было покрыто листьями гинкго, полностью согревая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 любопытством смотрели на них, однако в этот момент Хан Ян не обращал на них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сделать принцессу Цин немного счастливее - это хорошо, - подумал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свидание, они вряд ли закончили бы его в середине дня, поэтому двое отправились обратно в город, чтобы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Хан Ян намеревался купить попкорн, но Хелянь Цин запретил это, сославшись на то, что его желудок все еще не полностью восстановился. В конце концов он купил парню чашку теплого имбирного молока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уже лучше, - заявил Хан Ян, беря молоко, - когда смотришь фильм, надо есть попкорн, иначе будет 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съесть его, когда полностью поправишься", - Хелянь Цин, не дрогнув, повел его в кинозал.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 Хан Ян мог только покорно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фильма они вдвоем отправились ужинать, а потом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Хан Ян позвонил дедушке, воспользовавшись тем, что Хелянь Цин провел некоторое время в душе. Он напомнил пожилому джентльмену, чтобы тот был осторожен и тепло одевался, учитывая холодную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 свою очередь, также неоднократно убеждал Хан Яна сделать то же самое. После этого он задал тот же самый вопрос, как всегда делал в прошлом во время их звонков: "Сяо Ян, ты встречаешься с кем-нибудь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спрашивал, встречается ли он с кем-нибудь, он имел в виду девушку. В настоящее время в родном городе Хан Яна, казалось, что все молодые люди примерно его возраста женятся и заводят детей. Поэтому каждый раз, когда они разговаривали по телефону, дедушка задавал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бросил взгляд в сторону ванной, решив тут же поделиться кое-какими новостями, и ответил: "Есть кое-кто, с кем я поладил. Позже, когда будет время, я вернусь с ним, чтобы вы могли нормально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вот и хорошо, - дедушка весело рассмеялся, - не забывай быть особенно осторожным, когда выходишь на улицу,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не волнуйся", - вскоре Хан Ян услышал, что душ перестал шуметь, так что он сказал дедушке еще несколько слов, перед тем как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Хан Ян постоянно думал о том, как он должен рассказать дедушке о своей ситуации с Хелянь Цином. Дедушка провел всю свою жизнь в их маленькой деревне, так что было неясно, сможет ли он смириться с тем, что мужчина женится на другом мужчине. Поэтому единственное, чего он мог желать, - это не слишком напугать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довольно долго, Хан Ян не смог придумать никакого способа решить этот вопрос, что заставило его беспокойно ворочаться на кровати. Из-за того, что он все время вертелся, Хелянь Цин спросил: "Ты жаришь соленую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вспомнил, как вчера он назвал его сушеной Соленой Рыбой и сказал: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Хелянь Цин внезапно что-то осознал и ответил, - наше свидание слишком взволновало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возразил, -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 Хелянь Цин схватил юношу за талию, притянул его к себе, а затем наклонился ближе к его уху, чтобы сказать, - если ты действительно не можешь уснуть, я не возражаю сделать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рука, которая первоначально обнимала талию Хан Яна, скользнула по пижаме Хань Яна, затем под нее, коснувшись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это "что-нибудь еще", Хан Ян мог догадаться без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 Ян схватил его за руку, вытащил ее, а затем выплюнул два слова: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сушеная Соленая Рыба", - фыркнул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"Спокойной ночи, Принцесса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"Ты действительно хочешь не спать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тихо хихикнул, потом снова сказал: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простонал: "Просто усни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поддразнивания Хелянь Цина мысли Хан Яна больше не путались в том, как он выложит все свои карты на стол перед дедушкой. Постепенно его глаза начали закрываться, и вскоре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анлейтера: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春宵苦短日高起，从此君王不早朝:</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ночь (поздняя ночная встреча) горько оборвалась на восходе солнца, и с тех пор король больше не посещал свой утренний суд. [Основная интерпретация моя, стихи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строки из поэмы "長恨歌" ： "Песня Вечного сожаления", написанной Бо Цзюйи(白)) в 806 году нашей эры. Стихотворение посвящено Императору династии Тан Сюаньчжуну и его Императорской Супруге Ян Гуйфэй (кстати, она одна из четырех величайших красавиц Древнего Китая). Император настолько благоволил Ян Гуйфэй, что после того, как она стала его супругой, он "никогда больше не посещал утренний суд" после их позднего ночного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вы можете видеть сравнение, которое проводит Хан Ян после того, как Хелянь Цин не идет на работу после их ночи признаний – я имею в виду "предложения"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это грустное стихотворение, и очень известное, если вам интересно. Ссылки на страницу Wikisource и две переведенные версии приведены ниже, если вы хотите прочитать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Wikisource: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https://en.wikisource.org/?curid=65855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Альтернативный перевод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https://www.poetry-chinese.com/27.html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Альтернативный перевод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http://www.musicated.com/syh/TangPoems/EverlastingRegret.htm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читаете это стихотворение, пожалуйста, обратите внимание: восстание Ань-Лушань/Ань-Ши произошло в этот период. Ань Лушань был генералом, уважаемым вышеупомянутым императором и пользующимся благосклонностью Ян Гуйфэй (как сын... 😶), позже он создал свою недолговечную династию Янь после восстания против династии Тан. Вероятно, вам следует сначала прочитать об этом для понимания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русский язык поэма переведена как "Песня вечной печали". Это одно из самых блестящих произведений Бо Цзюйи. Поэма описывает трагедию, которая произошла с танским императором Сюаньцзуном и его любимой Ян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кому-то интересно, то пройдя по ссылке, вы можете прочитать эту поэму и некоторые другие стихи в русском профессиональном переводе, здесь поэма называется "Вечная печаль":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http://litena.ru/books/item/f00/s00/z0000068/st069.shtml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[2]银杏: yínxìng [иньсин]: букв. серебряный абрикос, он же гинкго билоба/девичий волос (дерево). Фото вверху. Как единственный оставшийся вид этого рода и один из живых ископаемых в мире, дерево гинкго осенью известно тем, что его листья, становятся ярко-золотисто-желтыми за очень короткий промежуток времени, прежде чем они упадут (10-15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Следы этого уникального растения обнаруживали на каменных отпечатках мелового и юрского периода. Когда-то дерево произрастало повсеместно, но 80 миллионов лет назад не выдержало холода ледникового периода. Сохранился только один вид этого растения, дико растущего в горах Китая. В манускриптах, оставленных за 3000 лет до нашей эры, описаны уникальные лечебные свойства этого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полезных качеств Гинкго Билоба: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Расширяет просвет артерий, вен и капилляров;</w:t>
      </w:r>
    </w:p>
    <w:p w:rsidR="00BB20FC" w:rsidRPr="00357A74" w:rsidRDefault="00357A74" w:rsidP="00BB20FC">
      <w:pPr>
        <w:jc w:val="left"/>
        <w:rPr>
          <w:sz w:val="28"/>
          <w:lang w:val="en-US"/>
        </w:rPr>
      </w:pPr>
      <w:r w:rsidRPr="00357A74">
        <w:rPr>
          <w:sz w:val="28"/>
          <w:lang w:val="en-US"/>
        </w:rPr>
        <w:t>	Уменьшает вязкость крови и предотвращает образование тромбов – улучшает кровоток в головном мозге, сердце, конечностях;</w:t>
      </w:r>
    </w:p>
    <w:p w:rsidR="00BB20FC" w:rsidRPr="00357A74" w:rsidRDefault="00357A74" w:rsidP="00BB20FC">
      <w:pPr>
        <w:jc w:val="left"/>
        <w:rPr>
          <w:sz w:val="28"/>
          <w:lang w:val="en-US"/>
        </w:rPr>
      </w:pPr>
      <w:r w:rsidRPr="00357A74">
        <w:rPr>
          <w:sz w:val="28"/>
          <w:lang w:val="en-US"/>
        </w:rPr>
        <w:t>	Снижает хрупкость сосудов, предотвращая кровоизлияние в сетчатку и роговицу глаза, инсульт и инфаркт;</w:t>
      </w:r>
    </w:p>
    <w:p w:rsidR="00BB20FC" w:rsidRPr="00357A74" w:rsidRDefault="00357A74" w:rsidP="00BB20FC">
      <w:pPr>
        <w:jc w:val="left"/>
        <w:rPr>
          <w:sz w:val="28"/>
          <w:lang w:val="en-US"/>
        </w:rPr>
      </w:pPr>
      <w:r w:rsidRPr="00357A74">
        <w:rPr>
          <w:sz w:val="28"/>
          <w:lang w:val="en-US"/>
        </w:rPr>
        <w:t>	Уменьшает проницаемость сосудистой стенки, отсюда противоотёчное действие;</w:t>
      </w:r>
    </w:p>
    <w:p w:rsidR="00BB20FC" w:rsidRPr="00357A74" w:rsidRDefault="00357A74" w:rsidP="00BB20FC">
      <w:pPr>
        <w:jc w:val="left"/>
        <w:rPr>
          <w:sz w:val="28"/>
          <w:lang w:val="en-US"/>
        </w:rPr>
      </w:pPr>
      <w:r w:rsidRPr="00357A74">
        <w:rPr>
          <w:sz w:val="28"/>
          <w:lang w:val="en-US"/>
        </w:rPr>
        <w:t>	Антиоксидное — останавливает процессы старения;</w:t>
      </w:r>
    </w:p>
    <w:p w:rsidR="00BB20FC" w:rsidRPr="00357A74" w:rsidRDefault="00357A74" w:rsidP="00BB20FC">
      <w:pPr>
        <w:jc w:val="left"/>
        <w:rPr>
          <w:sz w:val="28"/>
          <w:lang w:val="en-US"/>
        </w:rPr>
      </w:pPr>
      <w:r w:rsidRPr="00357A74">
        <w:rPr>
          <w:sz w:val="28"/>
          <w:lang w:val="en-US"/>
        </w:rPr>
        <w:t>	Противовоспалительное, противовирусное и иммуномодулирующее действие;</w:t>
      </w:r>
    </w:p>
    <w:p w:rsidR="00BB20FC" w:rsidRPr="00357A74" w:rsidRDefault="00357A74" w:rsidP="00BB20FC">
      <w:pPr>
        <w:jc w:val="left"/>
        <w:rPr>
          <w:sz w:val="28"/>
          <w:lang w:val="en-US"/>
        </w:rPr>
      </w:pPr>
      <w:r w:rsidRPr="00357A74">
        <w:rPr>
          <w:sz w:val="28"/>
          <w:lang w:val="en-US"/>
        </w:rPr>
        <w:t>	Антигистаминное;</w:t>
      </w:r>
    </w:p>
    <w:p w:rsidR="00BB20FC" w:rsidRPr="00357A74" w:rsidRDefault="00357A74" w:rsidP="00BB20FC">
      <w:pPr>
        <w:jc w:val="left"/>
        <w:rPr>
          <w:sz w:val="28"/>
          <w:lang w:val="en-US"/>
        </w:rPr>
      </w:pPr>
      <w:r w:rsidRPr="00357A74">
        <w:rPr>
          <w:sz w:val="28"/>
          <w:lang w:val="en-US"/>
        </w:rPr>
        <w:t>	Мочегонное;</w:t>
      </w:r>
    </w:p>
    <w:p w:rsidR="00BB20FC" w:rsidRPr="00357A74" w:rsidRDefault="00357A74" w:rsidP="00BB20FC">
      <w:pPr>
        <w:jc w:val="left"/>
        <w:rPr>
          <w:sz w:val="28"/>
          <w:lang w:val="en-US"/>
        </w:rPr>
      </w:pPr>
      <w:r w:rsidRPr="00357A74">
        <w:rPr>
          <w:sz w:val="28"/>
          <w:lang w:val="en-US"/>
        </w:rPr>
        <w:t>	Регулирует обмен углеводов – повышает выработку инсулина, защищает клетки поджелудочной железы;</w:t>
      </w:r>
    </w:p>
    <w:p w:rsidR="00BB20FC" w:rsidRPr="00357A74" w:rsidRDefault="00357A74" w:rsidP="00BB20FC">
      <w:pPr>
        <w:jc w:val="left"/>
        <w:rPr>
          <w:sz w:val="28"/>
          <w:lang w:val="en-US"/>
        </w:rPr>
      </w:pPr>
      <w:r w:rsidRPr="00357A74">
        <w:rPr>
          <w:sz w:val="28"/>
          <w:lang w:val="en-US"/>
        </w:rPr>
        <w:t>	Снижает уровень мочевой кислоты;</w:t>
      </w:r>
    </w:p>
    <w:p w:rsidR="00BB20FC" w:rsidRPr="00357A74" w:rsidRDefault="00357A74" w:rsidP="00BB20FC">
      <w:pPr>
        <w:jc w:val="left"/>
        <w:rPr>
          <w:sz w:val="28"/>
          <w:lang w:val="en-US"/>
        </w:rPr>
      </w:pPr>
      <w:r w:rsidRPr="00357A74">
        <w:rPr>
          <w:sz w:val="28"/>
          <w:lang w:val="en-US"/>
        </w:rPr>
        <w:t>	Антидепрессивное;</w:t>
      </w:r>
    </w:p>
    <w:p w:rsidR="00BB20FC" w:rsidRPr="00357A74" w:rsidRDefault="00357A74" w:rsidP="00BB20FC">
      <w:pPr>
        <w:jc w:val="left"/>
        <w:rPr>
          <w:sz w:val="28"/>
          <w:lang w:val="en-US"/>
        </w:rPr>
      </w:pPr>
      <w:r w:rsidRPr="00357A74">
        <w:rPr>
          <w:sz w:val="28"/>
          <w:lang w:val="en-US"/>
        </w:rPr>
        <w:t>	Сохраняет интеллект;</w:t>
      </w:r>
    </w:p>
    <w:p w:rsidR="00BB20FC" w:rsidRPr="00357A74" w:rsidRDefault="00357A74" w:rsidP="00BB20FC">
      <w:pPr>
        <w:jc w:val="left"/>
        <w:rPr>
          <w:sz w:val="28"/>
          <w:lang w:val="en-US"/>
        </w:rPr>
      </w:pPr>
      <w:r w:rsidRPr="00357A74">
        <w:rPr>
          <w:sz w:val="28"/>
          <w:lang w:val="en-US"/>
        </w:rPr>
        <w:t>	Понижает уровень холестерина;</w:t>
      </w:r>
    </w:p>
    <w:p w:rsidR="00BB20FC" w:rsidRPr="00357A74" w:rsidRDefault="00357A74" w:rsidP="00BB20FC">
      <w:pPr>
        <w:jc w:val="left"/>
        <w:rPr>
          <w:sz w:val="28"/>
          <w:lang w:val="en-US"/>
        </w:rPr>
      </w:pPr>
      <w:r w:rsidRPr="00357A74">
        <w:rPr>
          <w:sz w:val="28"/>
          <w:lang w:val="en-US"/>
        </w:rPr>
        <w:t>	Улучшает проводимость нервного импульса;</w:t>
      </w:r>
    </w:p>
    <w:p w:rsidR="00BB20FC" w:rsidRPr="00357A74" w:rsidRDefault="00357A74" w:rsidP="00BB20FC">
      <w:pPr>
        <w:jc w:val="left"/>
        <w:rPr>
          <w:sz w:val="28"/>
          <w:lang w:val="en-US"/>
        </w:rPr>
      </w:pPr>
      <w:r w:rsidRPr="00357A74">
        <w:rPr>
          <w:sz w:val="28"/>
          <w:lang w:val="en-US"/>
        </w:rPr>
        <w:t>	Антитоксическое;</w:t>
      </w:r>
    </w:p>
    <w:p w:rsidR="00BB20FC" w:rsidRPr="00357A74" w:rsidRDefault="00357A74" w:rsidP="00BB20FC">
      <w:pPr>
        <w:jc w:val="left"/>
        <w:rPr>
          <w:sz w:val="28"/>
          <w:lang w:val="en-US"/>
        </w:rPr>
      </w:pPr>
      <w:r w:rsidRPr="00357A74">
        <w:rPr>
          <w:sz w:val="28"/>
          <w:lang w:val="en-US"/>
        </w:rPr>
        <w:t>	Повышает энергетические возможности организма.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оставалось втайне от науки, пока голландский врач Энгельберт Кемпфер, будучи в Японии, не обратил внимания на высокое дерево, совершенно не похожее на другие растения. Пытливый ум доктора позволил дать научное описание и название дереву. По Латыни оно пишется Ginkgo Biloba, что означает «серебряный абрикос». Семена растения похожи на абрикосы.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Поразила учёного и красота осеннего дерева – золотисто-жёлтые листья падая, застилали землю, побуждая художников запечатлеть эту красоту. Японцы спешили в осенние парки поклониться символу стойкости и долголетия и поднимали опавшие листья – предмет гадания и предсказания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долгожитель (некоторым растениям, сейчас растущим в Японии и Китае, около 4000лет), некогда украшавший парки китайских императоров, стал богатым постоянным обитателем городских скверов и аллей Европы и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姜汁牛奶: jiāngzhī niúnǎi [цзянчжи] [нюнай]: имбирное молоко (творог).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имбирный молочный творог, также известный как молочный творог на основе имбирного сока, имбирный молочный пудинг или просто имбирное молоко, представляет собой китайский горячий десерт, который в основном образуется в результате физической реакции между имбирным соком и молоком в определенном температурном диапазоне (40-100 градусов). Основные ингредиенты - имбирь , молоко и сахар. В оригинальном рецепте используется молоко водяного буйвола.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iana: мое сердце... мое драгоценное маленькое сердце не может (/∇ ＼*) ｡o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iana - английский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