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подойдешь к книжному шкафу А'Цина, ко второму верхнему ящику с левой стороны, ты найдешь там маленькую коробочку, а внутри нее - ответ на то, что ты хочешь знать."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 Ян стоял перед книжным шкафом, в его голове постоянно звучали сегодняшние слова Сюй Лочжао. Книжный шкаф Хелянь Цина был немного высоковат, поэтому он забрался на стремянку рядом с ним и нашел коробку, о которой упоминал Сюй Лочжао, во втором ящике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старинная квадратная деревянная коробка, покрытая множеством замысловатых узоров, которые были изысканными 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коробку, Хан Ян занервничал до такой степени, что его руки начали дрожать от постоянного ощущения, будто он прикоснулся к какому-то таинственному предмету.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открывать коробку, а просто уставился на нее, два разных голоса пилили его сердце, "открывать" и "не открывать", как будто это был вопрос с несколькими вариантами ответов на лежащем перед ним листе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подсказывал ему, что так поступать нельзя, что нехорошо лезть в личную жизнь Хелянь Цина без его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сердце подсказывало ему, что эта вещь должна быть связана с ним, иначе Сюй Лочжао вряд ли стал бы рассказывать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хотел знать ответ на те вещи, которые сказал Сюй Лочжао, и, в конце концов, почему Хелянь Цин хотел заключить с ним такой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в конечном итоге его эмоции взяли верх над рациональностью. Поэтому, сделав глубокий вдох, Хан Ян медленно открыл коробку. Защелка коробки издала мягкий щелчок при открытии, и в ту же секунду Хан Ян услышал стук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удивление, внутри шкатулки не оказалось ничего особенного. Поверх всего остального лежала всего лишь старая газета, выглядевшая немного пожелтевшей.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 Ян был слегка ошеломлен, когда увидел газету, не понимая, что имел в виду Сюй Лочжао, заставляя его посмотреть на это. Он достал газету и увидел на ней дату: 25 июля 20хх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——Это была газета пятилетней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Хелянь Цин так бережно хранит старую газету? - недоумевал Хан 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коробку на место и открыл газету, увидев на первой странице заголовок, написанный крупным шрифтом: Следующий преемник Helian Group, Хелянь Цин, получил тайное приглашение принять участие в ХХ-ом Молодежном конкурсе геймдизайна однопользовательских онлайн-игр: Значит ли это, что Helian Group ступает в индустрию онлайн-игр?!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геймдизайн (игровой дизайн) - процесс создания формы и содержания игрового процесса (геймплея) разрабатываемой игры.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дизайн определяет: набор возможных вариантов, из которых игрок может выбирать во время игры; условия победы и поражения; как игрок контролирует происходящее в игре; как взаимодействует с игровым миром; сложность игры и 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заголовком треть всей полосы была посвящена Хелянь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Ян: "..." - является ли нарциссизм, причиной, по которой Цин Гэгэ собирает статьи популярных газет о себе и хранит их в этой коробке? Может ли этот Цин Гэгэ на самом деле оказаться больше нарциссом, чем цундере?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 понимая, что это невозможно, Хан Ян не мог не улыбнуться при этой мысли, и внимательно посмотрел на Хелянь Цина из прошлого. Хелянь Цин на фотографии не сильно изменился по сравнению с тем, как он выглядел сейчас, его черты лица были все такими же красивыми, выражение лица все таким же холодным, только теперь его черты и темперамент выглядели более зрелыми и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фотографию, Хан Яну вдруг стало любопытно, каким был Хелянь Цин несколько лет назад, был ли он таким же высокомерным и острым на язык цундере,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да, должно быть, он был таким же, возможно, он родился с этим, - подумал Хан Ян, прежде чем вернуть взгляд к содержанию газеты.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Статья пятилетней давности была посвящена конкурсу веб-игр, и Хелянь Цин, как таинственный гость, приглашенный в то время, привлек большое внимание СМИ. Кроме того, многие гадали, имеет ли его согласие на участие в подобном конкурсе какое-то отношение к тому, в каком направлении будет развиваться его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 Ян не был согласен с предположением автора статьи: Учитывая силу Helian Group, если бы они действительно хотели войти в индустрию онлайн-игр, то вряд ли они нацелились бы на обычный конкурс геймдизайна однопользовательских онлайн-игр, создаваемых подростками... Минуточку! - Хан Ян вспомнил кое-что. Он перевел взгляд на название статьи и дважды перечитал заголовок.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Ян замер: 20xx... Разве это не соревнование, в котором я когда-то участвовал?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 летние каникулы на первом году его учебы в средней школе второй ступени, и они вместе с сыном своего классного руководителя создали команду, которая участвовал в этом конкурсе и даже получили утешительный приз за "Лучшую оригинальную идею".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Ян был принят в среднюю школу в городе, и из-за его семейного положения классный руководитель заботилась о нем немного больше, а младший сын классного руководителя случайно оказался в одном классе с ним, в отличие от него, который хорошо успевал по всем предметам, у сына классного руководителя была проблема - он серьезно концентрировался на одних предметах в ущерб другим. Поэтому после того, как они с мальчиком познакомились поближе, Хан Ян взял на себя обязанность помочь ему наверстать те предметы, по которым тот отставал; и именно благодаря этому парню Хан Ян получил свой первый шанс пообщаться с компьютерами.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участие в этом конкурсе было случайным. Незнакомый с компьютерами, он не мог ничем помочь, но благодаря своему гибкому уму он подал им много новых идей и направлений. На самом деле, концепция конечного продукта, который был представлен на конкурс, была придумана им, а конкретный дизайн - это работа сына классного руководителя и еще одного члена команды. Он и не предполагал, что в итоге они получат за это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Ян также вспомнил групповую фотографию со всеми своими товарищами по команде, сделанную во время участия в конкурсе, которая теперь стоит на его столе в их с дедушкой доме. Дедушка часто смотрит на эту фотографию и говорит, что это событие до сих пор делает его очень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газета была здесь? Хан Ян продолжал смотреть вниз. Под статьей его взгляд упал на групповой снимок, на котором он стоял крайним слева в первом ряду, с немного напряженным выражением лица, одетый в белую рубашку и черные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"...внутри нее - ответ на то, что ты хочешь знать."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Сюй Лочжао снова прозвучали эхом, и в голове Хан Яна медленно сформировалась невероятная мысль. Он слегка приоткрыл рот и с недоверием посмотрел на газету, считая предположение, которое только что сформировалось в его мозгу, просто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"......Как это возможно?" - Хан Ян пробормотал, бессистемно сложил газету и снова взял коробку, найдя в ней еще несколько вырезок из газет того же времени, что и первая. В дополнение к газетам было несколько фотографий, ни на одной из которых он не был изображен во время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"колотилось", как будто вот-вот взорвется, не давая ему возможности контролировать его биение. Хан Ян осторожно коснулся фотографий, и когда он прикоснулся к ним, то почувствовал, что кончики пальцев обожгло.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так же, как и тогда, когда он увидел содержимое тетради, только теперь в его руках была коробка, которая, казалось, весила тысячу фунтов, и словно невидимая рука снова взволновала сердце Хан Яна, как бушующее море и повергла его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понял глубину чувств Хелянь Цина, проведя долгое время вместе с этим мужчиной, но он не знал, что есть так много того, к чему он еще не прикоснулся.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"Хан Ян", - голос Хелянь Цина донесся снаружи, заставив Хан Яна очнуться. Он взглянул на дверь, быстро сложил вырезки из газет и фотографии в коробку, закрыл ее и вернул на прежнее место, после чего быстро слез с лестницы и в три шага выбежал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Хелянь Цин стоял в дверях их спальни, полотенце, которым он вытирал волосы, висело у него на шее. Увидев, как Хан Ян выходит из кабинета, он спросил: "Почему ты не спишь так поздно? Иди 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Хан Яна были заняты фотографиями в шкатулке, и, увидев Хелянь Цина, он приостановился, а затем сделал нечто такое, за что даже по прошествии многих лет, при воспоминаниях об этом, ему было стыдно. Он считал, что сделал из себя дурака и потерял всякое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подошел к Хелянь Цину и, наконец, прыгнул на него и обнял. Да, он набросился всем телом, прыгнув прямо на Хелянь Цина, ногами обхватив его за талию и крепко обняв руками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Хелянь Цин был ошеломлен, его отбросило на несколько шагов назад, прежде чем он смог стабилизироваться и устоять на ногах, поддерживая его обеими руками за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"Хисс! - Хелянь Цин ударился щекой о лоб мальчика и втянул воздух, не удержавшись, он раздраженно спросил, - ты пытаешься обнять или убить своего дорогого мужа?"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 Ян ничего ему не ответил, вместо этого он крепко обнял его и прижался лицом к шее мужчины, при этом шепча его имя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 - Хелянь Цин заметил, что он ведет себя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 Ян шмыгнул носом и спросил, немного приглушенно: "Почему ты так добр ко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 - Хелянь Цин задумался, затем ответил, - наверное, потому что я хороший человек, верно? Я не хочу видеть, как ты плачешь. Это слишком безобразно."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 собачья, - мысленно сказал Хан Ян, - очевидно, это потому, что ты любишь меня... ты так долго любишь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 Ян не стал его разоблачать, поскольку Хелянь Цин хотел скрыть это, он решил сделать вид, что ничего не узнал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"Хелянь Цин..." - обнимаясь некоторое время, наконец заговорил Хан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"Хм?" - ответил Хелянь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отпусти меня", - попросил Хан Ян, такое положение было слишком неловким, неизбежно возникало ощущение, что занимаешься каким-то непотребством.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"Отпустить тебя? - Хелянь Цин поднял брови, - кто только что налетел на меня, как ракета?"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 Яна покраснело от его слов, просто мгновение назад он был слишком взволнован. Зная, что принцесса Цин хранит такой большой секрет в своем сердце, он не смог сдержать нахлынувшие эмоции, что вызвало у него желание сделать что-то настолько постыдное.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 Куда делась вся та энергия, которая у тебя только что была, а? - Хелянь Цин провел рукой по ягодицам парня, резко сжимая их, - струсил?"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бурные эмоции, которые он испытывал, узнав, что принцесса Цин уже давно тайно влюблен в него, еще не улеглись, и теперь из-за поддразнивания этого человека, Хан Ян поддаваясь порыву, обхватил лицо мужчины и безрассудно впился в его губы, беспорядочно и возбужденно 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дара речи от такой попытки поцелуя, похожей на собачье лизание, Хелянь Цин отнес этого человека прямо на кровать и подмял его под себя, поменяв их позиции так, что теперь он доминировал.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Воздействие того, что только что произошло, на Хан Яна было слишком велико, он хотел быть ближе, намного ближе к Хелянь Цину, желая стать с ним одним целым, только тогда он мог успокоить дикий прилив, бушевавший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был, вероятно, самый эйфорический опыт, который испытывали эти двое; соединение их тел казалось зовом их душ, заставляя оба их разума трепетать а их погружаться в экстаз, желая заключить друг друга в свои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Хан Ян проснулся, Хелянь Цин уже ушел. Поскольку сегодня проходила конференция, посвященная запуску нового проекта компании, его присутствие было обязательным.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Подушка рядом с ним, казалось, все еще хранила аромат Хелянь Цина, Хан Ян обнял подушку и сделал глубокий вдох, чувствуя себя комфортно в окружении этого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еще немного в постели, Хан Ян встал и умылся только после десяти, так как в одиннадцать часов должна была выйти в эфир пресс-конференция Хелянь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лежал теплый завтрак, который Хелянь Цин купил сегодня утром, Хан Ян подогрел немного молока, взял яичные блинчики и шаомай, а затем пошел включать телевизор, чтобы посмотреть пресс-конференцию Хелянь Цина 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шаомай 烧卖 shāomai [шaoмай] - это разновидность китайских пельменей, приготовленных на пару. Их особенность в том, что они открытые – то есть оболочка из теста не полностью покрывает начинку, а так же очень тонкое тесто, через которое просвечивает начинка. Края круглой обертки при формировании пельменя поднимают кверху и защипывают, создавая складочки, при этом часть начинки остается непокрытой. Пельмени Шаомай напоминают бутон полураскрывшегося цветка. При приготовлении в пароварке пар попадает в начинку, и она становится еще более сочной. Родиной такого способа сворачивания пельменей считают Внутреннюю Монголию.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эфира было еще достаточно времени, поэтому Хан Ян, пока ждал, ел свой завтрак, а когда он закончил завтракать и подошло время, началась пресс-конференция, и он увидел Хелянь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 Ян обнаружил, что даже в таких случаях отношение Хелянь Цина было бесстрастным, а его ответы на вопросы репортеров были простыми, иногда даже состояли из одного-двух слов, что, в конце концов, выглядело просто и беспардонно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Пресс-конференция шла своим чередом, но где репортеры, там и сплетни. Под конец один из репортеров вдруг поднял тему, совершенно не связанную с конференцией: "Господин Хелянь, по достоверной информации, вы тайно зарегистрировали свой брак некоторое время назад, это 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тема была затронута, в зале поднялся шум, и другие репортеры один за другим повторяли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сотрудники отдела по связям с общественностью Helian Group увидели это и хотели немедленно сменить тему, Хелянь Цин поднял руку, чтобы остановить их, и неожиданно ответил: "Поскольку Вы сказали, что это достоверная информация, почему Вы спрашиваете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Хелянь Цин сделал это заявление, выражение его лица было равнодушным, как если бы он смотрел на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Хелянь, могу я спросить, действительно ли Вы женаты? Или это просто слухи?" - репортер продолжал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Хелянь Цин постучал пальцами по столу, и только после того, как сцена немного затихла, он произнес одно слово: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заставил сцену погрузиться в тишину, за которой сразу же последовала еще большая суета и суматоха, так как все большее количество репортеров соревновались в желании задать свои вопросы: "Могу я спросить, когда Вы зарегистрировались? Почему Вы до сих пор не провели свадебную церемонию, и могу я также спросить, когда Вы планируете это сделать? Могу ли я быть настолько смелым, чтобы спросить, кто Ваша жена? Правда ли, что Вас видели с молодым человеком в Бюро по гражданским делам?"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 Ян не ожидал, что Хелянь Цин открыто признает свой брак на пресс-конференции, и удивленно уставился на экран телевизора, только чтобы увидеть, как он медленно и нарочито говорит: "Когда я зарегистрировал свой брак, это мое личное дело. Что касается свадьбы, я бы тоже хотел спросить у человека, который сейчас смотрит телевизор, - Хелянь Цин слегка приподнял подбородок, как будто говорил с Хан Яном через камеру, - когда ты собираешься провести со мной свадебную церемонию?"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 Ян, вертевший в руках палочки для еды, уронил их на стол, он недоверчиво смотрел на экран, не смея поверить в то, что только что увидел по телевизору. Он видел, как Хелянь Цин встал и покинул пресс-конференцию после своего выступления, а репортерам, которые хотели последовать за ним, преградили путь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 было предложение руки и сердца? Хан Ян закрыл лицо руками, и не смог описать чувство, которое он испытывал, когда этот человек сделал ему предложение на пресс-конференции. Добром это не кончится!!!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только посмотрите! Цин Гэгэ, ты настолько крут!!!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 Ян уже мог представить, какими будут заголовки новостей на следующий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http://bllate.org/book/12643/1121359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