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подойдешь к книжному шкафу А'Цина, ко второму верхнему ящику с левой стороны, ты найдешь там маленькую коробочку, а внутри нее - ответ на то, что ты хочешь знать."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 Ян стоял перед книжным шкафом, в его голове постоянно звучали сегодняшние слова Сюй Лочжао. Книжный шкаф Хелянь Цина был немного высоковат, поэтому он забрался на стремянку рядом с ним и нашел коробку, о которой упоминал Сюй Лочжао, во втором ящике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старинная квадратная деревянная коробка, покрытая множеством замысловатых узоров, которые были изысканными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коробку, Хан Ян занервничал до такой степени, что его руки начали дрожать от постоянного ощущения, будто он прикоснулся к какому-то таинственному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коробку, а просто уставился на нее, два разных голоса пилили его сердце, "открывать" и "не открывать", как будто это был вопрос с несколькими вариантами ответов на лежащем перед ним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ему, что так поступать нельзя, что нехорошо лезть в личную жизнь Хелянь Цина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подсказывало ему, что эта вещь должна быть связана с ним, иначе Сюй Лочжао вряд ли стал бы рассказывать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знать ответ на те вещи, которые сказал Сюй Лочжао, и, в конце концов, почему Хелянь Цин хотел заключить с ним такой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в конечном итоге его эмоции взяли верх над рациональностью. Поэтому, сделав глубокий вдох, Хан Ян медленно открыл коробку. Защелка коробки издала мягкий щелчок при открытии, и в ту же секунду Хан Ян услышал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внутри шкатулки не оказалось ничего особенного. Поверх всего остального лежала всего лишь старая газета, выглядевшая немного пожелтевшей.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 Ян был слегка ошеломлен, когда увидел газету, не понимая, что имел в виду Сюй Лочжао, заставляя его посмотреть на это. Он достал газету и увидел на ней дату: 25 июля 20хх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——Это была газета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Хелянь Цин так бережно хранит старую газету? - недоумевал Хан 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коробку на место и открыл газету, увидев на первой странице заголовок, написанный крупным шрифтом: Следующий преемник Helian Group, Хелянь Цин, получил тайное приглашение принять участие в ХХ-ом Молодежном конкурсе геймдизайна однопользовательских онлайн-игр: Значит ли это, что Helian Group ступает в индустрию онлайн-игр?!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геймдизайн (игровой дизайн) - процесс создания формы и содержания игрового процесса (геймплея) разрабатываемой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дизайн определяет: набор возможных вариантов, из которых игрок может выбирать во время игры; условия победы и поражения; как игрок контролирует происходящее в игре; как взаимодействует с игровым миром; сложность игры и 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заголовком треть всей полосы была посвящена Хелянь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Ян: "..." - является ли нарциссизм, причиной, по которой Цин Гэгэ собирает статьи популярных газет о себе и хранит их в этой коробке? Может ли этот Цин Гэгэ на самом деле оказаться больше нарциссом, чем цундере?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это невозможно, Хан Ян не мог не улыбнуться при этой мысли, и внимательно посмотрел на Хелянь Цина из прошлого. Хелянь Цин на фотографии не сильно изменился по сравнению с тем, как он выглядел сейчас, его черты лица были все такими же красивыми, выражение лица все таким же холодным, только теперь его черты и темперамент выглядели более зрелыми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фотографию, Хан Яну вдруг стало любопытно, каким был Хелянь Цин несколько лет назад, был ли он таким же высокомерным и острым на язык цундере,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да, должно быть, он был таким же, возможно, он родился с этим, - подумал Хан Ян, прежде чем вернуть взгляд к содержанию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пятилетней давности была посвящена конкурсу веб-игр, и Хелянь Цин, как таинственный гость, приглашенный в то время, привлек большое внимание СМИ. Кроме того, многие гадали, имеет ли его согласие на участие в подобном конкурсе какое-то отношение к тому, в каком направлении будет развиваться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 Ян не был согласен с предположением автора статьи: Учитывая силу Helian Group, если бы они действительно хотели войти в индустрию онлайн-игр, то вряд ли они нацелились бы на обычный конкурс геймдизайна однопользовательских онлайн-игр, создаваемых подростками... Минуточку! - Хан Ян вспомнил кое-что. Он перевел взгляд на название статьи и дважды перечитал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замер: 20xx... Разве это не соревнование, в котором я когда-то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 летние каникулы на первом году его учебы в средней школе второй ступени, и они вместе с сыном своего классного руководителя создали команду, которая участвовал в этом конкурсе и даже получили утешительный приз за "Лучшую оригинальную идею".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был принят в среднюю школу в городе, и из-за его семейного положения классный руководитель заботилась о нем немного больше, а младший сын классного руководителя случайно оказался в одном классе с ним, в отличие от него, который хорошо успевал по всем предметам, у сына классного руководителя была проблема - он серьезно концентрировался на одних предметах в ущерб другим. Поэтому после того, как они с мальчиком познакомились поближе, Хан Ян взял на себя обязанность помочь ему наверстать те предметы, по которым тот отставал; и именно благодаря этому парню Хан Ян получил свой первый шанс пообщаться с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участие в этом конкурсе было случайным. Незнакомый с компьютерами, он не мог ничем помочь, но благодаря своему гибкому уму он подал им много новых идей и направлений. На самом деле, концепция конечного продукта, который был представлен на конкурс, была придумана им, а конкретный дизайн - это работа сына классного руководителя и еще одного члена команды. Он и не предполагал, что в итоге они получат за это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также вспомнил групповую фотографию со всеми своими товарищами по команде, сделанную во время участия в конкурсе, которая теперь стоит на его столе в их с дедушкой доме. Дедушка часто смотрит на эту фотографию и говорит, что это событие до сих пор делает его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газета была здесь? Хан Ян продолжал смотреть вниз. Под статьей его взгляд упал на групповой снимок, на котором он стоял крайним слева в первом ряду, с немного напряженным выражением лица, одетый в белую рубашку и черные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"...внутри нее - ответ на то, что ты хочешь знать."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Лочжао снова прозвучали эхом, и в голове Хан Яна медленно сформировалась невероятная мысль. Он слегка приоткрыл рот и с недоверием посмотрел на газету, считая предположение, которое только что сформировалось в его мозгу, просто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"......Как это возможно?" - Хан Ян пробормотал, бессистемно сложил газету и снова взял коробку, найдя в ней еще несколько вырезок из газет того же времени, что и первая. В дополнение к газетам было несколько фотографий, ни на одной из которых он не был изображен во время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"колотилось", как будто вот-вот взорвется, не давая ему возможности контролировать его биение. Хан Ян осторожно коснулся фотографий, и когда он прикоснулся к ним, то почувствовал, что кончики пальцев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же, как и тогда, когда он увидел содержимое тетради, только теперь в его руках была коробка, которая, казалось, весила тысячу фунтов, и словно невидимая рука снова взволновала сердце Хан Яна, как бушующее море и повергла его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понял глубину чувств Хелянь Цина, проведя долгое время вместе с этим мужчиной, но он не знал, что есть так много того, к чему он еще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 Ян", - голос Хелянь Цина донесся снаружи, заставив Хан Яна очнуться. Он взглянул на дверь, быстро сложил вырезки из газет и фотографии в коробку, закрыл ее и вернул на прежнее место, после чего быстро слез с лестницы и в три шага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стоял в дверях их спальни, полотенце, которым он вытирал волосы, висело у него на шее. Увидев, как Хан Ян выходит из кабинета, он спросил: "Почему ты не спишь так поздно? 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Хан Яна были заняты фотографиями в шкатулке, и, увидев Хелянь Цина, он приостановился, а затем сделал нечто такое, за что даже по прошествии многих лет, при воспоминаниях об этом, ему было стыдно. Он считал, что сделал из себя дурака и потерял всякое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Хелянь Цину и, наконец, прыгнул на него и обнял. Да, он набросился всем телом, прыгнув прямо на Хелянь Цина, ногами обхватив его за талию и крепко обняв руками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был ошеломлен, его отбросило на несколько шагов назад, прежде чем он смог стабилизироваться и устоять на ногах, поддерживая его обеими руками за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"Хисс! - Хелянь Цин ударился щекой о лоб мальчика и втянул воздух, не удержавшись, он раздраженно спросил, - ты пытаешься обнять или убить своего дорогого мужа?"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 Ян ничего ему не ответил, вместо этого он крепко обнял его и прижался лицом к шее мужчины, при этом шепча его имя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- Хелянь Цин заметил, что он ведет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 Ян шмыгнул носом и спросил, немного приглушенно: "Почему ты так добр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- Хелянь Цин задумался, затем ответил, - наверное, потому что я хороший человек, верно? Я не хочу видеть, как ты плачешь. Это слишком безобразно."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собачья, - мысленно сказал Хан Ян, - очевидно, это потому, что ты любишь меня... ты так долго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 Ян не стал его разоблачать, поскольку Хелянь Цин хотел скрыть это, он решил сделать вид, что ничего не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"Хелянь Цин..." - обнимаясь некоторое время, наконец заговорил Хан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- ответил Хелянь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отпусти меня", - попросил Хан Ян, такое положение было слишком неловким, неизбежно возникало ощущение, что занимаешься каким-то непотребством.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"Отпустить тебя? - Хелянь Цин поднял брови, - кто только что налетел на меня, как ракета?"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 Яна покраснело от его слов, просто мгновение назад он был слишком взволнован. Зная, что принцесса Цин хранит такой большой секрет в своем сердце, он не смог сдержать нахлынувшие эмоции, что вызвало у него желание сделать что-то настолько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Куда делась вся та энергия, которая у тебя только что была, а? - Хелянь Цин провел рукой по ягодицам парня, резко сжимая их, - струсил?"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бурные эмоции, которые он испытывал, узнав, что принцесса Цин уже давно тайно влюблен в него, еще не улеглись, и теперь из-за поддразнивания этого человека, Хан Ян поддаваясь порыву, обхватил лицо мужчины и безрассудно впился в его губы, беспорядочно и возбужденно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дара речи от такой попытки поцелуя, похожей на собачье лизание, Хелянь Цин отнес этого человека прямо на кровать и подмял его под себя, поменяв их позиции так, что теперь он доминировал.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Воздействие того, что только что произошло, на Хан Яна было слишком велико, он хотел быть ближе, намного ближе к Хелянь Цину, желая стать с ним одним целым, только тогда он мог успокоить дикий прилив, бушевавший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вероятно, самый эйфорический опыт, который испытывали эти двое; соединение их тел казалось зовом их душ, заставляя оба их разума трепетать а их погружаться в экстаз, желая заключить друг друга в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Хан Ян проснулся, Хелянь Цин уже ушел. Поскольку сегодня проходила конференция, посвященная запуску нового проекта компании, его присутствие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рядом с ним, казалось, все еще хранила аромат Хелянь Цина, Хан Ян обнял подушку и сделал глубокий вдох, чувствуя себя комфортно в окружении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немного в постели, Хан Ян встал и умылся только после десяти, так как в одиннадцать часов должна была выйти в эфир пресс-конференция Хелянь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лежал теплый завтрак, который Хелянь Цин купил сегодня утром, Хан Ян подогрел немного молока, взял яичные блинчики и шаомай, а затем пошел включать телевизор, чтобы посмотреть пресс-конференцию Хелянь Цина 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шаомай 烧卖 shāomai [шaoмай] - это разновидность китайских пельменей, приготовленных на пару. Их особенность в том, что они открытые – то есть оболочка из теста не полностью покрывает начинку, а так же очень тонкое тесто, через которое просвечивает начинка. Края круглой обертки при формировании пельменя поднимают кверху и защипывают, создавая складочки, при этом часть начинки остается непокрытой. Пельмени Шаомай напоминают бутон полураскрывшегося цветка. При приготовлении в пароварке пар попадает в начинку, и она становится еще более сочной. Родиной такого способа сворачивания пельменей считают Внутреннюю Монголию.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эфира было еще достаточно времени, поэтому Хан Ян, пока ждал, ел свой завтрак, а когда он закончил завтракать и подошло время, началась пресс-конференция, и он увидел Хелянь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 Ян обнаружил, что даже в таких случаях отношение Хелянь Цина было бесстрастным, а его ответы на вопросы репортеров были простыми, иногда даже состояли из одного-двух слов, что, в конце концов, выглядело просто и беспардонно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шла своим чередом, но где репортеры, там и сплетни. Под конец один из репортеров вдруг поднял тему, совершенно не связанную с конференцией: "Господин Хелянь, по достоверной информации, вы тайно зарегистрировали свой брак некоторое время назад, 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тема была затронута, в зале поднялся шум, и другие репортеры один за другим повторяли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отдела по связям с общественностью Helian Group увидели это и хотели немедленно сменить тему, Хелянь Цин поднял руку, чтобы остановить их, и неожиданно ответил: "Поскольку Вы сказали, что это достоверная информация, почему Вы спрашиваете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Хелянь Цин сделал это заявление, выражение его лица было равнодушным, как если бы он смотрел 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Хелянь, могу я спросить, действительно ли Вы женаты? Или это просто слухи?" - репортер продолжал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постучал пальцами по столу, и только после того, как сцена немного затихла, он произнес одно слово: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сцену погрузиться в тишину, за которой сразу же последовала еще большая суета и суматоха, так как все большее количество репортеров соревновались в желании задать свои вопросы: "Могу я спросить, когда Вы зарегистрировались? Почему Вы до сих пор не провели свадебную церемонию, и могу я также спросить, когда Вы планируете это сделать? Могу ли я быть настолько смелым, чтобы спросить, кто Ваша жена? Правда ли, что Вас видели с молодым человеком в Бюро по гражданским делам?"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 Ян не ожидал, что Хелянь Цин открыто признает свой брак на пресс-конференции, и удивленно уставился на экран телевизора, только чтобы увидеть, как он медленно и нарочито говорит: "Когда я зарегистрировал свой брак, это мое личное дело. Что касается свадьбы, я бы тоже хотел спросить у человека, который сейчас смотрит телевизор, - Хелянь Цин слегка приподнял подбородок, как будто говорил с Хан Яном через камеру, - когда ты собираешься провести со мной свадебную церемонию?"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 Ян, вертевший в руках палочки для еды, уронил их на стол, он недоверчиво смотрел на экран, не смея поверить в то, что только что увидел по телевизору. Он видел, как Хелянь Цин встал и покинул пресс-конференцию после своего выступления, а репортерам, которые хотели последовать за ним, преградили путь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предложение руки и сердца? Хан Ян закрыл лицо руками, и не смог описать чувство, которое он испытывал, когда этот человек сделал ему предложение на пресс-конференции. Добром это не кончится!!!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посмотрите! Цин Гэгэ, ты настолько крут!!!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 Ян уже мог представить, какими будут заголовки новостей на следующий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http://bllate.org/book/12643/1121359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