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Наследование фермы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и ночей полета Гу Бай наконец прибыл в пункт назначения на третий день после своего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Межзвёздного порта небольшое, а оборудование старое. Только несколько пешеходов приходят и уходят. Их лица бледные, выражения угрюмые, и в них нет энергии. Кажется, что они опустошены жизнью и напоминают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намного хуже, чем Центральная Звезда, откуда пришел Шен Бай. Неудивительно, что Шен Бай не чувствовал никакой надежды и даже покончил с собой из-за этого. Но для Гу Бая, после всего, что он выстрадал в прошлой жизни, это место было словно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молодой господин Шэнь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старый и хриплый голос. Гу Бай оглянулся и увидел старика с седыми волосами и бородой, который стоял и неловко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кивнул, глаза мужчины наполнились радостью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Я Гу Ци, дворецкий семьи вашего деда. Я наконец-то дождался вас, молодой господин, – дворецкий Гу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семье Гу почти сто лет. Он вырос вместе со стариком Гу и наблюдал, как взрослеет молодая леди. Однако он не ожидал, что молодая девушка выйдет замуж не за того человека и умрет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Гу подумал о негодяе-отце Шэнь Бая, он почувствовал такую ​​ярость, что у него заскрежетали зубы. Если бы Шэнь Бай не был единственным ребенком, оставшимся в семье Гу, он бы никогда не простил этого негодяя. Даже если бы он умер, он утащил бы этого человека за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тебя видеть, дедушка Гу, — вежливо поприветствовал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первоначальный владелец помнил, что с тех пор, как умерла его мать, он не видел никого из семьи своего деда, в детстве он часто ходил в дом деда вместе с матерью, и дворецкий Гу был очень добр к первоначальному владельцу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рад видеть, что ты теперь стал настоящим мужчиной, — взволнованно сказал дворецкий Гу, и его слезы неудержимо полились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вытер слезы, а затем с улыбкой потянул Гу Бая к машине и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долгое время было чуждым для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в прошлой жизни не было дома, потому что после конца света все лишились своих домов и думали только о том, что бы поесть и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Технологическое развитие в межзвездную эпоху достигло очень высокого уровня. Космические корабли и звездолеты, которые раньше можно было увидеть только по телевизору, здесь повсюду. Однако пограничные планеты действительно являются одними из самых бедных планет. В качестве транспортного средства они используют старые автомобили, которые были уничтожены на центральной планете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старинные автомобили были интеллектуальными и беспилотными, более совершенными, чем те, что были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дворецкий Гу рассказал Гу Баю о ситуации на пограничной планете и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Земле наступил конец света, зомби становилось все больше и больше. Хотя люди развили в себе особые способности, они все равно были в меньшинстве и находились в невыгодном положении по сравнению с зомби, которые не умирали и не получали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Ученые-земляне начали активизировать свои исследования космических кораблей, надеясь сбежать с Земли и найти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люди нашли другие планеты, на которых они могли бы жить, а затем переехали туда и начали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десятки тысяч лет возможности выживания человечества уже не ограничиваются одной планетой, а тысячами и миллионами планет. Страна, к которой они сейчас принадлежат, — империя Хуася, а их предки — в основном китайцы, жившие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 времена люди спешно покидали Землю и путешествовали по многим планетам. Некоторые из книг, которые они взяли с собой, были утеряны, и многие культуры оказались в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эпоху мира бесчисленное множество межзвёздных людей усердно трудятся над возрождением земной культуры, но возродить её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серьезно пострадала культура еды. С тех пор, как люди создали удобную и насыщающую питательную жидкость, они постепенно утратили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 когда межзвёздные люди начали осознавать необходимость удовлетворять свои потребности в еде, немногие оставшиеся методы выращивания и приготовления пищи были монополизированы сильными мира сего, и обычные люди вообще не могли получить к ним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на самом деле имеет очень глубокое культурное наследие. Их предки когда-то были известными поварами. Эта далекая планета была базовым лагерем семьи Гу много-много лет назад. Эта ферма также является частной собственностью семьи Гу. В то время урожай еще не оскудел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питательные растворы стали популярными, и повара оказались в затруднительном положении, для них оставалось все меньше жизненного пространства. Семья Гу постепенно начала приходить в упадок, и ферма стала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поколения деда первоначального владельца, который полагался на другие способы сколотить состояние, семья Гу снова стала принадлежать к высшему классу империи, но ферму никогда не использовали, но и не забросили. Вместо этого она стала родовым поместьем семьи Гу. Каждое поколение членов клана пыталось что-то посадить,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ферма перешла в руки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