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 Он был по-настоящему потрясён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молодой господин, позвольте мне заняться этим. Давайте сначала пойдём домой. Вы, должно быть, устали после нескольких дней на космическом корабле. Идите домой и сначала отдохните, – дворецкий Гу повел Гу Бая в 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родовому дому семьи Гу. По сравнению с другими разбросанными и полуразрушенными зданиями вокруг, родовой дом очень хорошо построен. Стиль немного напоминал древние постройки на Земле. Хотя стены выглядели старыми, было видно, что за домом тщательно ухаживали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мягкой кровати в комнате, Гу Бай вдруг почувствовал лёгкое головокружение. А что, если он проснется и обнаружит, что все еще находится в апокалипсисе, спит на полу, ест жалкое количество холодной еды и каждый день в страхе прячется от зомби? Насколько это было бы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десять лет, чтобы приспособиться к постапокалиптической жизни и перестать думать о о прекрасных днях до апокалипсиса. В результате прекрасная мечта разбилась вдребезги за десять лет выживания. Ему действительно хватило мужества – пожертвовать своей жизнью, чтобы накормить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Гу Бая больше не осталось сил думать об этих вещах. Усталость от лет апокалипсиса и тот факт, что он не осмеливался спать слишком глубоко на космическом корабле из-за страха перед несчастными случаями, истощили его. Он уснул почти сразу же, как только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следующего дня. Гу Бай пошевелился на мягкой постели и тут же проснулся. Он внимательно осмотрелся. Такую бдительность он развил в себе во время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родовом доме семьи Гу, матрас под ним был мягким и тёплое одеяло согревало его. Он действительно переселился, и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и его красивое лицо стало выглядеть более живым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здорово, что ему больше не нужно было видеть отвратительных зомби или беспокоиться о своей жизни. Вместо этого он мог выращивать различные культуры и готовить разные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думая об этом, Гу Бай чувствовал, что будущее полно света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Гу Бай спустился вниз и случайно встретил занятого делами дворецкого Гу. Улыбаясь, он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проснулся, вы голодны? Я приготовил для вас питательный раствор со вкусом манго, – улыбнулся в ответ дворецкий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выпил питательный раствор, и он ему совсем не понравился. Хотя питательная жидкость была невкусной, она была намного лучше, чем просроченная и вонючая еда, которую он 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питательный раствор со вкусом манго намного лучше того, что он ел на космическом корабле. Очевидно, что дворецкий приготовил его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Гу, в будущем я буду жить здесь с тобой. С этого момента меня будут звать Гу Бай, —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Бай было с ним почти 30 лет, и он не не собирался его менять. Теперь, когда он занял это тело, он считал, что имеет право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фамилия его бабушки и дедушки по материнской линии была Гу, его просьба не звучала странно, а скорее была похожа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Гу Бай, это хорошее имя. Наконец-то ты продолжишь род Гу, — дворецкий Гу посмотрел на Гу Бая со слезами на глазах, желая отдать последнему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питательный раствор, Гу Бай все еще думал о такой огромной ферме и с нетерпением ждал возможности что-нибудь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 глубоко укоренилось в сознании всех китайцев. Кроме того, сверхъестественная способность, которую он пробудил, была связана с деревом, поэтому он чувствовал себя более близким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посадкой все эти сорняки необходимо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для прополки больше не был вариантом, поэтому Гу Бай больше не думал об этом. Хотя сейчас его способности не так высоки, он верил, что с таким количеством сорняков со временем может справиться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когда он стоял на поле, держал корни травы обеими руками и с силой тянул, трава не шевелилась ни на йоту. Гу Бай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несколько раз, но 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сорняки растут довольно пышно, но не кажутся очень выносливыми. Но как только вы начнете с ними бороться, вы по-настоящему ощутите "силу" межзвездных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бескрайние заросли сорняков перед собой, Гу 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рука болит? Ты ранен? – дворецкий Гу наблюдал со стороны. С обеспокоенным выражением лица он быстро вытащил Гу Бая, – я придумаю, как с этим справиться. Мастер Бай, пожалуйста, не делай этого сам. Эти штуки довольно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немного помолчал,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потрясён. С тех пор, как он пробудил свои силы, он никогда не испытывал такого разочарования, особенно от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