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 Он был по-настоящему потрясён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молодой господин, позвольте мне заняться этим. Давайте сначала пойдём домой. Вы, должно быть, устали после нескольких дней на космическом корабле. Идите домой и сначала отдохните, – дворецкий Гу повел Гу Бая в 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родовому дому семьи Гу. По сравнению с другими разбросанными и полуразрушенными зданиями вокруг, родовой дом очень хорошо построен. Стиль немного напоминал древние постройки на Земле. Хотя стены выглядели старыми, было видно, что за домом тщательно ухаживали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мягкой кровати в комнате, Гу Бай вдруг почувствовал лёгкое головокружение. А что, если он проснется и обнаружит, что все еще находится в апокалипсисе, спит на полу, ест жалкое количество холодной еды и каждый день в страхе прячется от зомби? Насколько это было бы душераздирающе.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десять лет, чтобы приспособиться к постапокалиптической жизни и перестать думать о о прекрасных днях до апокалипсиса. В результате прекрасная мечта разбилась вдребезги за десять лет выживания. Ему действительно хватило мужества – пожертвовать своей жизнью, чтобы накормить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Гу Бая больше не осталось сил думать об этих вещах. Усталость от лет апокалипсиса и тот факт, что он не осмеливался спать слишком глубоко на космическом корабле из-за страха перед несчастными случаями, истощили его. Он уснул почти сразу же, как только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следующего дня. Гу Бай пошевелился на мягкой постели и тут же проснулся. Он внимательно осмотрелся. Такую бдительность он развил в себе во время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в родовом доме семьи Гу, матрас под ним был мягким и тёплое одеяло согревало его. Он действительно переселился, и это не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приподнялись, и его красивое лицо стало выглядеть более живым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здорово, что ему больше не нужно было видеть отвратительных зомби или беспокоиться о своей жизни. Вместо этого он мог выращивать различные культуры и готовить разные вкусные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думая об этом, Гу Бай чувствовал, что будущее полно света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Гу Бай спустился вниз и случайно встретил занятого делами дворецкого Гу. Улыбаясь, он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проснулся, вы голодны? Я приготовил для вас питательный раствор со вкусом манго, – улыбнулся в ответ дворецкий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выпил питательный раствор, и он ему совсем не понравился. Хотя питательная жидкость была невкусной, она была намного лучше, чем просроченная и вонючая еда, которую он ел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питательный раствор со вкусом манго намного лучше того, что он ел на космическом корабле. Очевидно, что дворецкий приготовил его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 Гу, в будущем я буду жить здесь с тобой. С этого момента меня будут звать Гу Бай, — сказал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Гу Бай было с ним почти 30 лет, и он не не собирался его менять. Теперь, когда он занял это тело, он считал, что имеет право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поскольку фамилия его бабушки и дедушки по материнской линии была Гу, его просьба не звучала странно, а скорее была похожа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Гу Бай, это хорошее имя. Наконец-то ты продолжишь род Гу, — дворецкий Гу посмотрел на Гу Бая со слезами на глазах, желая отдать последнему все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питательный раствор, Гу Бай все еще думал о такой огромной ферме и с нетерпением ждал возможности что-нибудь посадить.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Земледелие глубоко укоренилось в сознании всех китайцев. Кроме того, сверхъестественная способность, которую он пробудил, была связана с деревом, поэтому он чувствовал себя более близким с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посадкой все эти сорняки необходимо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для прополки больше не был вариантом, поэтому Гу Бай больше не думал об этом. Хотя сейчас его способности не так высоки, он верил, что с таким количеством сорняков со временем может справиться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когда он стоял на поле, держал корни травы обеими руками и с силой тянул, трава не шевелилась ни на йоту. Гу Бай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еще несколько раз, но результат был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сорняки растут довольно пышно, но не кажутся очень выносливыми. Но как только вы начнете с ними бороться, вы по-настоящему ощутите "силу" межзвездных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почти бескрайние заросли сорняков перед собой, Гу Бай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рука болит? Ты ранен? – дворецкий Гу наблюдал со стороны. С обеспокоенным выражением лица он быстро вытащил Гу Бая, – я придумаю, как с этим справиться. Мастер Бай, пожалуйста, не делай этого сам. Эти штуки довольно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немного помолчал, а затем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по-настоящему потрясён. С тех пор, как он пробудил свои силы, он никогда не испытывал такого разочарования, особенно от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http://bllate.org/book/12651/1121565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