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Уж не немой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funkey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"Здравствуй, могу ли я тебе чем-нибудь помочь?", – спросил Гу Бай 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все еще был прикован к ресторанчику, и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снова спросил: "Ты голоден?"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немой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что-нибудь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потерял дар речи, повернулся и проигнорировал мужчину. Раз он хочет смотреть, пусть смотрит. В конце концов, его взгляд не мог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раз когда Гу Бай собирался войти в помещение, он услышал знакомый урчащий звук из живота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слышал этот звук. Если подсчитать время, то он находится в этом мире всего несколько дней, но такое ощущение, будто с момента жизни в конце света прошло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апокалипсиса урчание голодного желудка — один из самых знакомых звуков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"Входи. Я что-нибудь для тебя приготовлю", – беспомощно сказал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во время апокалипсиса, он бы точно не вмешивался в чужие дела. В конце концов, в последние времена разум людей непредсказуем. Если он не мог позаботиться даже о себе, откуда у него взялась бы дополнительная энергия, чтобы заботиться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дали ему шанс снова выжить, чтобы у него было больше сострадания к другим. И он должен был что-то сделать, чтобы быть достойным этого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Бай забыл, что во Втором мире его блюда не могли насытить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мужчина последовал за ним, но по-прежнему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ингредиенты, приготовленные утром, были распроданы. По правде говоря, он использовал все оставшиеся средства на покупку ингредиентов. Сегодня он заработал в общей сложности 2200 звездных монет, что удвоило его первоначальный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так уж много, Гу Бай все равно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сотню звездных монет и купил некоторые ингредиенты, все они были относительно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какую еду предпочитает этот человек. Судя по тому, что его желудок подал знак, мужчина, должно быть, долго голодал, поэтому легкая пища сейчас была для него наиболее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здесь немного, я приготовлю для тебя", – Гу Бай взял только что прибывшие ингредиенты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умело поставил сковороду на огонь, а когда повернулся, чтобы взять ингредиенты, то вздрогнул, увидев  высокую фигуру перед собой и, испугавшись, едва не упал на кухонную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ты пришел?", – Гу Бай слегка нахмурился, глядя с некоторым недовольством на вошедшего за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считал, что этот человек не только нем, но и не способен мыслить здраво. Гу Бай пожалел о принятом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"Кухня слишком маленькая. Просто подожди снаружи, это не займет много времени", — Гу Бай вытолкнул его из кухни, плотно закрыл дверь и снова встал перед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обжаривал овощи и время от времени подбрасывал их в сковороде. Наконец он подал две миски риса, два блюда: жареную китайскую капусту в уксусном соусе и жареную цветную капусту. Когда он вышел, мужчина все еще стоял у дверей кухни, казалось, он ничуть не пошевелился после того, как его вытолкнули.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удивился и сказал ему: "Иди и поешь".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не было ни столов, ни стульев, было пустое пространство. У Гу Бая не было выбора, кроме как отдать поднос с блюдами мужчине, а сам он пошел на кухню, нашел большую пароварку с плоским дном и перевернул ее, чтобы использовать в качестве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но здесь все примитивно. Теперь поешь и иди домой. Твоя семья, наверное, волнуется за тебя", – Гу Бай не смог удержаться от смеха, сказав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Втором мире, где еда не попадает в желудок, это всего лишь ощущение вкуса. Даже если люди действительно голодны, они голодны на самом деле. Здесь они не могут наесться досыта. Должно быть, в тот момент он спятил, раз решил накормить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давно не ел настоящую еду. Хотя здесь он не может её есть, но все равно может удовлетворить свою тягу к еде, попробовав то, что сам приготовил. Ему нужно быстро заработать деньги, как можно скорее удалить сорняки на ферме и посадить урожай, чтобы можно было есть настоящую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http://bllate.org/book/12651/1121570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