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Уж не немой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"Здравствуй, могу ли я тебе чем-нибудь помочь?", – спросил Гу Бай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все еще был прикован к ресторанчику, и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спросил: "Ты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немой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что-нибудь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потерял дар речи, повернулся и проигнорировал мужчину. Раз он хочет смотреть, пусть смотрит. В конце концов, его взгляд не мог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когда Гу Бай собирался войти в помещение, он услышал знакомый урчащий звук из живота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слышал этот звук. Если подсчитать время, то он находится в этом мире всего несколько дней, но такое ощущение, будто с момента жизни в конце света прошло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урчание голодного желудка — один из самых знакомых звуков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"Входи. Я что-нибудь для тебя приготовлю", – беспомощно сказал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во время апокалипсиса, он бы точно не вмешивался в чужие дела. В конце концов, в последние времена разум людей непредсказуем. Если он не мог позаботиться даже о себе, откуда у него взялась бы дополнительная энергия, чтобы заботиться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дали ему шанс снова выжить, чтобы у него было больше сострадания к другим. И он должен был что-то сделать, чтобы быть достойным этого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Бай забыл, что во Втором мире его блюда не могли насытить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последовал за ним, но по-прежнему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ингредиенты, приготовленные утром, были распроданы. По правде говоря, он использовал все оставшиеся средства на покупку ингредиентов. Сегодня он заработал в общей сложности 2200 звездных монет, что удвоило его первоначальный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так уж много, Гу Бай все равно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сотню звездных монет и купил некоторые ингредиенты, все они были относительно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еду предпочитает этот человек. Судя по тому, что его желудок подал знак, мужчина, должно быть, долго голодал, поэтому легкая пища сейчас была для него наиболее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здесь немного, я приготовлю для тебя", – Гу Бай взял только что прибывшие ингредиенты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умело поставил сковороду на огонь, а когда повернулся, чтобы взять ингредиенты, то вздрогнул, увидев  высокую фигуру перед собой и, испугавшись, едва не упал на кухонную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пришел?", – Гу Бай слегка нахмурился, глядя с некоторым недовольством на вошедшего за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считал, что этот человек не только нем, но и не способен мыслить здраво. Гу Бай пожалел о принятом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"Кухня слишком маленькая. Просто подожди снаружи, это не займет много времени", — Гу Бай вытолкнул его из кухни, плотно закрыл дверь и снова встал перед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обжаривал овощи и время от времени подбрасывал их в сковороде. Наконец он подал две миски риса, два блюда: жареную китайскую капусту в уксусном соусе и жареную цветную капусту. Когда он вышел, мужчина все еще стоял у дверей кухни, казалось, он ничуть не пошевелился после того, как его вытолкнули.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удивился и сказал ему: "Иди и 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было ни столов, ни стульев, было пустое пространство. У Гу Бая не было выбора, кроме как отдать поднос с блюдами мужчине, а сам он пошел на кухню, нашел большую пароварку с плоским дном и перевернул ее, чтобы использовать в качестве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но здесь все примитивно. Теперь поешь и иди домой. Твоя семья, наверное, волнуется за тебя", – Гу Бай не смог удержаться от смеха,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Втором мире, где еда не попадает в желудок, это всего лишь ощущение вкуса. Даже если люди действительно голодны, они голодны на самом деле. Здесь они не могут наесться досыта. Должно быть, в тот момент он спятил, раз решил накормить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давно не ел настоящую еду. Хотя здесь он не может её есть, но все равно может удовлетворить свою тягу к еде, попробовав то, что сам приготовил. Ему нужно быстро заработать деньги, как можно скорее удалить сорняки на ферме и посадить урожай, чтобы можно было есть настоящую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