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 Муму нес его на руках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Гу Бай начал еще один напряженный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Ингредиенты, которые он купил вчера, заняли его на все утро. Вполне вероятно, что сегодня ему придется провести на кухне весь день, так как он удвоил количество ингредиентов по сравнению с вчерашним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вчера, всякий раз, когда он готовил блюдо и выставлял его на продажу, покупатели снаружи хватали его в течение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привык к такой ситуации. Он вышел и сделал перерыв только тогда, когда устал работать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Босс, не продавайте по одному блюду за раз. Вы можете подождать, пока все не будут готовы, и продать их вместе? Ничего страшного, мы можем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босс, назначьте время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Бай вышел, его снова окружили покупатели, которые стали высказывать свои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в полном недоумении: вчера была такая же схема продаж, и все были довольны, даже просили его поскорее начать продажу, независимо от того, было ли время обеда, они хотели сразу же поесть, а сегодня почему-то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неосознанно высказал то, что думал, и тут же один из клиентов указал на кого-то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еще это может быть? Это из-за него! Я не знаю, сколько лет этот парень работает в одиночку, и скорость его рук настолько велика, что он не похож на человека. Как только блюда были выставлены на продажу, мы даже толком их не рассмотрели, но он купил их в мгновение ока. Если бы это было всего один или два раза, это было бы нормально, но он получил их почти все. Блюд, которые вы готовите, и так не достаточно, но он может схватить их каждый раз, и для нас остается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Если бы ты готовил все сразу, то даже с его быстрыми руками он смог бы забрать только одно-два блюда, а мы смогли бы съесть побольше, – другие клиенты также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в этом вопросе нельзя винить того, у кого быстрая скорость рук, но каждый раз видеть, но не иметь возможности попробовать, было очень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проследил за их взглядами и увидел знакомую фигуру. Увидев, что человек смотрит на него не мигая,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пойду поговорю с ним, — Гу Бай подошел к мужчине и оттащил его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Муму, ты сможешь съесть столько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приготовил те же блюда, что и вчера, только количество каждого из них значительно увеличилось. Нормальный человек купил бы только одну порцию, чтобы попробовать, ведь все равно не смог бы съесть больше, а одна порция и несколько порций одного и того же блюда имеют одинаковый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очень вкусно, — серьезно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рад это слышать, но ему еще предстояло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насчет того, чтобы ты перестал с ними конкурировать? Я обещаю, что позже приготовлю что-нибудь особенное специально для тебя, — предложил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привлечь больше людей с помощью блюд, чтобы продолжить свой бизнес. Но он не мог бы этого сделать, если Муму монополизирует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Недостаточно? – Гу Бай был удивлен, этот человек слишком много ест. Он знал, что тот богат, но даже богатые не могут так тратить деньги, – хорошо, сколько хочешь, столько и приготовлю,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согласился. После этого он действительно не конкурировал с этими клиентами за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Гу Бай сильно устал. Он изначально все хорошо рассчитал: потратить 2000 звездных монет на покупку ингредиентов, а затем заработать 10 000 звездных монет, получив чистую прибыль в 8000. Так он смог бы быстро купить столы и стулья и нанять роботов для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даже во Втором мире, где блюда готовит духовное тело, за целый день он так устал, что в конце концов едва мог поднять руку. Если так будет продолжаться каждый день, он может умереть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этого допустить, поэтому он собирался реорганизовать свое время и скорректировать количество блюд. Даже если ему нужны были деньги, сначала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всех клиентов, Гу Бай хотел бы прямо лечь на пол, но, вспомнив, что здесь еще остался один более сложный клиент, он с трудом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сегодня поесть, я тебе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увидел, что Гу Бай выглядит уставшим,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мог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сейчас нужно отдохнуть", — без лишних слов Муму силой усадил его на пол, а затем стал что-то нажимать на своей панели управления, не давая понять,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робот-доставщик и принес роскошный диван, который на первый взгляд был очень дорогим и, наверное, очень удобным,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Муму подошел к Гу Баю, ничего не сказав, просто просунул руки под его ноги и шею и легко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положили на диван, Гу Бай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таким мягким, как он себе представлял. Подождите, Муму только что нес его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некоторое время ошеломлен. Впервые с ним так обращались. Хотя они были в виртуальном мире, а Муму держал только его духовное тело, это казалось таким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