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 Тестирование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1: Какой вкус у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 Соленый, B. Острый, C. Горький, D.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2: Какой из следующих ингредиентов является морковью?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Показываются изображения ингредиентов A, B, C 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3: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сначала отвечал на вопросы с крайней серьезностью, но постепенно его мимика стала все более скудной, а взгляд слегка отрешенным, пока он не стал отвечать исключительно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Серьёзно? Гу Бай не мог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ученики начальной школы знают ответы на эти вопросы, а ведь это первый раунд кулинарного конкурса. Не будет преувеличением сказать,что разрыв в кулинарной культуре в межзвездную эпоху действительно значителен.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начал отвечать на вопросы на десять минут позже, чем другие участники, он первым сдал свои ответы. Эти вопросы не представляли для него никакой сложности, включая бонусные вопросы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длился один час. Когда Гу Бай вышел, оставалось еще десять минут. Он сел на скамейку возле экзаменационной аудитории, не уходя, так как предстояло еще два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Здравствуйте, меня зовут Фан Вэйсюань. Вы Бай Сяобай, владелец бистро "Голубая звезда",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 сидящий поблизости молодой красавец. Гу Бай инстинктивно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ел в вашем бистро ломтики пряной отварной свинины. Они были просто восхитительны, – Фан Вэйсюань выглядел совершенно очарованным, как будто наслаждался воспоминаниями о вкусе блюда, его глаза светились от восторга.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Спасибо... спасибо, – Гу Бай немного смутился от внезапного появления такого восторженного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потрясающий. Будь то свиные ломтики, тушеная свинина или кисло-сладкие свиные ребрышки, все абсолютно восхитительно. Я хожу туда каждый день, чтобы купить немного, но, к сожалению, не всегда удается, и я не могу купить много. У вас есть физический магазин? Где он находится? Просто поесть здесь в виртуальном мире недостаточно; я очень хочу попробовать эти блюда в реальности, они, должно быть, еще вкуснее, – возбуждённо сказал Фан Вэйсюань, схватив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деликатесы и любил готовить, но больше предпочитал есть. Чтобы наслаждаться большим количеством блюд, он даже открыл ресторан высокой кухни, наняв известных шеф-поваров. Иногда он и сам готовил. Его первое посещение ресторанчика "Голубая Звезда", вызвано неотразимым ароматом вареных свиных ломтиков. Вкус был настолько хорош, что он был поражён. Если бы он не знал, что Гу Бай — владелец заведения, он бы подумал о том, чтобы переманить его в свой ресторан, чтобы ежедневно наслаждаться такой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не имеет значения. Он посещает бистро "Голубая Звезда" каждый день, заставляя своих сотрудников задаваться вопросом, не принадлежит ли это бистро на самом деле их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Офлайн-ресторан еще не открыт, — честно ответил Гу Бай, впечатленный восторженным молодым человеком, сидевшим 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десятилетия постапокалиптических событий он не легко доверял людям, но научился оценивать характер. Молодой человек перед ним имел ясные глаза и искреннее, непритязательное отношение, что произвело на него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дайте мне знать, когда откроете. Я буду первым, кто придет поддержать вас, — фамильярно сказал Фан Вэйсюань.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— кивнул Гу Бай,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тоже должен быть участником. Раз уж он заранее сдал свою работу, он должен быть уверен в своих ответах. Гу Бай всегда был дружелюбен к тем, кто обладал отличными кулинарными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с твоими способностями пройти предварительный тур не составит труда. Ты даже можешь занять первое место. Я никогда в жизни не пробовал таких вкусных пряных свиных ломтиков, – кулинарные навыки Сяо Бая намного превосходили навыки повара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верю, что ты тоже сможешь пройти предварительный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вместе постараемся! Ты займешь первое место, а я — второе! Вперед, вперед, вперед! – Фан Вэйсюань немного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Ха-ха, это действительно самая большая шутка, которую я слышал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