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Муму —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funkey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во Втором мире, по правилам одна порция, любого приготовленного блюда, могла быть продана только одному человеку. В конце концов, ингредиенты во Втором мире недорогие; если бы одну порцию блюда можно было разделить между бесчисленным количеством людей, зарабатывать деньги было бы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хороший способ помешать поварам наживать состояние таким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повара готовили блюда в реальном мире, они могли бы предоставить клиентам еду для дегустации онлайн в Starnet. При этом одно блюдо можно было бы продать бесчисленному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плата за дегустацию минимальна — всего от трех до десяти звездных монет за порцию, но если бы количество желающих попробовать было большим, доход мог бы быть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изначально решил открыть интернет-бистро по двум причинам: во-первых, низкие стартовые затраты, а во-вторых, Второй мир предоставлял владельцам средства на открытие ресторана. Не имея ни копейки за душой, это был его единственный вариант. Кроме того, ингредиенты во Втором мире были относительно недорогими, что делало их доступными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заработает достаточно, то, несомненно, перейдет ко второму подходу: готовить в реальном мире и предлагать онлайн-дегустации. В конце концов, таким образом одно блюдо может удовлетворить многих людей, что сэкономит ему огромное количество физических и ментальных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делом будущего. Сейчас самое важное было быстро купить семена. Земля уже была вспахана, и отсутствие семян для посадки было бы ужасной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отбора на кулинарный конкурс у участников оставалась неделя на подготовку к первому официальному состязанию. Гу Бай провел эту неделю, неустанно работая, чтобы заработать достаточно денег и наконец купить... достаточно семян для возделывания одного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му – мера земельной площади, равная приблизительно 0,07 га (667 кв. метров), 7 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размышления Гу Бай выбрал несколько различных культур. Он не был уверен, соответствуют ли местный климат и особенности роста семян земным условиям, поэтому выбор нескольких сортов давал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беден. Я никогда не был таким нищим с тех пор, как пережил первые дни апокалипсиса, – сокрушался Гу Бай, разбрасывая семена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позволить нанять робота для посева, поэтому сеял семена сам. К счастью, это был всего один му земли, и он не считал эту работу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сажал семена, он незаметно передавал им свою духовную энергию, чтобы увеличить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теперь сократились до самого базового уровня. Если бы он по-прежнему обладал способностями десятого уровня, он мог бы сделать гораздо больше, чем просто повысить жизнеспособность семян — он мог бы заставить их прорасти и принести плоды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скучал по временам, когда мог беззаботно пользоваться своей суперспособностью.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отдохните. Позвольте дедушке Гу заняться этим пустяковым делом, – управляющий Гу наблюдал, как Гу Бай потеет в поле от усердия, и его сердце сжималось от беспокойства. Он поспешно усадил мальчика на стул, подал ему стакан воды и был почти готов сам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это несложно. Я справлюсь, – Гу Бай взял стакан воды, запрокинул голову, выпил, и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давно никто не проявлял к нему такой заботы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это работать, если просто так посеять семена? Я заметил, что известные семьи на Центральной Звезде сначала сеют семена в теплицах, а затем тщательно ухаживают за ними пока они не прорастут, часто подкармливая их питательными растворами. В противном случае ничего не растет, а даже если урожай и появляется, он остается чахлым и увядшим, – дедушка Гу смотрел на землю перед собой и чувствовал себя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тратить деньги на семена, которые не прорастут, но, видя такой энтузиазм молодого хозяина, не мог вынести мысли о том, как мальчик будет огорчен, если они не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должны прорасти через три-пять дней, – улыбаясь ответил Гу Бай. Хотя его уровень способностей не был высоким, семена, питаемые его силой, обладали гораздо большей жизнеспособностью, чем те, которые выращивались с помощью питательных растворов.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Бистро Гу Бая "Голубая Звезда" во Втором мире пользовалось отличной репутацией. Каждый посетивший его клиент позже рассказывал о нем своим друзьям и родственникам, приводил их с собой, а эти друзья затем рассказывали о нем своим друзьям. Новость распространялась из уст в уста. Даже если клиенты не могли обедать там ежедневно — их бюджет не позволял этого — еда Гу Бая по-прежнему пользовалась огромным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неизменным, — это то, что Муму каждый день вовремя появлялся в "Голубой Звезде" и не уходил, пока Гу Бай не отключался. Он никогда не пропускал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преданным клиентом, Гу Бай получал огромное удовольствие от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завтра мне нужно участвовать в первом туре кулинарного конкурса, поэтому ресторан будет закрыт. Я сегодня приготовлю для тебя еду на завтрашний день, так что тебе не придётся приходить в ресторан, — сказал Гу Бай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вместе, он понял этого молчаливого человека, который не мог вспомнить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Муму редко говорил, под его сдержанной внешностью скрывалось теплое сердце. Когда возникали проблемы, тот всегда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что такой человек сопровождал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задавался вопросом, почему Муму не может выйти из сети. Может ли его физическое тело выдержать это в реальности? Или может быть... он всего лишь NPC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Гу Бая за такие мысли. В конце концов, в голографических онлайн-романах, наряду с игроками, существуют высокоинтеллектуальные NPC. Хотя Второй мир и не является онлайн-игрой, он все же является виртуальным миром. Нет никакой гарантии, что NPC здесь не существуют, а ситуация Муму все больше напоминает ситуацию с недавно созданным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Бай думал об этом, тем сильнее ему казалось, что Муму – NPC, или, возможно, NPC, который не "родился" согласно ожиданиям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разве его нынешние отношения с Муму не похожи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чем-то вроде... отца для Муму? Гу Бай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ты будешь соревноваться? — неожиданно спросил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Продовольствия. А что, хочешь посмотреть, как я буду соревноваться? — ответил Гу Бай,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кивнул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Бая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не слышал, чтобы зрителям разрешали присутствовать на соревнованиях. Но... – он сделал небольшую паузу, прежде чем продолжить, – ты можешь посмотреть прямую трансляцию нашего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Прямую трансляцию? – Муму посмотрел на Гу Бая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 Гу Бай открыл пустой интерфейс. По правде говоря, он сам не совсем понимал, как смотреть трансляцию. В конце концов, он был новичком и сам был немного дилетантом. Если подумать, его ситуация была довольно похожа на ситуацию Муму – оба они словно не принадлежат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функция просмотра прямых трансляций находится где-то здесь. Посмотри, – сказал Гу Бай, возясь с панелью управления и слегка отклонившись назад, чтобы Муму было хорошо видно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вдруг повисла тишина – слышно было только дыхание. Только тогда Гу Бай понял, что находится очень близко к Муму – настолько, что чувствовал его дыхание и исходящее от тела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Муму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чуть хрипловатый, магнетический голос пронзил сердце Гу Бая, будто стрела, вызвав волнение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рад, что ты нашел. Уже поздно, я пойду отдыхать. Завтра ведь ещё соревнования, – поспешно сказал Гу Бай и быстро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 даже вернувшись в реальность, он всё ещё ощущал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слегка нахмурился – не понимая, что с ним. Если бы Муму был таким ослепительно красивым, что дух захватывает, тогда волнение можно было бы объяснить. Ведь для человека, любящего внешнюю красоту и приятный голос, такие вещи всегда действуют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Муму, хоть и красив, всё же не до такой степени, чтобы сводить с ума. И, учитывая, что Гу Бай обычно поверхностен в этом плане, реакция его выглядела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долго был одинок, изолированный от других во время апокалипсиса. Внезапная близость с кем-то вызвала эту необычную реакцию. Со временем он наверняка приспособится.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думать, спать, спать, — мысленно внушал себе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Втором мире, Муму, после того как хозяин ресторанчика вышел из сети, тоже был телепортирован из помещения и остался стоять у двери, неподвижный, словно статуя. Только его тёмные глаза сверкали такой холодной остротой, что встречаться с его взглядом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был далеко не так спокоен, как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Молинь поднял руку и потер виски, чувствуя лёгкую боль. Он попытался упорядочить воспоминания последних дней, и в его глазах мелькнуло нескрываемое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из-за неконтролируемого выброса ментальной силы – почти на грани безумия – отправили во Второй мир, память у него постоянно путалась: то появлялась, то исчезала, и он мог оставаться в сознании не чаще, чем раз в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приходил в сознание и просматривал свои воспоминания, он обнаруживал, что находится либо в отеле, либо в пустынных местах, редко взаимодействуя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собрав воспоминания, он понял, что уже две недели как проводит время с одним и тем же человеком: каждый день приходит в одно и то же бистро, чтобы поесть, и уходит только после того, как тот выходит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избегал любых контактов с людьми, даже в периоды просветления, – но по отношению к Бай Сяобаю не чувствовал ни малейшего отторжения. Более того, после того как попробовал приготовленную им еду, он больше не мог есть ничего, приготовленного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удивительно – раньше, даже в ясном состоянии, головная боль не прекращалась ни на минуту. А теперь боль будто немного ослабла. Незначительно, но с его развитой ментальной чувствительностью это было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Втором мире боль ослабла, значит, в реальности его ментальное состояние тоже начало стабилизироваться. Это заслуга Фан Жуйчэня, который ищет способ остановить разрушение его сознания? Или же это связано с тем, что последние две недели он ел только блюда, приготовленные Бай Сяобаем?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склонялся к последнему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его ментальной энергией длятся уже давно, и раньше никаких изменений не было. Только сейчас, впервые, произошёл сдвиг — и именно после того, как он начал контактировать с новым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Молинь тщательно вспомнил: когда он впервые попробовал еду в "Голубой Звезде", постоянная головная боль, которая его мучила, действительно немного ослабла. Именно поэтому он с тех пор подсознательно продолжал возвращаться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связано именно с вкусной едой, приготовленной Сяобаем, ещё предстоит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 конце концов окажется верной, то... ну, это будет действительно отличная новость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http://bllate.org/book/12651/1121583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