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Бодрого времени суток, дорогие читатели!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новый переводчик этой новеллы и начну переводить её с 8-ой главы. Я взяла эту новеллу из заброшенных. Предыдущий переводчик так и не ответила мне будет ли она дальше продолжать перевод, поэтому я открываю закрытые ею главы и прошу вас сообщить мне, если найдете грамматические или смысловые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вернулся в свою комнату только поздно ночью. Выйдя из ванной после душа, он лег на кровать, накрылся одеялом и крепко обнял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измучен и хотел спать, однако не решался заснуть. Он должен был умереть в ту холодную ночь, почему он все еще был жив? Что заставило его вернуться сюда? Было ли это обращением времени вспять? Или он действительно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обе руки на живот, И Вэй почувствовал плотность и упругость нижней части живота, отчего его руки задрожали. Хотя кроме чувства усталости в его теле не было никаких других отклонений, его сердцу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осмыслить ситуацию. И Вэй все еще не понимал, было ли это реальностью или просто сном, который ему снился, в случае, если он все же не умер в тот раз. И эта так называемая книга, которая ему привиделась, была ли она настоящей?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так устал, что больше не мог думать, он заснул как в тумане. Однако даже так он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И Вэй резко сел. Рискнув оглядеть комнату, он медленно оперся на кровать, заставил себя сосредоточиться и серьезно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произошло прошлой ночью, и по тому, в каком положении он сейчас находится, он действительно должен переродиться. Хотя он надеялся, что все произошедшее было лишь сном, боль и печаль, которые все еще оставались в его сердце, заставили его признать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встал с кровати, подошел к окну, залитому солнечным светом, и посмотрел на вид двора. Думая обо всем, что произошло в его предыдущей жизни, его настроение стало чрезвычайно сложным и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отрицать своей вины. Он совершил несколько глупых и неправильных поступков, но в итоге пострадал больше, чем кто-либо другой. Но теперь, когда небеса дали ему возможность вернуться, он должен дорожить обретенной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не нужны любовь и привязанность, как и все то, о чем он заботился в прошлой жизни. Важнее было обеспечить себе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звуковой сигнал с прикроватного столика, И Вэй подошел и нажал на экран, встроенный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И Вэй, госпожа Цзян пригласила вас на завтрак, ваша мать уже прибыла, - на экране появилось лицо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выключил экран, закрыл глаза и сделал долгий, глубокий вдох. Даже если он не хотел снова видеть этих людей, ему все равно придется столкнуться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И Вэй вышел из общежития и поехал на машине в резиденцию, где жили Гу Хэн и его 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И Вэй прошел по двору и уже собирался войти в столовую. Но услышав радостный смех изнутри, остановился. В своей прошлой жизни, несмотря на то, что он так много работал, ему никогда не удавалось стать частью подобной сцены. Но теперь он меньше всего заботился о том, чтобы вписаться.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И Вэя, Цзян Шуцинь улыбнулась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тетя Цинь,-  И Вэй повернулся к Чжао Чжэнь и поприветствовал ее тоже. - Доброе утро,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Утро, - с улыбкой ответила Чжао Чжэнь,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И Вэй поздоровался также с Гу Хэном и И Сюанем, после чего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 быстро взглянул в глаза И Вэя. Встретившись с ним лицом к лицу, он все еще не мог избавиться от угрызений совести, чувствуя себя немного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посмотрела на И Вэя: "И Вэй, я обсуждала это с твоим отцом и мы решили отпраздновать твой день рождения через десять дней. В этом году тебе исполняется 20 лет. Мы собираемся пригласить больше родственников и друзей, чтобы они пришли и поздравили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мой день рождения не позже? Даже если мы всегда отмечаем его заранее, не слишком ли рано в этом году? - легкомысленно ответил И Вэй,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твоим отцом собираемся отвезти тебя в отпуск за границу после того, как закончится твой день рождения, - улыбнулась Чжао Чжэнь и объяснила причину. - Нас будет только трое, поэтому я хотела организовать вечеринку по случаю дня рождения пораньше, чтобы ты мог повеселиться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чашку с молоком, 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все уже решено, что я могу сказать? Не то чтобы у меня когда-либо было право решать. Говоря о дне рождения, я даже не могу вспомнить, когда он у меня на самом деле. У меня все равно не было настоящего дня рождения, не с тех пор, как я вернулся в дом И. Так что нет особого смысла отмечать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была ошеломлена этими словами. Обычно И Вэй не говорил таких вещей, к тому же они все еще были в доме Гу. Это немного смутило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Сюаня, сжимавшая палочки для еды, также остановилась, его глаза опустились, а в глазах появилась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 Сюаня в таком виде, сердце Гу Хэна сразу же забеспокоилось. Он хотел утешить И Сюаня, но зная, что И Вэй все еще не знал о расторжении их брака, он не мог уделять внимания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взглянул на Цзян Шуциня, лицо которой ничего не выражало, затем слегка улыбнулась И Вэю и неохотно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тебе исполняется 20 лет. Что значит, ты не хочешь праздновать? Эта поездка также является тем, что твои мама и папа подарят тебе на празднование твоего двадцатого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ценю такие вещи, - улыбнулся И Вэй. - Самое важное для меня - это чувство. Я с нетерпением жду этой поездки. Спасибо тебе, мама, и поблагодари отца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Вэй не продолжает жаловаться и выражать свое недовольство, Чжао Чжэнь почувствовал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приедет и заберет тебя к ужину. Когда ты вернешься домой, ты сможешь сказать спасибо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И Вэй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 с кофе, Цзян Шуцинь сделала глоток. Хотя внешне она не выказывала никаких эмоций, в глубине души она не могла не закатить глаза. Ей совсем не нравился И Вэй. Если бы не тот факт, что он был биологическим сыном Чжао Чжэнь, а Гу Хэн несмотря на ее возражения настаивал на помолвке с ним, она бы не позволила своему сыну обручиться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Шуцинь подняла глаза, она увидела, как Гу Хэн и И Сюань тайно флиртуют друг с другом, что сразу же улучшило ее подавленное настроение. Ей всегда нравился И Сюань, выросший под ее крылом. К счастью, эти две друзей детства наконец осознали свои чувства друг к другу и стали вместе, исполнив одно из ее тайных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росли вместе, а потому отношения между ними всегда были чрезвычайно хорошими.  Гу Хэн любил И Сюаня с детства и много раз признавался ему, но И Сюань был влюблен в кого-то другого и всегда мечтал начать встречаться с тем человеком, поэтому он не мог принять признание Гу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 Вэя Гу Хэн понял, что И Сюань беспокоится о том, что его игнорируют и пренебрегают им. Итак, после всех этих отказов Гу Хэн затем использовал И Вэя, чтобы заманить И Сюаня, намеренно хорошо относясь к И Вэю и игнорируя 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 сразу раскусил этот трюк, но ему было все равно. Каждый день он проводил время, мечтая о своем тайном увлечении. Гу Хэн, заметивший, что И Сюань не клюнул на приманку, настоял на помолвке с И Вэем, несмотря на возражения его матери. Но в процессе этого его сердце немного потянулось к своей новой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сердце Гу Хэна действительно дрогнуло, И Сюань немного занервничал. И при некоторых обстоятельствах тайная страсть, которую он так долго питал, угасла, поэтому он взял на себя инициативу соблазнить Гу Хэна. И поскольку тот уже был влюблен в И Сюаня, его сердце, естественно, сразу же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Хэн и И Вэй уже были обручены, это не было проблемой. В таких богатых семьях существовали определенные традиции. Как и в древние времена, обе стороны родителей должны были написать письмо о браке до помолвки.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идет о расторжении брачного контракта, оба родителя должны записать соглашение о расторжении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И Сюань и Гу Хэн сообщили своим родителям, что они вместе, поэтому их семьи тайно помогли Гу Хэну расторгнуть помолвку, скрыв это от 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две причины, почему И Вэй остался в стороне от расторжения своей собственной помолвки. Во-первых, Гу Хэн все еще нуждался в помощи своего бывшего жениха, чтобы кое-что сделать, а во-вторых, помолвка Гу Хэна и И Сюаня. Они решили подождать, пока не закончится банкет по случаю помолвки, чтобы сообщить новости И Вэю, поэтому, даже если он захочет создать проблемы, особого эффекта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сейчас, И Вэй действительно не мог понять, что случилось с его мозгом в прошлой жизни. Даже после того, как он узнал, что Гу Хэн просто использовал его, он все еще любил его, делая все эти глупости из-за него. В конце концов, он даже потерял ребенка из-за собственных ошибок. И Вэй действительно хотел вернуться и дать себе несколько пощечин, чтобы заставить того себя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и И Сюань родились в одной больнице в один и тот же день. У обоих их родителей была одна и та же фамилия, и их матери жили в палатах 301 и 307, которые также оказались на противоположных сторонах. Всевозможные совпадения привели к тому, что вскоре после их рождения медсестра просто перепутала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об этом, обе матери были выписаны из больницы и отправились домой. Поскольку биологический отец И Сюаня решил перенести свой бизнес за границу, они взяли И Вэя и поселились за границей сразу после выписки из роддома.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Вэю было три года, его семья обанкротилась. Его отец погиб в результате несчастного случая, пытаясь избежать взыскания долгов. Когда ему было четыре года, его мать умерла, доверив его своим друзьям для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прожил хорошую жизнь со своими приемными родителями. Однако, когда ему было пятнадцать лет, его приемный отец погиб в результате несчастного случая, в то время как его приемная мать искалечила ноги и перенесла психическое расстройство из-за потери мужа. Ее эмоциональное состояние было очень нестабильным. Менее чем через год его биологические родители, которые наконец узнали об ошибке при родах, нашли его, а затем забрали обратно на том основании, что у его приемной матери были психические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дела семейного бизнеса И в Китае шли все лучше, и бизнес плавно расширялся, в то время как обе пары приемных родителей И Вэя страдали. Это было одна из причин, по которой Цзян Шуцинь не любила И Вэя. А вдруг проклятие этого ребенка перейдет  даже к его партнеру? А даже если этого не произойдет, его совместимость с ее сыном будет не лучше, чем у И Сюаня. После того, как она специально искала великого мастера, чтобы рассчитать судьбу, ей сообщили, что Гу Хэн может жить спокойной жизнью только с И Сюанем, более того, вместе с ним ее сын сможет получить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Вэй не хотел покидать дом своих приемных родителей, он мог только слушать, что решили взрослые. Но, к сожалению, возвращение к биологическим родителям стало началом его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Неравное обращение не только нанесло И Вэю огромный ущерб, но и заставило его характер постепенно меняться, доводя до крайностей.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 чувства И Сюаня, И Хун и Чжао Чжэнь, муж и жена, заставили И Вэя вернуться в семью в качестве приемного сына. Из-за этого принятого статуса на И Вэя смотрели свысока родственники семьи И. После некоторых инцидентов И Вэй, наконец, не выдержал и начал ссориться. Он заплакал и сказал им, что, поскольку они не хотят признавать, что он их собственный сын, он предпочел бы вернуться к своей приемной матери. Это не оставило И Хуну и Чжао Чжэню иного выбора, кроме как рассказать правду, раскрыв правду о том, что детей подменили при рождении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 был сильно поражен, узнав, что он не ребенок своих родителей. Не в силах смириться с этим фактом, он заболел. У него была высокая температура, что повергло всю семью в панику. И Хун и его старший сын продолжали наблюдать за ним и много говорили. Утешали его словами, такими как то, что он всегда был их любимым ребенком и всегда был лучшим для них. И они действительно отвечали за свои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семье И все было основано на И Сюане, оставляя все дела других людей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http://bllate.org/book/12654/1121701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