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Бодрого времени суток, 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новый переводчик этой новеллы и начну переводить её с 8-ой главы. Я взяла эту новеллу из заброшенных. Предыдущий переводчик так и не ответила мне будет ли она дальше продолжать перевод, поэтому я открываю закрытые ею главы и прошу вас сообщить мне, если найдете грамматические или смысловые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вернулся в свою комнату только поздно ночью. Выйдя из ванной после душа, он лег на кровать, накрылся одеялом и крепко обнял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измучен и хотел спать, однако не решался заснуть. Он должен был умереть в ту холодную ночь, почему он все еще был жив? Что заставило его вернуться сюда? Было ли это обращением времени вспять? Или он действительно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обе руки на живот, И Вэй почувствовал плотность и упругость нижней части живота, отчего его руки задрожали. Хотя кроме чувства усталости в его теле не было никаких других отклонений, его сердцу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осмыслить ситуацию. И Вэй все еще не понимал, было ли это реальностью или просто сном, который ему снился, в случае, если он все же не умер в тот раз. И эта так называемая книга, которая ему привиделась, была ли она настоящей?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так устал, что больше не мог думать, он заснул как в тумане. Однако даже так он оставался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И Вэй резко сел. Рискнув оглядеть комнату, он медленно оперся на кровать, заставил себя сосредоточиться и серьезно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произошло прошлой ночью, и по тому, в каком положении он сейчас находится, он действительно должен переродиться. Хотя он надеялся, что все произошедшее было лишь сном, боль и печаль, которые все еще оставались в его сердце, заставили его признать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встал с кровати, подошел к окну, залитому солнечным светом, и посмотрел на вид двора. Думая обо всем, что произошло в его предыдущей жизни, его настроение стало чрезвычайно сложным и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отрицать своей вины. Он совершил несколько глупых и неправильных поступков, но в итоге пострадал больше, чем кто-либо другой. Но теперь, когда небеса дали ему возможность вернуться, он должен дорожить обретенной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нужны любовь и привязанность, как и все то, о чем он заботился в прошлой жизни. Важнее было обеспечить себе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звуковой сигнал с прикроватного столика, И Вэй подошел и нажал на экран, встроенный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И Вэй, госпожа Цзян пригласила вас на завтрак, ваша мать уже прибыла, - на экране появилось лицо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выключил экран, закрыл глаза и сделал долгий, глубокий вдох. Даже если он не хотел снова видеть этих людей, ему все равно придется столкнуться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переодевшись, И Вэй вышел из общежития и поехал на машине в резиденцию, где жили Гу Хэн и его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И Вэй прошел по двору и уже собирался войти в столовую. Но услышав радостный смех изнутри, остановился. В своей прошлой жизни, несмотря на то, что он так много работал, ему никогда не удавалось стать частью подобной сцены. Но теперь он меньше всего заботился о том, чтобы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И Вэя, Цзян Шуцинь улыбнулась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тетя Цинь,-  И Вэй повернулся к Чжао Чжэнь и поприветствовал ее тоже. - Доброе утро,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Утро, - с улыбкой ответила Чжао Чжэнь,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И Вэй поздоровался также с Гу Хэном и И Сюанем, после чего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 быстро взглянул в глаза И Вэя. Встретившись с ним лицом к лицу, он все еще не мог избавиться от угрызений совести, чувствуя себя немного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посмотрела на И Вэя: "И Вэй, я обсуждала это с твоим отцом и мы решили отпраздновать твой день рождения через десять дней. В этом году тебе исполняется 20 лет. Мы собираемся пригласить больше родственников и друзей, чтобы они пришли и поздравили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мой день рождения не позже? Даже если мы всегда отмечаем его заранее, не слишком ли рано в этом году? - легкомысленно ответил И Вэй,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твоим отцом собираемся отвезти тебя в отпуск за границу после того, как закончится твой день рождения, - улыбнулась Чжао Чжэнь и объяснила причину. - Нас будет только трое, поэтому я хотела организовать вечеринку по случаю дня рождения пораньше, чтобы ты мог повеселиться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чашку с молоком, 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все уже решено, что я могу сказать? Не то чтобы у меня когда-либо было право решать. Говоря о дне рождения, я даже не могу вспомнить, когда он у меня на самом деле. У меня все равно не было настоящего дня рождения, не с тех пор, как я вернулся в дом И. Так что нет особого смысла отмечать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была ошеломлена этими словами. Обычно И Вэй не говорил таких вещей, к тому же они все еще были в доме Гу. Это немного смутило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Сюаня, сжимавшая палочки для еды, также остановилась, его глаза опустились, а в глазах появилась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 Сюаня в таком виде, сердце Гу Хэна сразу же забеспокоилось. Он хотел утешить И Сюаня, но зная, что И Вэй все еще не знал о расторжении их брака, он не мог уделять внимания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взглянул на Цзян Шуциня, лицо которой ничего не выражало, затем слегка улыбнулась И Вэю и неохотно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тебе исполняется 20 лет. Что значит, ты не хочешь праздновать? Эта поездка также является тем, что твои мама и папа подарят тебе на празднование твоего двадцатого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ценю такие вещи, - улыбнулся И Вэй. - Самое важное для меня - это чувство. Я с нетерпением жду этой поездки. Спасибо тебе, мама, и поблагодари отца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Вэй не продолжает жаловаться и выражать свое недовольство, Чжао Чжэнь почувствовал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приедет и заберет тебя к ужину. Когда ты вернешься домой, ты сможешь сказать спасибо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И Вэй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 с кофе, Цзян Шуцинь сделала глоток. Хотя внешне она не выказывала никаких эмоций, в глубине души она не могла не закатить глаза. Ей совсем не нравился И Вэй. Если бы не тот факт, что он был биологическим сыном Чжао Чжэнь, а Гу Хэн несмотря на ее возражения настаивал на помолвке с ним, она бы не позволила своему сыну обручиться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Шуцинь подняла глаза, она увидела, как Гу Хэн и И Сюань тайно флиртуют друг с другом, что сразу же улучшило ее подавленное настроение. Ей всегда нравился И Сюань, выросший под ее крылом. К счастью, эти две друзей детства наконец осознали свои чувства друг к другу и стали вместе, исполнив одно из ее тайных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росли вместе, а потому отношения между ними всегда были чрезвычайно хорошими.  Гу Хэн любил И Сюаня с детства и много раз признавался ему, но И Сюань был влюблен в кого-то другого и всегда мечтал начать встречаться с тем человеком, поэтому он не мог принять признание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 Вэя Гу Хэн понял, что И Сюань беспокоится о том, что его игнорируют и пренебрегают им. Итак, после всех этих отказов Гу Хэн затем использовал И Вэя, чтобы заманить И Сюаня, намеренно хорошо относясь к И Вэю и игнорируя 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 сразу раскусил этот трюк, но ему было все равно. Каждый день он проводил время, мечтая о своем тайном увлечении. Гу Хэн, заметивший, что И Сюань не клюнул на приманку, настоял на помолвке с И Вэем, несмотря на возражения его матери. Но в процессе этого его сердце немного потянулось к своей новой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сердце Гу Хэна действительно дрогнуло, И Сюань немного занервничал. И при некоторых обстоятельствах тайная страсть, которую он так долго питал, угасла, поэтому он взял на себя инициативу соблазнить Гу Хэна. И поскольку тот уже был влюблен в И Сюаня, его сердце, естественно, сразу же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Хэн и И Вэй уже были обручены, это не было проблемой. В таких богатых семьях существовали определенные традиции. Как и в древние времена, обе стороны родителей должны были написать письмо о браке до помолвки.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идет о расторжении брачного контракта, оба родителя должны записать соглашение о расторжении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назад И Сюань и Гу Хэн сообщили своим родителям, что они вместе, поэтому их семьи тайно помогли Гу Хэну расторгнуть помолвку, скрыв это от 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две причины, почему И Вэй остался в стороне от расторжения своей собственной помолвки. Во-первых, Гу Хэн все еще нуждался в помощи своего бывшего жениха, чтобы кое-что сделать, а во-вторых, помолвка Гу Хэна и И Сюаня. Они решили подождать, пока не закончится банкет по случаю помолвки, чтобы сообщить новости И Вэю, поэтому, даже если он захочет создать проблемы, особого эффекта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сейчас, И Вэй действительно не мог понять, что случилось с его мозгом в прошлой жизни. Даже после того, как он узнал, что Гу Хэн просто использовал его, он все еще любил его, делая все эти глупости из-за него. В конце концов, он даже потерял ребенка из-за собственных ошибок. И Вэй действительно хотел вернуться и дать себе несколько пощечин, чтобы заставить того себя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и И Сюань родились в одной больнице в один и тот же день. У обоих их родителей была одна и та же фамилия, и их матери жили в палатах 301 и 307, которые также оказались на противоположных сторонах. Всевозможные совпадения привели к тому, что вскоре после их рождения медсестра просто перепутала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об этом, обе матери были выписаны из больницы и отправились домой. Поскольку биологический отец И Сюаня решил перенести свой бизнес за границу, они взяли И Вэя и поселились за границей сразу после выписки из роддома.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Вэю было три года, его семья обанкротилась. Его отец погиб в результате несчастного случая, пытаясь избежать взыскания долгов. Когда ему было четыре года, его мать умерла, доверив его своим друзьям для усыновления.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прожил хорошую жизнь со своими приемными родителями. Однако, когда ему было пятнадцать лет, его приемный отец погиб в результате несчастного случая, в то время как его приемная мать искалечила ноги и перенесла психическое расстройство из-за потери мужа. Ее эмоциональное состояние было очень нестабильным. Менее чем через год его биологические родители, которые наконец узнали об ошибке при родах, нашли его, а затем забрали обратно на том основании, что у его приемной матери были психические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дела семейного бизнеса И в Китае шли все лучше, и бизнес плавно расширялся, в то время как обе пары приемных родителей И Вэя страдали. Это было одна из причин, по которой Цзян Шуцинь не любила И Вэя. А вдруг проклятие этого ребенка перейдет  даже к его партнеру? А даже если этого не произойдет, его совместимость с ее сыном будет не лучше, чем у И Сюаня. После того, как она специально искала великого мастера, чтобы рассчитать судьбу, ей сообщили, что Гу Хэн может жить спокойной жизнью только с И Сюанем, более того, вместе с ним ее сын сможет получить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Вэй не хотел покидать дом своих приемных родителей, он мог только слушать, что решили взрослые. Но, к сожалению, возвращение к биологическим родителям стало началом его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Неравное обращение не только нанесло И Вэю огромный ущерб, но и заставило его характер постепенно меняться, доводя до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 чувства И Сюаня, И Хун и Чжао Чжэнь, муж и жена, заставили И Вэя вернуться в семью в качестве приемного сына. Из-за этого принятого статуса на И Вэя смотрели свысока родственники семьи И. После некоторых инцидентов И Вэй, наконец, не выдержал и начал ссориться. Он заплакал и сказал им, что, поскольку они не хотят признавать, что он их собственный сын, он предпочел бы вернуться к своей приемной матери. Это не оставило И Хуну и Чжао Чжэню иного выбора, кроме как рассказать правду, раскрыв правду о том, что детей подменили при рождении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 был сильно поражен, узнав, что он не ребенок своих родителей. Не в силах смириться с этим фактом, он заболел. У него была высокая температура, что повергло всю семью в панику. И Хун и его старший сын продолжали наблюдать за ним и много говорили. Утешали его словами, такими как то, что он всегда был их любимым ребенком и всегда был лучшим для них. И они действительно отвечали за свои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семье И все было основано на И Сюане, оставляя все дела других людей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http://bllate.org/book/12654/1121701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