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семейный особняк И, Чжао Чжэнь достала планшет и протянула его 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И Вэй. Это план размещения, отправленный компанией-проектировщиком. Можем ли мы устроить такой банкет в честь твоего дня рождения? Если вы не удовлетворены, скажите мне, и я немедленно прикажу им изменить его. Также взгляните на торт и меню, присланные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небрежно пролистнул несколько страниц, затем вернул планшет Чжао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 вернулся, - заговорил Сюй Ма, стоявший позади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вернулся сегодня так рано?- глядя вверх, принялась расспрашивать своего старшего сына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Вернулся, чтобы переодеться и забрать кое-какие документы, я скоро вернусь, - ответил 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Неужели, тогда иди быстрее, - и почти сразу после своих слов она внезапно воскликнула, - ах да, подожди минутку, И Бо, мы назначили дату празднования дня рождения И Вэя через десять дней, не забудь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Хорошо, – И Бо посмотрел на И Вэя, прежде чем заговорить со своей матерью, – еда не должна содержать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это знаю, зачем мне нужно, чтобы ты напоминал мне? Иди, иди делай свою работу, - укорила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ей, И Бо развернулся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устроим банкет в честь твоего дня рождения вот так, - Чжао Чжэнь болтала с улыбкой. - Мы с твоим отцом пригласили много друзей, думаю, на празднике будет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И Вэй кивнул,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в свою комнату, чтобы отдохнуть. Я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иди спать, не беспокойся о банкете, мама обязательно поможет тебе хорошо его организовать, - Чжао Чжэнь с радостью занялась подготовкой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один взгляд на Чжао Чжэнь, И Вэй повернулся и пошел вверх по лестнице. Для него не имело значения, будет ли он отмечать свое 20-летие или нет. Кроме того, это даже не праздновалось в его настоящий день рождения, что лишало смысла все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всегда, он не имел права отказываться. И даже если он откажет им, они будут действовать по своему усмотрению, потому что это была так называемая компенсация, данная ему биологическими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из-за И Сюаня его отодвигали назад, а затем выплачивали компенсацию. И Вэй больше даже не мог вспомнить количество тех многочисленных случаев. В глубине души И Хун и Чжао Чжэнь никогда не задумывались о том, были ли эти компенсации тем, чего он хотел. Они просто действовали так, чтобы чувствовать себя спокойно, не чувствовать себя чем-то обязанными ему. Если бы И Вэй отказался принять эти попытки компенсировать разницу в отношении к сыновьям, то все равно был бы виноват в том, что не понимал и не ценил усилия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 Вэй вошел в свою комнату, И Бо вышел из кабинета. Они оба сделали вид, как будто не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 одним из самых жестоких людей по отношению к И Вэю был его старший брат И Бо. В этой жизни, если будет шанс, он обязательно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 заботился о своем младшем брате, просто своим младшим братом он считал определенно не И Вэя. В начале, когда И Вэй впервые появился в доме И, И Бо был безразличен к нему. Однако после того, как мальчик поднял большой шум, позволив И Сюаню узнать правду о своей личности, он начал ненавидеть 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Сюаня была аллергия на морепродукты, поэтому морепродукты никогда не появлялись на кухне и столе семей И, однако И Вэй всегда любил морепродукты с детства. Однажды И Хун и Чжао Чжэнь пригласили И Вэя и И Сюаня на ужин и позволили им сделать заказ. И Вэй заказал себе только миску лапши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Хун и Чжао Чжэнь случайно столкнулись со знакомым, который пришел на ужин, поэтому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почувствовал запах лапши с морепродуктами И Вэя, которая пахла очень ароматно. Он знал, что у него аллергия на морепродукты, но глядя на чужое блюдо, вдруг захотел проверить, действительно ли его родители заботятся о нем. Поэтому он попросил И Вэя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понятия не имел об аллергии И Сюаня на морепродукты, поэтому разделил с ним маленькую миску лапши с бульоном, И Сюань быстро съел предложенное до того, как вернулись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никто из них не думал, что эта маленькая порция лапши заставят И Сюаня впасть в шок и быть госпитализированным. Сам И Сюань не ожидал, что его аллергия будет такой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был так напуган в то время, поскольку понятия не имел, что происходит. Пока все ждали новостей, И Бо немедленно примчался в больницу и в гневе дал ему пощечину. До этого И Вэя никогда не били, даже в детстве. До приезда в дом И никто никогда даже не говорил ему грубого слова. Поэтому, получив пощечину от И Бо, он был настолько ошеломлен, что совершенно забыл о жгучей боли на своем лице. Ему потребовалось много времени чтобы отреагировать, и только вернувшись домой, он начал сильно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продолжала охранять И Сюаня в больнице, в то время как И Вэй рыдал в своей комнате, никому не нужный. Никогда раньше он еще не испытывал такого ни с чем не сравнимого чувства одиночества, находясь в доме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И Хун и И Бо стали более осторожными по отношению к И Сюаню, чтобы заставить И Сюаня почувствовать, что его ценят больше. Хотя И Вэй и И Сюань родились в один и тот же день, они начали праздновать день рождения И Вэя заранее. Затем, в день рождения этих двоих, день рождения И Сюаня отмечался отдельно. Каждый год во время семейных поездок они изо всех сил старались скрыть это от И Вэя, чтобы не брать его с собой. И все это просто стало основными операциями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будучи их биологическим сыном, И Вэй должен разумно чувствовать, что он был частью этой семьи. А И Сюань, внезапно обнаруживший, что не является им кровным родственником, является более уязвимым и чувствительным. И поэтому им, естественно, нужно было больше заботиться именно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несправедливое обращение со стороны биологических родителей причинило большой вред И Вэю. Рана в его сердце становилась все глубже и глубже, и в конце концов начала гноиться до такой степени, что ее невозможно было залечить, делая его личность все более и более искаженной.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поездка в этом году, в которой участвовал только он, на самом деле была организована, чтобы помешать ему обнаружить их приготовления к банкету по случаю помолвки Гу Хэна и И Сюаня. Они хотели вывезти его из страны, а затем оставить одного в доме иностранного друга, пока пара И тайно возвращается домой. Когда И Вэй должен был вернуться обратно в Китай, все было бы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своей прошлой жизни И Вэй уже видел и догадывался о том, что происходит, по их поведению, но все еще тихо цеплялся за маленькую надежду, не желая признавать реальность. Пока он не подслушал разговор И Хуна и Чжао Чжэня более полумесяца назад, где ему пришлось столкнуться с фактами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гнев и печаль прошли, И Вэй продолжал притворяться, что ничего не знает, затем пошел к Гу Юэшаню и заключил с ним сделку. Он попросил Гу Юэшаня найти способ помешать Гу Хэну и И Сюаню пожениться и позволить ему остаться в доме Гу. Затем он начал мстить Гу Хэну и И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И Вэй закрыл глаза, серьезно обдумывая свой следующий план. Он определенно больше не хотел оставаться в этой семье. Семейная любовь не была для него целью. Оглядываясь сейчас назад, он все еще не мог понять, почему он так заботился об этих людях в прошлом. Очевидно, что если бы он ушел раньше, то смог бы жить хорошо. Пока ему все равно, он не пострадает, иначе снова окажется втянутым во всю эту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ужином были только И Хун, Чжао Чжэнь и И Вэй. И Сюань все еще был в семье Гу, в то время, как И Бо ушел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давно не ел дома. Мама и папа очень рады, когда ты возвращаешься, - Чжао Чжэнь говорила с улыбкой, собирая овощи для И Вэя, - я попросила кухонный персонал приготовить все твои любимые блюда сегодня.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тарелки на столе, И Вэй кивнул, затем взял свои палочки для еды, чтобы молча поесть. Эти так называемые любимые блюда входили в число любимых блюд И Сюаня и того, что он мог съесть. Даже когда И Сюаня не было дома, на столе семьи И никогда не было ничего, что И Сюань не мог бы съесть или не хотел бы. В противном случае, когда И Бо узнает, он будет очень зол и уволит всех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Родители, я должен вам кое-что сказать, - заговорил 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дело?" - спросила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вернулся в дом И, я никогда не навещал свою маму. Я очень скучаю по ней, поэтому хочу съездить за границу, чтобы повидаться с ней до моего дня рождения, - ответил 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Чжэнь на мгновение была ошеломлена, так как она была матерью И Вэй. Через некоторое время она поняла, что И Вэй говорит о своей приемной матери. Чжао Чжэнь не мог не нахмуриться,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Вэй, разве мама не говорила тебе много раз раньше? Наша семья И и их семья 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Чжэнь успела закончить, И Хун прервал жену. Коснувшись ее руки,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хочет поехать, отпусти его. Хотя наша семья много лет враждовала с семьей Ми, Ми Сюэ воспитывала его более десяти лет. Это хорошая идея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подозрительно посмотрела на И Хуна. До сегодняшнего дня И Хун был против того, чтобы И Вэй навещал свою приемную мать. Но, увидев намек в глазах И Хуна, Чжао Чжэнь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Увидев ее на этот раз, попрощайся в последний раз, больше не встречайся с ней. Когда мы впервые подобрали тебя, мы собирались возместить ей расходы на десятилетнее воспитание, но она отказалась. Теперь, когда ты пойдешь к ней, хочет она этого или нет, в этот раз ты отдашь ей деньги. Так что все ясно. Я прикажу помощнику перевести тебе деньги завтра, - глядя на И Вэя, сказал 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вел себя так, будто не слышал слов И Хуна. Он доел еду в миске, так ничего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Хун и Чжао Чжэнь посмотрели друг на друга, думая одновременно, что когда И Вэй впервые вернулся, ребенок был очень образованным и жизнерадостным, но за последние два года не только образование было не таким хорошим, как раньше, характер также становился все хуже и хуже. Конечно же, людям было легче потакать своей натуре и раскрывать ее перед своими биологическими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Вэй сразу же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позволил бы Гу Юэшаню тайно препятствовать помолвке Гу Хэн и И Сюаня, но это не означало, что он не будет винить их в предательстве. Он должен отомстить. Более того, в его предыдущей жизни Гу Хэн и И Бо объединили усилия, чтобы убить его и ребенка в его животе. За все это он просто обязан заставить их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http://bllate.org/book/12654/1121702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