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9. Давняя влюблённость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машины, И Вэй посмотрел на этих людей, а затем вместе с другими помощниками последовал за Гу Юэшанем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опять случилось? – Гу Юэшань спросил дворецкого. Он знал, что для этих двух пожилых дам в семье было абсолютно невозможно обсуждать что-либо спокойно и мирно.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Вторая старая леди сказала, что она хочет устроить банкет в честь помолвки молодого мастера Гу Хэна в главной резиденции, – ответил дворецкий.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ты не говорил, что они забронировали отель? Почему вдруг возникла необходимость проводить банкет по случаю помолвки дома? – нахмурился Гу Юэшань.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Два дня назад, после того как хозяин уехал за границу, две старые леди пару раз поспорили по незначительному поводу. Вчера днем вторая старая леди вдруг сказала, что хочет провести банкет по случаю помолвки в главной резиденции. Старая госпожа сказала ей, что это не соответствует правилам и не согласилась с этим вопросом.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Гу Хэн и друзья И Сюаня пришли в себя, они тут же принялись обсуждать увиденное.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И Вэй вышел из машины президента Гу? Я ведь не обознался только что,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это возможно, это был И Вэй. Почему он сидел в одной машине с президентом 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даже секретарь У, который работает с президентом Гу уже более десяти лет, вышел из машины позади него. И Вэй – всего лишь помощник-стажер. Почему он вышел из машины президента 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заводитесь пока, ребята, может быть, президент Гу просто захотел поговорить с ним о чем-то, вот и позволил ему сесть в машину.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помощник-стажер, именно секретарь У отвечает за организацию работы руководителя. О чем президент Гу хотел бы с ним поговорить?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этого не знаю, но можете ли вы придумать какую-нибудь другую причину?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остальные обсуждали, почему И Вэй вышел из машины Гу Юэшаня, И Сюань продолжал в трансе смотреть на спину Гу Юэшаня.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Человеком, которого И Сюань тайно любил раньше, был Гу Юэшань. Гу Юэшань был не женат уже много лет. Поэтому И Сюань чувствовал, что у него еще есть надежда быть с ним. Поэтому каждый раз, когда Гу Хэн признавался ему в любви, он отказывался отвечать взаимностью. Но именно сам Гу Юэшань заставил его полностью сдаться.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день он случайно встретил Гу Юэшаня. Увидев, что Гу Юэшань похоже, немного не в себе, а вокруг никого не было, он решил, что это хорошая возможность подобраться к Гу Юэшаню, поэтому подошел к нему, чтобы позаботиться о нем. Когда Гу Юэшань сказал ему, чтобы он отвалил, И Сюань был шокирован и напуган выражением лица Гу Юэшаня, но, подумал, что после стольких лет было бы жаль упустить возможность поговорить с ним наедине, и он должен, по крайней мере, оставить у него более глубокое впечатление о себе, поэтому он протянул руку, чтобы коснуться Гу Юэшаня, но тот схватил его за шею и сбросил с лестницы.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когда И Сюань упал с лестницы, его нос был разбит, а лицо распухло, он полностью испугался Гу Юэшаня. Хотя он и раньше слышал о склонности мужчины к насилию, он думал, что это просто преувеличенные слухи. Он считал, что Гу Юэшань, как глава семьи Гу, не сможет подавить этих людей, если не будет строгим и безжалостным, и эти люди в семье Гу были расстроены, поэтому и распространяли дурные слухи. Он неоднократно видел Гу Юэшаня в течение многих лет и считал, что тот не похож на жестокого человека. Тем не менее, он никогда не ожидал, что после того, как он подумал, что у него есть шанс провести некоторое время наедине с этим человеком, тот после двух слов сбросил его с лестницы, и только тогда он поверил, что слухи были правдой.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Сюань не осмелился сказать, что Гу Юэшань скинул его с лестницы. Он лишь сказал, что случайно упал. Но после этого события богоподобный образ Гу Юэшаня в его сознании отошел на второй план, заставив его полностью отказаться от идеи быть с Гу Юэшанем. Потому что, каким бы красивым, способным ни был человек, какими бы возможностями он не обладал, если он склонен к насилию, у вас никогда не должно возникать мысли о том, чтобы быть вместе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Сюань, И Сюань? – видя, что И Сюань в оцепенении, Гу Хэн легонько подтолкнул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Сюань резко пришел в себя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возвращаются. Ты сначала пойдешь к моей матери или останешься со мной? – спросил Гу Хэн.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останусь с тобой, – сказал И Сюань и задал вопрос, – как ты думаешь, президент Гу согласится, чтобы мы провели нашу помолвку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это бабушка сказала, что хочет, чтобы мы провели помолвку здесь, если бабушка сама поговорит с четвертым дядей, четвертый дядя не будет возражать, – Гу Хэн держал руку И Сюаня и утешал его, но на самом деле в глубине души он и сам не был уверен.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Гу Юэшань вошел в зал, он сначала посмотрел на свою номинальную мать, затем на свою биологическую мать, потом прошел к самому верхнему креслу в центре и сел. Подобная сцена случалась не раз и не два. Он уже давно привык к этому.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и вторая тетя, почему вы обе так разволновались? – осведомился Гу Юэшань. Он назвал свою номинальную мать мамой, а биологическую мать – второй тетей.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ждала твоего возвращения, чтобы поговорить с тобой, я думаю, у этой семьи уже много лет не было свадьбы, я хочу воспользоваться помолвкой Гу Хэна, пусть семья хорошо проведет время, чтобы добавить немного радости, это, очевидно, хорошо, ты, конечно, не можешь не согласиться, но кто-то завидует, что у меня есть внук, поэтому не разрешает этого, – биологическая мать Гу Юэшаня Сюй Хуа говорила так, словно она стала главной, как только ее сын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Предки установили правило, что, кроме старшего дома, никому не разрешается устраивать красные и белые банкеты в главном доме, – недовольно заговорила номинальная мать Гу Юэшаня, Е Фэн, – только потому, что у тебя есть внуки, мы должны изменить даже правила, установленные нашими предками?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красные и белые банкеты – свадьбы и похороны.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 правила были установлены столько лет назад. Сколько нам сейчас лет? Неужели ты до сих пор во всем следуешь правилам? Твое мышление слишком консервативно, – вызывающе сказала Сюй Хуа, – кроме того, теперь, когда Юэшань стал главой семьи, он имеет право менять семейные правила.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Юэшань, как ты думаешь, стоит изменить это правило или нет? – глядя на Гу Юэшаня, спросила Е 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Фэн и ее муж были женаты ради деловых отношений, а у её мужа были проблемы со здоровьем. Поэтому пара не могла иметь собственных детей. Гу Юэшань был наследником, которого выбрал её свёкор. Хотя они усыновили его под их с мужем фамилией, и он является её номинальным сыном, Гу Юэшань воспитывался свёкром, и он не испытывал к ней никакой привязанности. Она столько лет страдала в семье Гу, и в этом возрасте, даже если у неё нет детей и внуков, она должна бороться за то, за что ей обязательно следует бороться.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Сюй Хуа относилась к ней очень почтительно и всегда льстила ей, но после того, как Гу Юэшань унаследовал компанию и семью Гу, Сюй Хуа сразу же показала себя во всей красе и раскрыла свое истинное лицо, полагаясь на то, что она родная мать Гу Юэшаня, и всячески игнорировала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другой стороны, Сюй Хуа считала, что эта её невестка в молодости была чертовски высокомерной, и только ради будущего своих мужа и детей ей приходилось мириться с её высокомерием и быть покорной на каждом шагу. Однако судьба справедлива, ведь теперь во главе семьи стоит её собственный сын, и Е Фэн не только не сторонится её, но и противостоит ей на каждом шагу, это просто говорит о том, что та не умеет читать ситуацию.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Юэшань поставил свою чашку чая и спокойно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Правила, установленные предками, естественно, имеют смысл, если этот прецедент будет создан, и все остальные последуют его примеру, то семье Гу придется устраивать радостные события каждый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Хэн и И Сюань, которые стояли снаружи и подслушивали, напряглись, услышав слова Гу Юэшаня.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Фэн почувствовала себя намного комфортнее, так как то, что Гу Юэшань сказал только что, было явно в её пользу.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Хэн'эр – твой родной племянник, как может кто-то другой быть таким же, как он? – Сюй Хуа сделала вид, что неохотное отступает и сказала, – раз ты не согласен делать это в главной резиденции, тогда мы сделаем это в резиденции в западной части, где я живу, это ведь не считается главным домом, так что все в порядке,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 Хэн такой же, как Гу Чан и другие, они все мои двоюродные племянники, среди них нет никого, кто был бы более особенным, чем другой, – сказал Гу Юэшань, – не говоря уже о том, что это всего лишь помолвка, и это не первая его помолвка. Если он обручится десять раз, будет ли у него десять банкетов по случаю помолвки?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Хуа сердито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вздор ты говоришь?!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Юэшань, тебе приходится одновременно управлять компанией и этой семьей. Ты только что вернулся в страну, но еще не успел отдохнуть, это действительно слишком тяжело, – Е Фэн посмотрела на Гу Юэшаня парой любящих материнских глаз и нежно сказала с выражением заботливой матери, – иди и отдохни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мама и вторая тетя могут продолжить разговор, если они еще не закончили, я действительно немного устал, поэтому не останусь с вами, – сказал  Гу Юэшань и встал, чтобы вернуться в свою резиденцию.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 среди помощников Гу Юэшаня, И Вэй молча наблюдал за происходящим, а затем последовал за Гу Юэшанем к его дому.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ухода Гу Юэшаня, Е Фэн улыбнувшись, поднялась: "Я тоже немного утомилась. Если хочешь ещё посидеть, просто посиди немного, я не останусь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Хуа сердито встала и быстро вышла за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Хэн и И Сюань, стоявшие снаружи, увидев, как Сюй Хуа вылетела в гневе, переглянулись и также быстро последовали за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 пожилые дамы из семьи Гу не были экономичными лампами, и с ними было нелегко иметь дело. Находясь в семье Гу, они представляли не только самих себя, но и интересы стоящих за ними членов семьи Гу, а также интересы своих девичьих семей.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Гу Юэшань не был близок с этими двумя старушками, он все равно уважал их обеих. Он не будет полностью отдавать предпочтение Сюй Хуа только потому, что она была его биологической матерью, и не будет менее серьезно относиться к Е Фэн, потому что она не была его родной матерью. Ему было нужно, чтобы люди, стоящие за ними, проверяли и уравновешивали друг друга, поэтому он никогда не будет полностью отдавать предпочтение одной стороне перед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Вэй последовал за Гу Юэшанем в его резиденцию. Стиль постройки дома Гу представляет собой сочетание классического и современного стилей, в то время как двор Гу Юэшаня выполнен в старинном стиле, но в нем не было того старомодного и устаревшего ощущения, скорее он был аккуратным и атмосферным, чистым до безупречности.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они вошли в одну из комнат в доме Гу Юэшаня и сели,  Гу Юэшань посмотрел на И Вэя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что ты будешь жить в саду Хайтан. После того как мы зарегистрируем наш брак, ты станешь жить здесь. Можешь делать все, что захочешь и выбрать любую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Вэю особенно понравилась эта просторная, светлая, отделанная деревом комната. Он ответил Гу Юэшаню: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буду жить в этой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Юэшань, который только что поднял чашку с чаем, сделал паузу, затем посмотрел на И Вэя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моя комната.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понял, – И Вэй притворился озадаченным, – я собираюсь выйти за тебя замуж, разве я не могу спать с тобой в одной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зависит от твоего решения, – ответил Гу Юэшань, – через несколько дней мы пойдем регистрировать брак. Как ты хочешь поступить со свадьбой?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не будем проводить свадебную церемонию, – рассуждал И Вэй, обсуждая с Гу Юэшанем, – я бы хотел, чтобы факт нашего брака пока не предавался огласке, после того, как мы зарегистрируемся. Я хочу иметь возможность спокойно родить ребенка. Я не хочу, чтобы что-то случилось с малышом, пока он еще в моем животе. Мне не нужно, чтобы кто-то постоянно думал и проклинал, нашего еще неродившегося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пока оставить это в тайне, – согласился Гу Юэшань, – возможно у тебя будут какие-нибудь другие просьбы, ты можешь подумать об этом в эти два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И Вэя не было никаких просьб относительно себя, но были некоторые просьбы, которые он должен был упомянуть, чтобы обеспечить ребенку достаточную защиту.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http://bllate.org/book/12654/1121709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