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Давняя влюблённость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И Вэй посмотрел на этих людей, а затем вместе с другими помощниками последовал за Гу Юэшанем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случилось? – Гу Юэшань спросил дворецкого. Он знал, что для этих двух пожилых дам в семье было абсолютно невозможно обсуждать что-либо спокойно и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старая леди сказала, что она хочет устроить банкет в честь помолвки молодого мастера Гу Хэна в главной резиденции, – ответил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они забронировали отель? Почему вдруг возникла необходимость проводить банкет по случаю помолвки дома? – нахмурился Гу Юэшань.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назад, после того как хозяин уехал за границу, две старые леди пару раз поспорили по незначительному поводу. Вчера днем вторая старая леди вдруг сказала, что хочет провести банкет по случаю помолвки в главной резиденции. Старая госпожа сказала ей, что это не соответствует правилам и не согласилась с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Хэн и друзья И Сюаня пришли в себя, они тут же принялись обсуждать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 Вэй вышел из машины президента Гу? Я ведь не обознался только что,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это был И Вэй. Почему он сидел в одной машине с президентом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секретарь У, который работает с президентом Гу уже более десяти лет, вышел из машины позади него. И Вэй – всего лишь помощник-стажер. Почему он вышел из машины президента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заводитесь пока, ребята, может быть, президент Гу просто захотел поговорить с ним о чем-то, вот и позволил ему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помощник-стажер, именно секретарь У отвечает за организацию работы руководителя. О чем президент Гу хотел бы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знаю, но можете ли вы придумать какую-нибудь другую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обсуждали, почему И Вэй вышел из машины Гу Юэшаня, И Сюань продолжал в трансе смотреть на спину Гу Юэшаня.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которого И Сюань тайно любил раньше, был Гу Юэшань. Гу Юэшань был не женат уже много лет. Поэтому И Сюань чувствовал, что у него еще есть надежда быть с ним. Поэтому каждый раз, когда Гу Хэн признавался ему в любви, он отказывался отвечать взаимностью. Но именно сам Гу Юэшань заставил его полностью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случайно встретил Гу Юэшаня. Увидев, что Гу Юэшань похоже, немного не в себе, а вокруг никого не было, он решил, что это хорошая возможность подобраться к Гу Юэшаню, поэтому подошел к нему, чтобы позаботиться о нем. Когда Гу Юэшань сказал ему, чтобы он отвалил, И Сюань был шокирован и напуган выражением лица Гу Юэшаня, но, подумал, что после стольких лет было бы жаль упустить возможность поговорить с ним наедине, и он должен, по крайней мере, оставить у него более глубокое впечатление о себе, поэтому он протянул руку, чтобы коснуться Гу Юэшаня, но тот схватил его за шею и сбросил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 Сюань упал с лестницы, его нос был разбит, а лицо распухло, он полностью испугался Гу Юэшаня. Хотя он и раньше слышал о склонности мужчины к насилию, он думал, что это просто преувеличенные слухи. Он считал, что Гу Юэшань, как глава семьи Гу, не сможет подавить этих людей, если не будет строгим и безжалостным, и эти люди в семье Гу были расстроены, поэтому и распространяли дурные слухи. Он неоднократно видел Гу Юэшаня в течение многих лет и считал, что тот не похож на жестокого человека. Тем не менее, он никогда не ожидал, что после того, как он подумал, что у него есть шанс провести некоторое время наедине с этим человеком, тот после двух слов сбросил его с лестницы, и только тогда он поверил, что слухи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Сюань не осмелился сказать, что Гу Юэшань скинул его с лестницы. Он лишь сказал, что случайно упал. Но после этого события богоподобный образ Гу Юэшаня в его сознании отошел на второй план, заставив его полностью отказаться от идеи быть с Гу Юэшанем. Потому что, каким бы красивым, способным ни был человек, какими бы возможностями он не обладал, если он склонен к насилию, у вас никогда не должно возникать мысли о том, чтобы быть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Сюань, И Сюань? – видя, что И Сюань в оцепенении, Гу Хэн легонько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Сюань резко пришел в себя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возвращаются. Ты сначала пойдешь к моей матери или останешься со мной? – спросил Гу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останусь с тобой, – сказал И Сюань и задал вопрос, – как ты думаешь, президент Гу согласится, чтобы мы провели нашу помолвку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бабушка сказала, что хочет, чтобы мы провели помолвку здесь, если бабушка сама поговорит с четвертым дядей, четвертый дядя не будет возражать, – Гу Хэн держал руку И Сюаня и утешал его, но на самом деле в глубине души он и сам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Юэшань вошел в зал, он сначала посмотрел на свою номинальную мать, затем на свою биологическую мать, потом прошел к самому верхнему креслу в центре и сел. Подобная сцена случалась не раз и не два. Он уже давно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и вторая тетя, почему вы обе так разволновались? – осведомился Гу Юэшань. Он назвал свою номинальную мать мамой, а биологическую мать – второй тетей.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ждала твоего возвращения, чтобы поговорить с тобой, я думаю, у этой семьи уже много лет не было свадьбы, я хочу воспользоваться помолвкой Гу Хэна, пусть семья хорошо проведет время, чтобы добавить немного радости, это, очевидно, хорошо, ты, конечно, не можешь не согласиться, но кто-то завидует, что у меня есть внук, поэтому не разрешает этого, – биологическая мать Гу Юэшаня Сюй Хуа говорила так, словно она стала главной, как только ее сын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Предки установили правило, что, кроме старшего дома, никому не разрешается устраивать красные и белые банкеты в главном доме, – недовольно заговорила номинальная мать Гу Юэшаня, Е Фэн, – только потому, что у тебя есть внуки, мы должны изменить даже правила, установленные нашими предками?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красные и белые банкеты – свадьбы и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правила были установлены столько лет назад. Сколько нам сейчас лет? Неужели ты до сих пор во всем следуешь правилам? Твое мышление слишком консервативно, – вызывающе сказала Сюй Хуа, – кроме того, теперь, когда Юэшань стал главой семьи, он имеет право менять семейные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Юэшань, как ты думаешь, стоит изменить это правило или нет? – глядя на Гу Юэшаня, спросила Е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и ее муж были женаты ради деловых отношений, а у её мужа были проблемы со здоровьем. Поэтому пара не могла иметь собственных детей. Гу Юэшань был наследником, которого выбрал её свёкор. Хотя они усыновили его под их с мужем фамилией, и он является её номинальным сыном, Гу Юэшань воспитывался свёкром, и он не испытывал к ней никакой привязанности. Она столько лет страдала в семье Гу, и в этом возрасте, даже если у неё нет детей и внуков, она должна бороться за то, за что ей обязательно следует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Сюй Хуа относилась к ней очень почтительно и всегда льстила ей, но после того, как Гу Юэшань унаследовал компанию и семью Гу, Сюй Хуа сразу же показала себя во всей красе и раскрыла свое истинное лицо, полагаясь на то, что она родная мать Гу Юэшаня, и всячески игнорировала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Сюй Хуа считала, что эта её невестка в молодости была чертовски высокомерной, и только ради будущего своих мужа и детей ей приходилось мириться с её высокомерием и быть покорной на каждом шагу. Однако судьба справедлива, ведь теперь во главе семьи стоит её собственный сын, и Е Фэн не только не сторонится её, но и противостоит ей на каждом шагу, это просто говорит о том, что та не умеет читать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Юэшань поставил свою чашку чая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установленные предками, естественно, имеют смысл, если этот прецедент будет создан, и все остальные последуют его примеру, то семье Гу придется устраивать радостные события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 и И Сюань, которые стояли снаружи и подслушивали, напряглись, услышав слова Гу Юэшаня.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почувствовала себя намного комфортнее, так как то, что Гу Юэшань сказал только что, было явно в её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Хэн'эр – твой родной племянник, как может кто-то другой быть таким же, как он? – Сюй Хуа сделала вид, что неохотное отступает и сказала, – раз ты не согласен делать это в главной резиденции, тогда мы сделаем это в резиденции в западной части, где я живу, это ведь не считается главным домом, так что все в порядке,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 такой же, как Гу Чан и другие, они все мои двоюродные племянники, среди них нет никого, кто был бы более особенным, чем другой, – сказал Гу Юэшань, – не говоря уже о том, что это всего лишь помолвка, и это не первая его помолвка. Если он обручится десять раз, будет ли у него десять банкетов по случаю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 сердито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Юэшань, тебе приходится одновременно управлять компанией и этой семьей. Ты только что вернулся в страну, но еще не успел отдохнуть, это действительно слишком тяжело, – Е Фэн посмотрела на Гу Юэшаня парой любящих материнских глаз и нежно сказала с выражением заботливой матери, – иди и отдохни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и вторая тетя могут продолжить разговор, если они еще не закончили, я действительно немного устал, поэтому не останусь с вами, – сказал  Гу Юэшань и встал, чтобы вернуться в свою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среди помощников Гу Юэшаня, И Вэй молча наблюдал за происходящим, а затем последовал за Гу Юэшанем к его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Гу Юэшаня, Е Фэн улыбнувшись, поднялась: "Я тоже немного утомилась. Если хочешь ещё посидеть, просто посиди немного, я не останусь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 сердито встала и быстро вышла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 и И Сюань, стоявшие снаружи, увидев, как Сюй Хуа вылетела в гневе, переглянулись и также быстро последовали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пожилые дамы из семьи Гу не были экономичными лампами, и с ними было нелегко иметь дело. Находясь в семье Гу, они представляли не только самих себя, но и интересы стоящих за ними членов семьи Гу, а также интересы своих девичьих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Юэшань не был близок с этими двумя старушками, он все равно уважал их обеих. Он не будет полностью отдавать предпочтение Сюй Хуа только потому, что она была его биологической матерью, и не будет менее серьезно относиться к Е Фэн, потому что она не была его родной матерью. Ему было нужно, чтобы люди, стоящие за ними, проверяли и уравновешивали друг друга, поэтому он никогда не будет полностью отдавать предпочтение одной стороне перед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последовал за Гу Юэшанем в его резиденцию. Стиль постройки дома Гу представляет собой сочетание классического и современного стилей, в то время как двор Гу Юэшаня выполнен в старинном стиле, но в нем не было того старомодного и устаревшего ощущения, скорее он был аккуратным и атмосферным, чистым до безупречности.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вошли в одну из комнат в доме Гу Юэшаня и сели,  Гу Юэшань посмотрел на И Вэя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ты будешь жить в саду Хайтан. После того как мы зарегистрируем наш брак, ты станешь жить здесь. Можешь делать все, что захочешь и выбрать любую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Вэю особенно понравилась эта просторная, светлая, отделанная деревом комната. Он ответил Гу Юэшаню: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жить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Юэшань, который только что поднял чашку с чаем, сделал паузу, затем посмотрел на И Вэя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И Вэй притворился озадаченным, – я собираюсь выйти за тебя замуж, разве я не могу спать с тобой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твоего решения, – ответил Гу Юэшань, – через несколько дней мы пойдем регистрировать брак. Как ты хочешь поступить со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проводить свадебную церемонию, – рассуждал И Вэй, обсуждая с Гу Юэшанем, – я бы хотел, чтобы факт нашего брака пока не предавался огласке, после того, как мы зарегистрируемся. Я хочу иметь возможность спокойно родить ребенка. Я не хочу, чтобы что-то случилось с малышом, пока он еще в моем животе. Мне не нужно, чтобы кто-то постоянно думал и проклинал, нашего еще неродившегося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пока оставить это в тайне, – согласился Гу Юэшань, – возможно у тебя будут какие-нибудь другие просьбы, ты можешь подумать об этом в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Вэя не было никаких просьб относительно себя, но были некоторые просьбы, которые он должен был упомянуть, чтобы обеспечить ребенку достаточную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http://bllate.org/book/12654/1121709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