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Безответная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городская драма вращается вокруг нескольких мужчин, но линия отношений между главными героями – мужчиной и женщиной – также очень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даже если весь сериал будет посвящен сюжетам, использующим квирбейтинг, зрительские рейтинги будут низкими.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Бай Юя, как второго поддерживающего персонажа, и так была невелика, к тому же в драме было всего 30 серий. Таким образом, все его съемки были завершены всего за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Бай Юй снимается нечасто, и доход, который он получит, невелик. После того как агенство вычтет из его гонорара, причетающуюся компании долю, он получит всего 150 000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обычного человека 150 000 – это большие деньги за полмесяца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не возражал против этого, и перед тем, как зарплата была зачислена на его счет, он с радостью повел Маленького Арбуза в ресторанчик поесть хого[1].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офис после совещания, Сун Шилинь просмотрел документы, которые ему было крайне необходимо подписать, и его взгляд упал на папку, лежащую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замешательства Сун Шилинь взял папку в руки, и поскольку он уже просматривал ее однажды, на этот раз он просто бегло просмотрел ее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Бай Юй переехал в отдаленный маленький поселок и жил в уединении. Когда он вновь появился перед публикой, у него был светлокожий и нежный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видел мать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появился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Шилинь посмотрел на кипу бумаг перед собой, и его лицо потемнело, как дно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документы в ящик, Сун Шилинь сжал губы в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съемочной площадке Ци Янь смотрел на свой мобильный, чувствуя напряжение, как будто кто-то царапал его сердце. Он хотел позвонить Сун Шилиню, но боялся, что тот отругает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робко стояла в стороне, не осмеливаясь ничего говорить. Она уже испытала на себе гнев Ци Яня, когда тот выходил из себя, поэтому не осмеливалась глупо подходить к нему и снова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Юй закончил съёмки в телесериале, ему пришлось снова столкнуться с трудностями поиска работы. Только после нескольких дней, проведенных дома, Бай Юй получил звонок от своего агента, г-на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офиса г-на Чжана, Бай Юй с удивлением увидел двух человек,  которые, по его мнению, не должны были здесь присутствовать – двух самых горячих звезд-мужчин, находящихся под опекой г-на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красив и привлекателен, его звали Е Хан. Другой, с совершенными чертами лица и чрезвычайно фотогеничный, по имени Мо 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услышали звук открывающейся двери, они подсознательно посмотрели на дверь, только чтобы обнаружить, что это был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 закатил глаза, его отношение было высокомерным и заносчивым, он ни на йоту не воспринимал Бай Юя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Бай, это кабинет брата Чжана, а не твой дом. Ты не можешь постучать в дверь, прежде чем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Чжан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 мы все еще разговариваем. Ты вот так вломился, разве ты не знаешь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Аньюй вертел в руках перочинный нож, не обращая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Юй услышал от них такой откровенный выговор, он сначала опешил, и не успел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много лет привык входить в кабинет господина Чжана без стука. Но господин Чжан никогда раньше не выражал своего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посмотрел на двух новичков, которые были очень популярны в данный момент, и сразу понял, что происходит. Уголки его рта скривились, и он почувствовал легкое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у тебя не было такого правила, – Бай Юй подошел к высококлассному кожаному дивану, сделанному на заказ, и сел, – но опять же, возможно, я не слышал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подавил свой гнев, неужели этот Бай Юй не видит, что его собственный статус отличается от того, что было раньше, или он действительно думает, что он известная звезда и пришел сюда повыпендриваться. Если он не понимает намеков, такой болван высоко не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Бай, ты не знаешь, что такое воспитание? – Е Хан холодно посмотрел на Бай Юя, как будто смотрел на крошечную пылинку.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Пылинка в глазу может привести к тому, что человек не сможет открыть глаз. А когда десятки тысяч пылинок скапливаются вместе, это может ослепить всю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был слишком наивен. Он думал, что раз Бай Юй не так популярен, как он сейчас, то он сможет подавить Бай Юя, поэтому его тон стал еще более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старший Бай чувствует себя виноватым и не осмеливается ничего сказать? – Е Хан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закончено ли твое девятилетнее обязательное образование или нет, – медленно произнес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Аньюй, который сидел в стороне и не проронил ни слова за все время,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Хана изменилось, он встал и впился взглядом в Бай Юя, продолжая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бросил слегка укоризненный взгляд на Бай Юя и уже собирался разрядить обстановку, когда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тебе есть о чем со мной поговорить? Поторопись и расскажи мне. После того, как ты закончишь, я уйду, – равнодушно сказал Бай Юй, текущие ресурсы Е Хана были действительно хороши, но он, Бай Юй, не деградировал до того, чтобы ублажать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поперхнулся и раздраженно уставился на него. Он неторопливо достал из ящика три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написал на сценариях время прослушивания. Прочитай их внимательно, когда вернешься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перестал обращать внимание на Бай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взял сценарии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Аньюй встал, хлопнул в ладоши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если больше ничего нет,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Аньюй быстро вышел вслед за Бай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нажал на кнопку лифта, увидел вбежавшего Мо Аньюя, вежливо улыбнулся ему и не намеревался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Аньюй прямо сейчас не напускал на себя важный вид и не держался высокомерно, что создало у Бай Юя хорошее впечатление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Аньюй сжал одну руку в кулак, поднес ее к губам и кашлянул, разрушая неловкость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Бай, не мог бы ты позже дать мне автограф? Мой кузен давно восхищается тобой,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удивленно обернулся, а затем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Мне очень приятно, что я нравлюсь твоему кузену.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Двери лифта открылись, Бай Юй вышел, Мо Аньюй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подошел к своей машине, достал блокнот, набросал несколько слов и, наконец, подписал свое имя, после чего передал листок Мо Аньюю.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Аньюй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махнул рукой, сжал ключ от машины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машина? Я могу тебя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Аньюй отклонил его предложение и стоял неподвижно, наблюдая, как машина Бай Юя выезжает с подземной парковки, а затем неохотно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держа бумагу с автографом и благословением Бай Юя, Мо Аньюй вернулся к машине, достал салфетки и вытер вспотевшие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бумагу, Мо Аньюй огляделся, закрыл глаза и благоговейно и торжественно поцеловал имя Бай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Бай Юй взял сценарии в кафе и просматривал их, попивая утренний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характер г-на Чжана раздражает, у него острый глаз на сценарии. Сюжеты трех сценариев, которые он выбрал для Бай Юя,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из них – сериал кумиров, главная роль властного президента. Он малобюджетный, но быстро наберет популярность.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сериал об антияпонской войне. Роль второго плана – глубокомысленный злодей, молодой маршал прошлого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сценарий – старинная костюмированная драма, главная мужская роль – молодой очаровательный маркиз-плейбой, впоследствии ставший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три сценария, Бай Юй сделал глоток кофе и задумался – сериалы кумиров не требуют актерских навыков, хотя они быстро завоевывают популярность, но легко поддаются стереотипам. Антияпонский жанр легко подвергается критике, а молодые фанаты не очень им интересуются.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гедонистического молодого маркиза весьма привлекательна для Бай Юя, а тот факт, что главный герой имеет наибольшее количество сцен, идеально подходит для Бай Юя, который в настоящее время нуждается в частом появлении на телеэкране.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эта костюмированная драма – веб-сериал, и принцип его работы таков: снимается несколько эпизодов, затем их транслируют в сети, и если реакция хорошая, то съемки продолжаются, а если нет, то прекращаются.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Юй также очень оптимистично относится к антияпонской драме и пока не уверен, за какую из них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Бай Юя выступил пот, и он залпом выпил весь кофе в чашке, не заметив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Юй размышлял, зазвонил его мобильный телефон. Это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произнес недовольным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 актер на роль второго плана в антияпонской драме был назначен внутренним решением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ослабил хватку на кофейной чашке и после минутного молчания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я хотел сказать тебе, что планирую сниматься в веб-сериале.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тон господина Чжана был холодным, неизвестно, ожидал ли он этого или его не интересовал выбор Бай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веб-сериала вскоре дала ответ, и сам режиссер позвонил, чтобы обсудить с Бай Юем детали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Веб-сериал не может сравниться с сериалом, который транслируется по местному телевидению, и если он не набирает много просмотров и его рейтинги низкие, вещательная платформа может немедленно снять его с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режиссер немного волновался перед тем, как принять решение о съемках сериала. Однако, узнав, что Бай Юй согласился в нем сниматься, его первоначальные опасения были тут же отброшены на задворки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Бай Юй активно снимался на большом экране. Хотя сейчас его популярность несопоставима с популярностью нынешних ведущих звезд, поскольку он не снимался в течение двух лет, но его актерские навыки бесспорно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тот, кто может быть активным на большом экране круглый год, – не лыком 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Бай Юй также является актером, который выиграл награду "Лучший новичок" и был номинирован на премию "Лучший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режиссер узнал, что Бай Юй согласился на участие в веб-сериале, он не посмел медлить дальше, и, связавшись с Бай Юем через господина Чжана, он с нетерпением побежал в кафе, чтобы обсудить с ним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которому в этом году исполнилось сорок лет, был красивым и очень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Бай Юй, я Хоу 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режиссер Хоу, – Бай Юй символически пожал ему руку, сел и наблюдал, как режиссер Хоу заказывает латте, прежде чем продолжить, – режиссеру Хоу так не терпится увидеть меня, Вы хотите о чем-то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Хоу немного нервничал, и после минутного колебания он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 Вы действительно решили взяться за эту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прямым и откровенным режиссером, улыбка на лице Бай Юя не могла не стать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интересна эта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с облегчением, режиссер Хоу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скрывать от Вас, Вы должны немного знать о тенденции развития веб-драм. Наш веб-сериал будет снят с эфира веб-платформы, если отзывы зрителей будут плохими и количество кликов будет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если Вы, Бай Юй, присоединитесь, я не уверен, что этот сериал не столкнется с такой неловкой ситуацией, – после того, как режиссер Хоу закончил, он беспокойно посмотрел на Бай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согласился на этот сериал, потому что настроен оптимистично, я верю в себя и верю в режиссера. Так что такая ситуация, я думаю,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Хоу кивнул, если только Бай Юй не пожалеет об этом, то еще не поздно будет поговорить об остальном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еще очень раннее утро, поэтому мы можем сначала поговорить о драме", - Бай Юй сменил тему и взял со стола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костюмированная драма "Молодой маркиз", в которой главный герой – молодой маркиз имперской столицы, из влиятельной семьи, имеющей королевский титул, но не связанной родством с  императорской семьей, типичный плейбой.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маркиза есть два старших брата, один из которых поступил на службу в правительство, а другой с детства занимался боевыми искусствами и пошел в армию. Эти двое настолько могущественны, что император, сидящий на троне дракона, не имеет покоя ни днем, ни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удача этой титулованной семьи подошла к концу – старший брат был убит на поле боя, а второй обезглавлен по обвинению в коррупции.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маркизу пришлось повзрослеть в одночасье. Он шагнул в мир боевых искусств, о котором никогда не думал в своей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разворачивается сюжетная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Хоу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несколько двусмысленных сцен между мужчинами, которые нельзя вырезать, и нельзя использовать дублера. Можете ли Вы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этом веб-сериале есть несколько сцен, где главный герой и поддерживающий персонаж были "близки" друг с другом. Поскольку этого требовал сюжет, и все были мужчинами, если бы использовался дублер, это выглядело бы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на мгновение задумался,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заметил эти сцены, когда читал сценарий. Для современных веб-сериалов приманка в виде квирбейтинга будет привлекать больше аудитории. Поэтому Бай Юй не стал сопротивляться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Хоу почесал голову. Поскольку Бай Юй был настолько откровенен, было ясно, что он не мог оставить это без внимания когда читал сценарий. Поэтому он не стал зацикливаться на этой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Хого, или Китайский самовар  火锅 huǒguō [хого], –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древнее китайское блюдо, как и кастрюлю, в которой оно готовится, еще называют Горячий горшок, Монгольское фондю, Hot Pot, Cябу-Сябу. Китайский самовар Хого – это отдельное культурное и кулинарное историческое наследие Китая, и про него можно много рассказывать. Когда точно появилось это блюдо - неизвестно; по разным оценкам, оно существует более 2000 лет. Пришло оно в Китай с кочевниками из монгольских степей. В древности это был просто котел, в котором варили бульон со всевозможными специями, а затем опускали в него тонко нарезанные кусочки мяса, в основном баранины, ну и еще всякую снедь, что есть под рукой, – лапшу, овощи, грибы, тофу и т.д. Почему тонко нарезанные? Да потому, что в степи топливо, дрова то бишь (ну или иные горючие материалы), – дефицит, поэтому для экономии топлива мясо тонко нарезали, чтобы оно очень быстро сварилось.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самовар Хого чаще всего – это кастрюля, напоминающая вок или котел, только с плоским дном, разделенная пополам горизонтальной перегородкой, необязательно круглая, бывают и квадратные, и даже восьмиугольные. Это дает возможность варить в ней сразу два разных бульона. Как правило, это неострый белый бульон для морепродуктов и острющий красный бульон для мяса. Бывают кастрюли и с большим количеством секций.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покушать Хого – это не только повод поесть горячей и остренькой пищи, но и провести время в компании друзей, коллег, родственников. Располагает к этому самовар. Люди рассаживаются вокруг стола, в центре которого располагается котел (как и говорилось ранее, разделенный на 2 или 4 секции).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котле неспешно кипит бульон (дальше разговор пойдет про самовар из 2-х секций), в одной половине – светлый и неострый бульон для морепродуктов, а во второй половине – красный и острый бульон, в котором плавает пара-тройка десятков сушеных перчиков чили. В Китае видов самоваров, а точнее, бульонов к ним, приличное количество, но самые распространенные – четыре. Самый известный – Сычуаньский самовар, и именно благодаря этому виду самовара считается, что Хого – очень острое блюдо (кстати, именно его описывал в своей «Оде» древний китайский поэт Цзо Сы). Далее по популярности следуют Кантонский самовар, Чунцынский самовар (также острый, самый популярный вариант – с утиным мясом) и Пекинский самовар (скорее пряный, чем острый, вот его часто и подают в стилизованных под старинные самовары). Каждому едоку за столом полагаются пиала для бульона, палочки для еды и сетчатый черпачок, в котором опускают в бульон кусочки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стол ставят выбранные едоками из меню соусы для обмакивания (обычно соусов несколько видов) и тарелки со всевозможной снедью, которую потом так же опускают в бульон. Самый важный ингредиент – это тонко нарезанные пластинки всевозможного мяса. Его нарезают специальным устройством, чем-то напоминающим гильотину. Мясо предварительно подмораживают, тогда можно его нарезать очень тоненькими пластинками, которые при нарезке скручиваются в трубочки. Самые популярные ингредиенты – это, конечно, баранина (помимо баранины, подают и говядину, свинину, утятину, гусятину, куриное филе – в общем, что пожелает клиент), морепродукты (креветки – причем они могут быть и живыми, – различную рыбу, как морскую, так и речную), фрикадельки из различного мяса, пельмени (с всевозможными начинками), рисовая лапша, фучжу (соевая спаржа), овощи (пак чой, пекинская капуста, шпинат, проростки сои), тофу и грибы (шиитаке, эноки, муэр, яринги). Все это привозят на тележке, часть ставят на стол вокруг самовара, а часть оставляют на тележке, которую ставят рядом со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с сайта: https://kungpao.ru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http://bllate.org/book/12655/1121718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