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Безответная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городская драма вращается вокруг нескольких мужчин, но линия отношений между главными героями – мужчиной и женщиной – также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даже если весь сериал будет посвящен сюжетам, использующим квирбейтинг, зрительские рейтинги будут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Бай Юя, как второго поддерживающего персонажа, и так была невелика, к тому же в драме было всего 30 серий. Таким образом, все его съемки были завершены всего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Юй снимается нечасто, и доход, который он получит, невелик. После того как агенство вычтет из его гонорара, причетающуюся компании долю, он получит всего 150 000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обычного человека 150 000 – это большие деньги за полмесяца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возражал против этого, и перед тем, как зарплата была зачислена на его счет, он с радостью повел Маленького Арбуза в ресторанчик поесть хого[1].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после совещания, Сун Шилинь просмотрел документы, которые ему было крайне необходимо подписать, и его взгляд упал на папку, лежащую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замешательства Сун Шилинь взял папку в руки, и поскольку он уже просматривал ее однажды, на этот раз он просто бегло просмотрел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Бай Юй переехал в отдаленный маленький поселок и жил в уединении. Когда он вновь появился перед публикой, у него был светлокожий и нежный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видел мать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появился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Шилинь посмотрел на кипу бумаг перед собой, и его лицо потемнело, как дно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документы в ящик, Сун Шилинь сжал губы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съемочной площадке Ци Янь смотрел на свой мобильный, чувствуя напряжение, как будто кто-то царапал его сердце. Он хотел позвонить Сун Шилиню, но боялся, что тот отругает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робко стояла в стороне, не осмеливаясь ничего говорить. Она уже испытала на себе гнев Ци Яня, когда тот выходил из себя, поэтому не осмеливалась глупо подходить к нему и снова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Юй закончил съёмки в телесериале, ему пришлось снова столкнуться с трудностями поиска работы. Только после нескольких дней, проведенных дома, Бай Юй получил звонок от своего агента, г-на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офиса г-на Чжана, Бай Юй с удивлением увидел двух человек,  которые, по его мнению, не должны были здесь присутствовать – двух самых горячих звезд-мужчин, находящихся под опекой г-на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красив и привлекателен, его звали Е Хан. Другой, с совершенными чертами лица и чрезвычайно фотогеничный, по имени Мо 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услышали звук открывающейся двери, они подсознательно посмотрели на дверь, только чтобы обнаружить, что это был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закатил глаза, его отношение было высокомерным и заносчивым, он ни на йоту не воспринимал Бай Юя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Бай, это кабинет брата Чжана, а не твой дом. Ты не можешь постучать в дверь,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Чжан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мы все еще разговариваем. Ты вот так вломился, разве ты не знаешь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вертел в руках перочинный нож,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услышал от них такой откровенный выговор, он сначала опешил, и не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лет привык входить в кабинет господина Чжана без стука. Но господин Чжан никогда раньше не выражал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посмотрел на двух новичков, которые были очень популярны в данный момент, и сразу понял, что происходит. Уголки его рта скривились, и он почувствовал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у тебя не было такого правила, – Бай Юй подошел к высококлассному кожаному дивану, сделанному на заказ, и сел, – но опять же, возможно, я не слышал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подавил свой гнев, неужели этот Бай Юй не видит, что его собственный статус отличается от того, что было раньше, или он действительно думает, что он известная звезда и пришел сюда повыпендриваться. Если он не понимает намеков, такой болван высоко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Бай, ты не знаешь, что такое воспитание? – Е Хан холодно посмотрел на Бай Юя, как будто смотрел на крошечную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Пылинка в глазу может привести к тому, что человек не сможет открыть глаз. А когда десятки тысяч пылинок скапливаются вместе, это может ослепить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был слишком наивен. Он думал, что раз Бай Юй не так популярен, как он сейчас, то он сможет подавить Бай Юя, поэтому его тон стал еще более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старший Бай чувствует себя виноватым и не осмеливается ничего сказать? – Е Хан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закончено ли твое девятилетнее обязательное образование или нет, – медленно произнес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который сидел в стороне и не проронил ни слова за все время,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Хана изменилось, он встал и впился взглядом в Бай Юя, продолжая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бросил слегка укоризненный взгляд на Бай Юя и уже собирался разрядить обстановку, когда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тебе есть о чем со мной поговорить? Поторопись и расскажи мне. После того, как ты закончишь, я уйду, – равнодушно сказал Бай Юй, текущие ресурсы Е Хана были действительно хороши, но он, Бай Юй, не деградировал до того, чтобы ублажать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поперхнулся и раздраженно уставился на него. Он неторопливо достал из ящика три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на сценариях время прослушивания. Прочитай их внимательно,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перестал обращать внимание на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взял сценарии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встал, хлопнул в ладоши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если больше ничего нет,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Аньюй быстро вышел вслед за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нажал на кнопку лифта, увидел вбежавшего Мо Аньюя, вежливо улыбнулся ему и не намеревался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прямо сейчас не напускал на себя важный вид и не держался высокомерно, что создало у Бай Юя хорошее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сжал одну руку в кулак, поднес ее к губам и кашлянул, разрушая неловкость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Бай, не мог бы ты позже дать мне автограф? Мой кузен давно восхищается тобой,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удивленно обернулся, а затем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очень приятно, что я нравлюсь твоему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Двери лифта открылись, Бай Юй вышел, Мо Аньюй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подошел к своей машине, достал блокнот, набросал несколько слов и, наконец, подписал свое имя, после чего передал листок Мо 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махнул рукой, сжал ключ от машины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машина? Я могу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отклонил его предложение и стоял неподвижно, наблюдая, как машина Бай Юя выезжает с подземной парковки, а затем неохотно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держа бумагу с автографом и благословением Бай Юя, Мо Аньюй вернулся к машине, достал салфетки и вытер вспотевшие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бумагу, Мо Аньюй огляделся, закрыл глаза и благоговейно и торжественно поцеловал имя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Юй взял сценарии в кафе и просматривал их, попивая утренний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г-на Чжана раздражает, у него острый глаз на сценарии. Сюжеты трех сценариев, которые он выбрал для Бай Юя,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них – сериал кумиров, главная роль властного президента. Он малобюджетный, но быстро наберет популярность.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сериал об антияпонской войне. Роль второго плана – глубокомысленный злодей, молодой маршал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сценарий – старинная костюмированная драма, главная мужская роль – молодой очаровательный маркиз-плейбой, впоследствии ставший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три сценария, Бай Юй сделал глоток кофе и задумался – сериалы кумиров не требуют актерских навыков, хотя они быстро завоевывают популярность, но легко поддаются стереотипам. Антияпонский жанр легко подвергается критике, а молодые фанаты не очень им интересуются.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гедонистического молодого маркиза весьма привлекательна для Бай Юя, а тот факт, что главный герой имеет наибольшее количество сцен, идеально подходит для Бай Юя, который в настоящее время нуждается в частом появлении на телеэкране.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эта костюмированная драма – веб-сериал, и принцип его работы таков: снимается несколько эпизодов, затем их транслируют в сети, и если реакция хорошая, то съемки продолжаются, а если нет, то прекращаются.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 также очень оптимистично относится к антияпонской драме и пока не уверен, за какую из них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Бай Юя выступил пот, и он залпом выпил весь кофе в чашке,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Юй размышлял, зазвонил его мобильный телефон. Это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произнес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актер на роль второго плана в антияпонской драме был назначен внутренним решением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ослабил хватку на кофейной чашке и после минутного молчания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хотел сказать тебе, что планирую сниматься в веб-сериале.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тон господина Чжана был холодным, неизвестно, ожидал ли он этого или его не интересовал выбор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веб-сериала вскоре дала ответ, и сам режиссер позвонил, чтобы обсудить с Бай Юем детали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Веб-сериал не может сравниться с сериалом, который транслируется по местному телевидению, и если он не набирает много просмотров и его рейтинги низкие, вещательная платформа может немедленно снять его с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режиссер немного волновался перед тем, как принять решение о съемках сериала. Однако, узнав, что Бай Юй согласился в нем сниматься, его первоначальные опасения были тут же отброшены на задворки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Юй активно снимался на большом экране. Хотя сейчас его популярность несопоставима с популярностью нынешних ведущих звезд, поскольку он не снимался в течение двух лет, но его актерские навыки бесспорно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кто может быть активным на большом экране круглый год, – не лыком 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Бай Юй также является актером, который выиграл награду "Лучший новичок" и был номинирован на премию "Лучший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режиссер узнал, что Бай Юй согласился на участие в веб-сериале, он не посмел медлить дальше, и, связавшись с Бай Юем через господина Чжана, он с нетерпением побежал в кафе, чтобы обсудить с ним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которому в этом году исполнилось сорок лет, был красивым и очень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Бай Юй, я Хоу 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Хоу, – Бай Юй символически пожал ему руку, сел и наблюдал, как режиссер Хоу заказывает латте, прежде чем продолжить, – режиссеру Хоу так не терпится увидеть меня, Вы хотите о чем-то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немного нервничал, и после минутного колебания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Вы действительно решили взяться за эту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прямым и откровенным режиссером, улыбка на лице Бай Юя не могла не стать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интересна эта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режиссер Хоу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от Вас, Вы должны немного знать о тенденции развития веб-драм. Наш веб-сериал будет снят с эфира веб-платформы, если отзывы зрителей будут плохими и количество кликов будет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Вы, Бай Юй, присоединитесь, я не уверен, что этот сериал не столкнется с такой неловкой ситуацией, – после того, как режиссер Хоу закончил, он беспокойно посмотрел на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на этот сериал, потому что настроен оптимистично, я верю в себя и верю в режиссера. Так что такая ситуация, я думаю,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кивнул, если только Бай Юй не пожалеет об этом, то еще не поздно будет поговорить об остальном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еще очень раннее утро, поэтому мы можем сначала поговорить о драме", - Бай Юй сменил тему и взял со стола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костюмированная драма "Молодой маркиз", в которой главный герой – молодой маркиз имперской столицы, из влиятельной семьи, имеющей королевский титул, но не связанной родством с  императорской семьей, типичный плейбой.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маркиза есть два старших брата, один из которых поступил на службу в правительство, а другой с детства занимался боевыми искусствами и пошел в армию. Эти двое настолько могущественны, что император, сидящий на троне дракона, не имеет покоя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удача этой титулованной семьи подошла к концу – старший брат был убит на поле боя, а второй обезглавлен по обвинению в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маркизу пришлось повзрослеть в одночасье. Он шагнул в мир боевых искусств, о котором никогда не думал в своей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разворачивается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двусмысленных сцен между мужчинами, которые нельзя вырезать, и нельзя использовать дублера. Можете ли Вы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веб-сериале есть несколько сцен, где главный герой и поддерживающий персонаж были "близки" друг с другом. Поскольку этого требовал сюжет, и все были мужчинами, если бы использовался дублер, это выглядело бы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 мгновение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заметил эти сцены, когда читал сценарий. Для современных веб-сериалов приманка в виде квирбейтинга будет привлекать больше аудитории. Поэтому Бай Юй не стал сопротивляться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почесал голову. Поскольку Бай Юй был настолько откровенен, было ясно, что он не мог оставить это без внимания когда читал сценарий. Поэтому он не стал зацикливаться на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Хого, или Китайский самовар  火锅 huǒguō [хого], –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древнее китайское блюдо, как и кастрюлю, в которой оно готовится, еще называют Горячий горшок, Монгольское фондю, Hot Pot, Cябу-Сябу. Китайский самовар Хого – это отдельное культурное и кулинарное историческое наследие Китая, и про него можно много рассказывать. Когда точно появилось это блюдо - неизвестно; по разным оценкам, оно существует более 2000 лет. Пришло оно в Китай с кочевниками из монгольских степей. В древности это был просто котел, в котором варили бульон со всевозможными специями, а затем опускали в него тонко нарезанные кусочки мяса, в основном баранины, ну и еще всякую снедь, что есть под рукой, – лапшу, овощи, грибы, тофу и т.д. Почему тонко нарезанные? Да потому, что в степи топливо, дрова то бишь (ну или иные горючие материалы), – дефицит, поэтому для экономии топлива мясо тонко нарезали, чтобы оно очень быстро сварилось.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самовар Хого чаще всего – это кастрюля, напоминающая вок или котел, только с плоским дном, разделенная пополам горизонтальной перегородкой, необязательно круглая, бывают и квадратные, и даже восьмиугольные. Это дает возможность варить в ней сразу два разных бульона. Как правило, это неострый белый бульон для морепродуктов и острющий красный бульон для мяса. Бывают кастрюли и с большим количеством секций.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покушать Хого – это не только повод поесть горячей и остренькой пищи, но и провести время в компании друзей, коллег, родственников. Располагает к этому самовар. Люди рассаживаются вокруг стола, в центре которого располагается котел (как и говорилось ранее, разделенный на 2 или 4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котле неспешно кипит бульон (дальше разговор пойдет про самовар из 2-х секций), в одной половине – светлый и неострый бульон для морепродуктов, а во второй половине – красный и острый бульон, в котором плавает пара-тройка десятков сушеных перчиков чили. В Китае видов самоваров, а точнее, бульонов к ним, приличное количество, но самые распространенные – четыре. Самый известный – Сычуаньский самовар, и именно благодаря этому виду самовара считается, что Хого – очень острое блюдо (кстати, именно его описывал в своей «Оде» древний китайский поэт Цзо Сы). Далее по популярности следуют Кантонский самовар, Чунцынский самовар (также острый, самый популярный вариант – с утиным мясом) и Пекинский самовар (скорее пряный, чем острый, вот его часто и подают в стилизованных под старинные самовары). Каждому едоку за столом полагаются пиала для бульона, палочки для еды и сетчатый черпачок, в котором опускают в бульон кусочки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стол ставят выбранные едоками из меню соусы для обмакивания (обычно соусов несколько видов) и тарелки со всевозможной снедью, которую потом так же опускают в бульон. Самый важный ингредиент – это тонко нарезанные пластинки всевозможного мяса. Его нарезают специальным устройством, чем-то напоминающим гильотину. Мясо предварительно подмораживают, тогда можно его нарезать очень тоненькими пластинками, которые при нарезке скручиваются в трубочки. Самые популярные ингредиенты – это, конечно, баранина (помимо баранины, подают и говядину, свинину, утятину, гусятину, куриное филе – в общем, что пожелает клиент), морепродукты (креветки – причем они могут быть и живыми, – различную рыбу, как морскую, так и речную), фрикадельки из различного мяса, пельмени (с всевозможными начинками), рисовая лапша, фучжу (соевая спаржа), овощи (пак чой, пекинская капуста, шпинат, проростки сои), тофу и грибы (шиитаке, эноки, муэр, яринги). Все это привозят на тележке, часть ставят на стол вокруг самовара, а часть оставляют на тележке, которую ставят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 сайта: https://kungpao.ru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http://bllate.org/book/12655/1121718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