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Мягкосердечный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Бодрого времени суток,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главы я буду переводить имя маленького Арбуза как Сяо Сигуa.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причине того, что главный герой и исполнитель роли второго плана – это не только громкие имена, обладающие отличным актерским мастерством, но и отношения, развивающиеся между ними, вызывают очень сильное чувство CP во время их взаимодействия, режиссер Хоу попросил сценариста пересмотреть сценарий за одну ночь и передал большинство сцен, принадлежавших героине, мужчине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главная героиня, которая и так была не слишком заметна, теперь казалась еще более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7:10 вечера 12 октября Xiaofan загрузил первый эпизод "Молодого маркиза", и в то же время большая волна лижущих экран фанатов, которые обращают внимание только на внешность актеров, сразу же начала заполнять экран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Бай Юй выглядит так красиво в белой и древней одежде, молодой маркиз такой цундэрэ, что я больше не в силах устоять 2333[1]...]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цундэрэ – японский термин из аниме и манги; о человеке, который часто скрывает свою симпатию к кому/чему-либо высокомерием и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– означает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Момо в следующей серии. Надеюсь, режиссер не подберет ему в пару партнершу, иначе я отправлю клинок режиссеру. ╤_╤]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послать клинок – буквально означает послать кому-то клинок в качестве угрозы смерти. Но на самом деле тон не серьёзный, и остается только на уровне жалобы. Чаще всего это используется в культуре ACGN для выражения недовольства сюжетным процессом и окончанием произведения, применим как к производителям анимации или игр, так и к авторам романов и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ACGN – это сокращение от "Animation, Comics, Games and Novels (аниме, комиксы/манга, игры, лёгкие романы)"; субкультура в Китае и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впервые увидел веб-драму, я подумал: почему Бай Юй и Мо Аньюй взялись за такой сериал? За исключением красивой одежды главного героя, одежда остальных – это как одежда из секонд-хенда оптом, независимо от того, насколько бедна съемочная группа, нет необходимости так сильно экономить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[Согласна. За исключением Бай Юя, индекс привлекательности и костюмы всех остальных не на высоте, это невозможно смотреть. Малобюджетный веб-сериал – это небольшое производство, так разочаровывает.]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официальной трансляции "Молодого маркиза" отзывы были неоднозначными: от сюрпризов для тех, кто обращает внимание на внешность актеров, до сильного разочарования других, кому важна историческая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там, где есть жалобы, возникают и темы для разговоров. Премьерный вечер "Молодого маркиза" собрал более 100 миллионов просмотров и вошел в топ онлайн-поиска платформы Xiaofan, показав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Хоу очень доволен этим. Первый эпизод раскрыл только предысторию сюжета и главных героев, а настоящее основное блюдо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придерживается того же мнения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хороший результат на премьере очень взбодрил всю съемочную группу, и в последующие несколько съемочных дней эффективность работы становилась все выше и выше, съемочный прогресс стремительно рос, сильно опережая график съемок, и даже время окончания съемок перенеслось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маленький толстячок громко рассмеялся, и поскольку он был выше Сяо Сигуа, он протянул руку и ухватился за косичку на затылке Сяо Сигуа: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уродливая косичка,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маленький Толстяк – так перевел английский переводчик имя или прозвище этого мальчика. В оригинальном романе автор называет его 小胖子 xiǎopàngzi [сяо панцзы] – что означает толстячок, пирожок. Поэтому его имя я буду переводить как Сяо Панцзы и иногда называть его толстячком, толстяком, т.к. он на самом деле очень толстенький.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схватили за косичку, его волосы больно дергали, и боль была такая мучительная, что он не мог пошевелиться, и его глаза покраснели от гнева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трое детей из старшей группы, которые заблокировали Сяо Сигуа в туалете. Двое других были не такими смелыми, как маленький толстяк Сяо Панцзы. Они только стояли рядом с ним и громко словесно издевались, не решаясь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над Сяо Сигуа так издевались, его глаза покраснели от гнева, и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дергай меня за косичку!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опешил. Почувствовав, что его авторитету бросают вызов перед двумя младшими братьями, он разозлился еще больше, и его действия становились все более энергичными и грубыми: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выдерну твою косичку, ты же не маленькая девочка, зачем её заплетать, она же уродливая! Убожество!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чуть не умер от злости, и когда он увидел, что его противник все еще держится за его косичку, он тут же ткнулся головой в живот Сяо Панцзы, и гневно закричал, как бы подбадривая себя 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Сяо Сигуа, оказавшийся в меньшинстве, был силой подавлен тремя детьми и унижен тем, что с него стянули штаны, и заставили "доказывать", что он не девочка с косичкой.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Сигуа сейчас не имеет четкого представления о гендерной концепции, он знает, что нехорошо, когда на людях с тебя спускают штаны, поэтому очень яростно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не только его штаны были спущены, но даже его маленький ребенок, маленький символ мужского достоинства, был взят и подброшен маленьким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нижнюю часть тела, Сяо Сигуа сидел на корточках у железного забора на заднем дворе с лицом, полным обиды, обливаясь горестными слезами, ожидая, что его папа появится как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вместо отстойного папы Бай Юя перед Сяо Сигуа, словно супермен, появился Сун Шилинь.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к счастью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деловой поездки после заключения деловой сделки. И как только он поднял глаза, чтобы выглянуть из машины, его сердце пропустило удар, когда он увидел уменьшенную версию Бай Юя, скрючившегося у металлического решетчатого забора, с обиженным выражением лица, полным ожидания взглядом смотрящего на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 машину!" – холодно сказал Сун Шилинь.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был одержим, иначе Сун Шилинь не смог бы убедить себя в других причинах, почему его сердце смягчилось, когда он увидел уменьшенную версию Бай Юя, прячущегося в углу и вытирающего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вытер лицо тыльной стороной ладони, его глаза были красными и опухшими от слез, он всхлипывал и задыхался, выглядя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нависла тень, Сяо Сигуа посмотрел вдоль тени, поднял глаза вверх и обнаружил, что другой стороной был Сун Шилинь, с которым он уже виделся в супермаркете, вспомнив, как этот человек однажды обнял его в магазине, он сказал: "Дядя, здравствуй".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поджал губы, он никогда раньше не общался с маленькими детьми, поэтому не знал, как успокоить явно обиженного Сяо Сигуа.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здесь, где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ушел на работу, а я здесь, в школе учусь, – Сяо Сигуа склонил голову, бессознательно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Шилинь, не мигая, уставился на маленького ребёнка, а через некоторое время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смотрел, как уходит Сун Шилинь, неохотно поднялся, подошел, прислонился к краю железных перил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Сяо Сигуа был кем-то поднят в воздух, и не успел он вскрикнуть, как услышал за спиной знакомый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повернул голову и обнял рукой шею Сун Шилиня, прижал свою маленькую головку к шее мужчины и покачал головой, не говоря ни слова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Шилинь, который никогда раньше не был так близок с ребенком, вдруг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Шилинь, одной рукой поддерживая ребенка за попу, а другой обхватив его спину, сказал: "Сначала поешь, а потом я отведу тебя на поиски Бай Юя".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примостился в объятиях Сун Шилиня, по-прежнему не говоря ни слова,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расценил его молчание как согласие и на руках вынес ребенка из Центра дошкольного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одного из классов для детей младшего возраста, он увидел трех детей, которые смотрели на него с испуганными лицами, а один из них, маленький пухлый мальчик, бдительно придерживал свои штаны с настороженным выражением лица "не повезло, тут мне и крышка!"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Шилинь: 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он никогда не был очень популярен среди детей, но все же редко можно встретить ребенка, который так пугается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Шилиня остановился на молчаливом Сяо Сигуа в его руках, а потом он посмотрел на троих детей, которые бдительно следили за ним неподалеку, его брови нахмурились, и в его глазах промелькнул след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дошкольного образования находится в частной собственности, и кроме родителей, персонал здесь не позволит посторонним забирать детей, ведь дети в наше время очень ценны, и администрация не может позволить себе нести ответственность,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Сун Шилинь вышел из Центра раннего образования с маленьким ребёнком на руках, его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учитель Чэнь так и не появилась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сел на заднее сиденье с Сяо Сигуа на руках и равнодушно произнес: "Поезжай в отель Сун".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водитель сосредоточен на вождении, не отвлекаясь ни на что. Ему не было любопытно узнать о ребенке, которого мистер Сун держал в объятиях, и он не спрашивал. Он нажал на педаль газа и мгновенно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находился на съёмочной площадке, внезапно чихнул, а его правое веко продолжало дергаться, и у него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 – спросил Мо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пришел в себя,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пункт назначения, Сун Шилинь вышел из машины с ребенком, который все еще был у него на руках и отказывался двигаться, пошел в отдельную комнату, где он обычно останавливался,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любезно открыл меню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Сигуа медленно поднял голову, всё ещё находясь в объятиях Сун Шилиня и с любопытством посмотрел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Сигуа не умел читать, но понимал картинки, поэтому он небрежно заказал изображения нескольких блюд и продолжал в оцепенении нежиться в объятиях Сун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а мы будем искать папу? – всхлипывая, спросил Сяо Сигуа.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спокойно кивнул, не обращая внимания на влагу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преисполненный ожиданием, был так взволнован, что даже забыл вытереть слезы,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можешь помочь мне заплести косичку?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косичку только что специально растрепал Сяо Панцзы, поэтому, когда он подумал, что ему все равно придется искать Бай Юя позже, у Сяо Сигуa не было другого выбора, кроме как искать помощи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никогда в жизни не заплетал косички, и у него было желание отказаться, но когда он увидел малыша с красными глазами,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 – Сун Шилинь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Яньтин. Дядя может называть меня Сяо Сигуa, – маленький мальчик медленно восстанавливал эмоции, но, вспомнив, как папа выглядел очень напуганным этим дядей после возвращения домой из супермаркета, он так занервничал, что поспешил покинуть объятия Сун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помнит, Бай Юй говорил ему никогда не уходить с незнакомыми людьми, и при этом специально подчеркивал, что он также не может уйти с кем-то, кто утверждал, что был хорошим другом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Сигуa просто слишком сильно горевал и нуждался в крепких и надежных объятиях,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появление Сун Шилиня не только заставило малыша почувствовать себя в безопасности, но и резко повысило его благосклонность к другой стороне. Только тогда его вынесли из школы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опустил глаза и посмотрел на Сяо Сигуa, который послушно сидел на стуле, едва показывая половину своей головы над столешницей, сжав губы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Сун Шилинь переживал так же, как и Сяо Сигуа, он не знал, как ему привести ребёнка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 виделся с ним два года, когда он снова увидел своего бывшего, у того уже был ребенок, что разозлило Сун Шилиня и еще больше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Шилинь, не умевший показывать свои эмоции, не позволил никому заметить его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один взрослый мужчина и один малыш, сидели, погруженные в свои мысли, и не произносили ни слова, пока официант не вошел с сервировочной тележкой, чем нарушил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детское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Сигуa встал и, взявшись руками за столешницу, был очень обеспокоен, потому, что  едва мог видеть еду. Услышав эти слова, он с благодарностью взглянул на Сун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смущенно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этаж зарезервирован и большинство гостей  с детьми, так что все детские кресла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нахмурился и жестом велел официанту, подававшему еду,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вздохнул с облегчением и быстро вышел из приватной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отдельной комнаты, официант был полон сожаления, ему удалось единственный раз столкнуться с большим боссом, но в итоге он произвел негативное впечатление на большого босса, всё пошло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Шилинь, однако, не стал так много об этом думать и, увидев, что Сяо Сигуa стоит прямо на стуле, готовый начать есть, нахмурился и заставил его сесть, после чего лично положил еду из блюд на маленькую тарелку перед малышом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Сигуa радостно открыл рот, его глаза ярко блестели, а маленькие щеки раздувались, когда он пережевывал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Сун, который скрупулёзен во всем, что делает, наслаждался кормлением уменьшенной версии Бай Юя, особенно когда малыш демонстрировал счастливое выражение лица, а уголки его плотно сжатых губ, поползли вверх, вызывая столь редкую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Изначально 233 был идентификатором эмодзи смеха, который использовался в блоге, из-за низкой скорости интернета и дорогой платы несколько лет назад люди просто начали отправлять 233,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Добавляя большее количества цифр "3" выражают усиление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233333  используется только для того, чтобы выразить продолжительный и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эмодзи №233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http://bllate.org/book/12655/1121721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