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Мягкосердечный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Бодрого времени суток, дорогие читатели!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главы я буду переводить имя маленького Арбуза как Сяо Сигуa.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причине того, что главный герой и исполнитель роли второго плана – это не только громкие имена, обладающие отличным актерским мастерством, но и отношения, развивающиеся между ними, вызывают очень сильное чувство CP во время их взаимодействия, режиссер Хоу попросил сценариста пересмотреть сценарий за одну ночь и передал большинство сцен, принадлежавших героине, мужчине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главная героиня, которая и так была не слишком заметна, теперь казалась еще более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7:10 вечера 12 октября Xiaofan загрузил первый эпизод "Молодого маркиза", и в то же время большая волна лижущих экран фанатов, которые обращают внимание только на внешность актеров, сразу же начала заполнять экран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Бай Юй выглядит так красиво в белой и древней одежде, молодой маркиз такой цундэрэ, что я больше не в силах устоять 2333[1]...]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цундэрэ – японский термин из аниме и манги; о человеке, который часто скрывает свою симпатию к кому/чему-либо высокомерием и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– означает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Момо в следующей серии. Надеюсь, режиссер не подберет ему в пару партнершу, иначе я отправлю клинок режиссеру. ╤_╤]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послать клинок – буквально означает послать кому-то клинок в качестве угрозы смерти. Но на самом деле тон не серьёзный, и остается только на уровне жалобы. Чаще всего это используется в культуре ACGN для выражения недовольства сюжетным процессом и окончанием произведения, применим как к производителям анимации или игр, так и к авторам романов и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ACGN – это сокращение от "Animation, Comics, Games and Novels (аниме, комиксы/манга, игры, лёгкие романы)"; субкультура в Китае и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впервые увидел веб-драму, я подумал: почему Бай Юй и Мо Аньюй взялись за такой сериал? За исключением красивой одежды главного героя, одежда остальных – это как одежда из секонд-хенда оптом, независимо от того, насколько бедна съемочная группа, нет необходимости так сильно экономить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[Согласна. За исключением Бай Юя, индекс привлекательности и костюмы всех остальных не на высоте, это невозможно смотреть. Малобюджетный веб-сериал – это небольшое производство, так разочаровывает.]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официальной трансляции "Молодого маркиза" отзывы были неоднозначными: от сюрпризов для тех, кто обращает внимание на внешность актеров, до сильного разочарования других, кому важна историческая достоверность.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там, где есть жалобы, возникают и темы для разговоров. Премьерный вечер "Молодого маркиза" собрал более 100 миллионов просмотров и вошел в топ онлайн-поиска платформы Xiaofan, показав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Хоу очень доволен этим. Первый эпизод раскрыл только предысторию сюжета и главных героев, а настоящее основное блюдо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придерживается того же мнения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хороший результат на премьере очень взбодрил всю съемочную группу, и в последующие несколько съемочных дней эффективность работы становилась все выше и выше, съемочный прогресс стремительно рос, сильно опережая график съемок, и даже время окончания съемок перенеслось на более ранний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маленький толстячок громко рассмеялся, и поскольку он был выше Сяо Сигуа, он протянул руку и ухватился за косичку на затылке Сяо Сигуа: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уродливая косичка,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маленький Толстяк – так перевел английский переводчик имя или прозвище этого мальчика. В оригинальном романе автор называет его 小胖子 xiǎopàngzi [сяо панцзы] – что означает толстячок, пирожок. Поэтому его имя я буду переводить как Сяо Панцзы и иногда называть его толстячком, толстяком, т.к. он на самом деле очень толстенький.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схватили за косичку, его волосы больно дергали, и боль была такая мучительная, что он не мог пошевелиться, и его глаза покраснели от гнева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трое детей из старшей группы, которые заблокировали Сяо Сигуа в туалете. Двое других были не такими смелыми, как маленький толстяк Сяо Панцзы. Они только стояли рядом с ним и громко словесно издевались, не решаясь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над Сяо Сигуа так издевались, его глаза покраснели от гнева, и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дергай меня за косичку!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опешил. Почувствовав, что его авторитету бросают вызов перед двумя младшими братьями, он разозлился еще больше, и его действия становились все более энергичными и грубыми: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выдерну твою косичку, ты же не маленькая девочка, зачем её заплетать, она же уродливая! Убожество!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чуть не умер от злости, и когда он увидел, что его противник все еще держится за его косичку, он тут же ткнулся головой в живот Сяо Панцзы, и гневно закричал, как бы подбадривая себя для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Сяо Сигуа, оказавшийся в меньшинстве, был силой подавлен тремя детьми и унижен тем, что с него стянули штаны, и заставили "доказывать", что он не девочка с косичкой.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Сигуа сейчас не имеет четкого представления о гендерной концепции, он знает, что нехорошо, когда на людях с тебя спускают штаны, поэтому очень яростно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не только его штаны были спущены, но даже его маленький ребенок, маленький символ мужского достоинства, был взят и подброшен маленьким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нижнюю часть тела, Сяо Сигуа сидел на корточках у железного забора на заднем дворе с лицом, полным обиды, обливаясь горестными слезами, ожидая, что его папа появится как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вместо отстойного папы Бай Юя перед Сяо Сигуа, словно супермен, появился Сун Шилинь.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к счастью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 деловой поездки после заключения деловой сделки. И как только он поднял глаза, чтобы выглянуть из машины, его сердце пропустило удар, когда он увидел уменьшенную версию Бай Юя, скрючившегося у металлического решетчатого забора, с обиженным выражением лица, полным ожидания взглядом смотрящего на обочину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 машину!" – холодно сказал Сун Шилинь.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был одержим, иначе Сун Шилинь не смог бы убедить себя в других причинах, почему его сердце смягчилось, когда он увидел уменьшенную версию Бай Юя, прячущегося в углу и вытирающего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вытер лицо тыльной стороной ладони, его глаза были красными и опухшими от слез, он всхлипывал и задыхался, выглядя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нависла тень, Сяо Сигуа посмотрел вдоль тени, поднял глаза вверх и обнаружил, что другой стороной был Сун Шилинь, с которым он уже виделся в супермаркете, вспомнив, как этот человек однажды обнял его в магазине, он сказал: "Дядя, здравствуй".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поджал губы, он никогда раньше не общался с маленькими детьми, поэтому не знал, как успокоить явно обиженного Сяо Сигуа.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здесь, где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ушел на работу, а я здесь, в школе учусь, – Сяо Сигуа склонил голову, бессознательно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Шилинь, не мигая, уставился на маленького ребёнка, а через некоторое время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смотрел, как уходит Сун Шилинь, неохотно поднялся, подошел, прислонился к краю железных перил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Сяо Сигуа был кем-то поднят в воздух, и не успел он вскрикнуть, как услышал за спиной знакомый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повернул голову и обнял рукой шею Сун Шилиня, прижал свою маленькую головку к шее мужчины и покачал головой, не говоря ни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Шилинь, который никогда раньше не был так близок с ребенком, вдруг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Шилинь, одной рукой поддерживая ребенка за попу, а другой обхватив его спину, сказал: "Сначала поешь, а потом я отведу тебя на поиски Бай Юя".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примостился в объятиях Сун Шилиня, по-прежнему не говоря ни слова,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расценил его молчание как согласие и на руках вынес ребенка из Центра дошкольного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одного из классов для детей младшего возраста, он увидел трех детей, которые смотрели на него с испуганными лицами, а один из них, маленький пухлый мальчик, бдительно придерживал свои штаны с настороженным выражением лица "не повезло, тут мне и крышка!"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Шилинь: 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он никогда не был очень популярен среди детей, но все же редко можно встретить ребенка, который так пугается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Шилиня остановился на молчаливом Сяо Сигуа в его руках, а потом он посмотрел на троих детей, которые бдительно следили за ним неподалеку, его брови нахмурились, и в его глазах промелькнул след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дошкольного образования находится в частной собственности, и кроме родителей, персонал здесь не позволит посторонним забирать детей, ведь дети в наше время очень ценны, и администрация не может позволить себе нести ответственность,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Сун Шилинь вышел из Центра раннего образования с маленьким ребёнком на руках, его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учитель Чэнь так и не появилась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сел на заднее сиденье с Сяо Сигуа на руках и равнодушно произнес: "Поезжай в отель Сун".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водитель сосредоточен на вождении, не отвлекаясь ни на что. Ему не было любопытно узнать о ребенке, которого мистер Сун держал в объятиях, и он не спрашивал. Он нажал на педаль газа и мгновенно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находился на съёмочной площадке, внезапно чихнул, а его правое веко продолжало дергаться, и у него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 – спросил Мо 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пришел в себя,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пункт назначения, Сун Шилинь вышел из машины с ребенком, который все еще был у него на руках и отказывался двигаться, пошел в отдельную комнату, где он обычно останавливался,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любезно открыл меню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Сигуа медленно поднял голову, всё ещё находясь в объятиях Сун Шилиня и с любопытством посмотрел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не умел читать, но понимал картинки, поэтому он небрежно заказал изображения нескольких блюд и продолжал в оцепенении нежиться в объятиях Сун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а мы будем искать папу? – всхлипывая, спросил Сяо Сигуа.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спокойно кивнул, не обращая внимания на влагу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преисполненный ожиданием, был так взволнован, что даже забыл вытереть слезы,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можешь помочь мне заплести косичку?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косичку только что специально растрепал Сяо Панцзы, поэтому, когда он подумал, что ему все равно придется искать Бай Юя позже, у Сяо Сигуa не было другого выбора, кроме как искать помощи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никогда в жизни не заплетал косички, и у него было желание отказаться, но когда он увидел малыша с красными глазами,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зовут? – Сун Шилинь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Яньтин. Дядя может называть меня Сяо Сигуa, – маленький мальчик медленно восстанавливал эмоции, но, вспомнив, как папа выглядел очень напуганным этим дядей после возвращения домой из супермаркета, он так занервничал, что поспешил покинуть объятия Сун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помнит, Бай Юй говорил ему никогда не уходить с незнакомыми людьми, и при этом специально подчеркивал, что он также не может уйти с кем-то, кто утверждал, что был хорошим другом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Сигуa просто слишком сильно горевал и нуждался в крепких и надежных объятиях,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появление Сун Шилиня не только заставило малыша почувствовать себя в безопасности, но и резко повысило его благосклонность к другой стороне. Только тогда его вынесли из школы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опустил глаза и посмотрел на Сяо Сигуa, который послушно сидел на стуле, едва показывая половину своей головы над столешницей, сжав губы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Сун Шилинь переживал так же, как и Сяо Сигуа, он не знал, как ему привести ребёнка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не виделся с ним два года, когда он снова увидел своего бывшего, у того уже был ребенок, что разозлило Сун Шилиня и еще больше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Шилинь, не умевший показывать свои эмоции, не позволил никому заметить его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один взрослый мужчина и один малыш, сидели, погруженные в свои мысли, и не произносили ни слова, пока официант не вошел с сервировочной тележкой, чем нарушил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детское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Сигуa встал и, взявшись руками за столешницу, был очень обеспокоен, потому, что  едва мог видеть еду. Услышав эти слова, он с благодарностью взглянул на Сун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этаж зарезервирован и большинство гостей  с детьми, так что все детские кресла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нахмурился и жестом велел официанту, подававшему еду,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вздохнул с облегчением и быстро вышел из приватной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 отдельной комнаты, официант был полон сожаления, ему удалось единственный раз столкнуться с большим боссом, но в итоге он произвел негативное впечатление на большого босса, всё пошло псу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Шилинь, однако, не стал так много об этом думать и, увидев, что Сяо Сигуa стоит прямо на стуле, готовый начать есть, нахмурился и заставил его сесть, после чего лично положил еду из блюд на маленькую тарелку перед малышом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Сигуa радостно открыл рот, его глаза ярко блестели, а маленькие щеки раздувались, когда он пережевывал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Сун, который скрупулёзен во всем, что делает, наслаждался кормлением уменьшенной версии Бай Юя, особенно когда малыш демонстрировал счастливое выражение лица, а уголки его плотно сжатых губ, поползли вверх, вызывая столь редкую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Изначально 233 был идентификатором эмодзи смеха, который использовался в блоге, из-за низкой скорости интернета и дорогой платы несколько лет назад люди просто начали отправлять 233,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Добавляя большее количества цифр "3" выражают усиление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233333  используется только для того, чтобы выразить продолжительный и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эмодзи №233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http://bllate.org/book/12655/1121721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