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смела пошевелиться. Судя по безжалостному поведению Синь Лань и тому, как она наступила ей на ногу, у неё не было сомнений, что та перейдёт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когда Сяо Чунь подошла, чтобы снять с неё штаны, она всё равно начала яростно лягаться, пытаясь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сочла её поведение раздражающим и ударила её ногой, отчего та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умелого и жестокого движения Сяо Чунь содрогнулась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Минфан тоже остолбенела и натянула одеяло на себя, оставив снаружи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красавица из класса, похожая на вазу, оказалась такой устрашающей, когда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испугалась, но и почувствовала некоторое облегчение. Ей повезло оказаться в одной команде с ней. Когда пришло время спать, им всё равно пришлось разделиться с товарищами по команде. То, что рядом была девушка с такими высокими боевыми навыками, просто придавало 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хоть уже привыкла к жестокости хозяйки всё равно не могла не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Чунь, которой и без того не нравилась лежащая на земле девушка, безжалостно стянула с неё штаны и дважды тайком 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тоже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проигнорировала действия Сяо Чунь и вздёрнула подбородок, давая ей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немного удивилась, но тут же сняла и внутреннюю часть, увидев выпавший фрагмент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подняла его и протянула Синь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взглянула на него: он не соответствовал краю её подсказки. Она сунула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изначально думала, что Синь Лань воспользуется этой возможностью, чтобы потребовать свою долю, но Синь Лань этого не сделала, и она не могла не испытывать к ней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тоже сначала вмешалась, чтобы помочь ей выбраться из этой ситуации. Она посмотрела на девушку, лежавшую на земле обнажённой по пояс, вспомнила, как сама подвергалась издевательствам в прошлом, и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достала одежду из шкафа и взяла свои туалетные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Лань, ты собираешься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Минфан немного волновалась: кто знает, что может случиться, если выйти на улицу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необъяснимое правило: никто не знал, при каких условиях происходит выбывание. Первый человек просто необъяснимым образом умер на кровати в общежитии. Почему это был именно он, никто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наклонилась, чтобы взять средство для умывания и налить его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выберут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выберут, я умру, где бы я ни была. Если тебе будет страшно после моего ухода, запри дверь. Сегодня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Минфан села 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Сяо Чунь смотрит на Синь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спрашивать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собрала вещи, переоделась в тапочки, положила кроссовки в полиэтиленовый пакет и собралась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не товарищи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Минфан немного запаниковала, испугавшись, что Синь Лань бросит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открыла дверь и обернулась. В свете, падавшем из коридора, выражение её лица казалось каким-то размытым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наивной, состав команд может измениться в любой момент, ведь прошёл всего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закрыла дверь. Звук захлопнувшейся двери, казалось, пронзил сердце и заставил душу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Синь Лань пошла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были туалет и ванная комната, расположенные в противоположных концах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находилась в левой части коридора, а душевая и туалет – в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пять душевых кабин, свет и вода в которых включались с помощью водяных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альтернативном пространстве не было необходимости в картах доступа к воде, а свет в каждой душевой кабине был включён, что выглядело довольно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Синь Лань в общежитии находилась слева, совсем рядом с туалетом. Она взяла свои вещи и зашла в одну из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падал на её тело, вокруг царила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сняла одежду, обнажив юное развивающееся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хорошо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открыла кран, вытянув руку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увидела лишь мозаику, визуальный эффект от которой напоминал «Девушку в ванной».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упали на землю, а затем стекали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мыла спину, когда услышала какие-то другие звуки, доносившиеся из-под струи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воду, и в тот момент, когда звук льющейся воды прекратился, стало заметно лёгкое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было так тихо, что можно было услышать, как муха пролетит. Синь Лань открыла гель для душа и нанесла его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Сестра Лань, снаружи кто-то есть, он крадётся!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не прекратила наносить гель для душа и неторопливо намыливалась.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знала, что Синь Лань не могла этого не слышать, и поправила очки, ожидая предстоящего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закончила наносить гель для душа, включила воду и стала смывать пену с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различимый звук, как будто кто-то ходит на цыпочках, был идеально заглушён шумом воды. Синь Лань потёрла шею, вымыла всё тело, выключила воду и начала вытираться и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любила спать без одежды, но нынешние обстоятельства не позволяли этого, поэтому ей пришлось надеть бюстгальтер. Она вытерла воду с лица и начала наносить тоник.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Синь Лань наконец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она открыла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лилась, Синь Лань смотрела на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появилась пара ясных чёрно-белых глаз, и визуальный эффект был сравним с фильмом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встретились со взглядом Синь Лань, и он тут же вскочил, собираясь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открыла дверь и выплеснула гель для душа, точно попав в подколенную ямку (пространство в форме ромба позади коленного сустава) этого человека. Тот споткнулся, и Синь Лань своими длинными руками оттащила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с очень виноватым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была девочка; если бы это был мальчик, Синь Лань точно сначала его избил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мама не учила тебя не подглядывать за другими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заёрзала, нервно сцепила пальцы и смущённо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поступила так глупо. Увидев, что кто-то принимает душ, она подумала, что этот человек, должно быть, совершенно не готов к нападению и что она могла бы напасть на него, когда он выйдет из душа, чтобы забрать фрагмент подсказки, но она не ожидала, что её так быстро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прищурилась, прищелкнула языком, но всё же отпустила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обретя свободу, в мгновение ока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Идёт только второй день, кто знает,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Хозяин, почему ты её отпустил? Разве не лучше было бы забрать у неё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Не торопись, чему суждено быть, то и будет. Зачем становиться мишенью? Разве не лучше потом уничтожить всех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Ты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следы мёртвых людей ведут в разные места, а следы живых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кого больше улик, естественно, станет главной мишенью. Синь Лань не хочет сейчас быть движущейся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спросила у Лин Цзю номер общежития для отличников, подобрала гель для душа, который только что использовала в качестве оружия, бросила его на пол и, взяв таз, направилась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Ведущая, ты так и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Что ещё? Как настоящая злодейка, я не могу обойтись без приспешников. Теперь, когда никто не создаёт для меня сеть, мне придётся заняться этим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Ведущая, теперь ты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... Профессиональная привычка. Главный герой, ладно, нужны партнёры, нужно налаживать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замолчала. Из-за выбора слов и стиля общения ведущей эта законопослушная система чувствовала себя частью какой-то нелегальной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постучала три раза,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постучала ещё три раза,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находившиеся в комнате, вздрогнули от внезапного стука и посмотрели на дверь, но никто не пошёл её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стук был довольно настойчивым: три раза 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стук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вздохнули с облегчением, но не успели они расслабиться, как стук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тук, тук, тук, тук, 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ритмично.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радостно стучала в дверь под фоновую музыку, которую включала Лин Цзю, когда дверь внезапно открылась, она увидела явно сердитое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кое-кого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очень осторожна и приоткрыла дверь лишь на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Как там звали того гения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Шэнь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заподозрила неладное, обернулась и позвала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Шэнь Шуйянь появилась перед Синь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дверь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Одноклассница, ты хочешь что-то со мной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непринуждённо, спокойно и собранно, но при этом ненавязчиво держалась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 первого взгляда поняла, что это непростой человек. Такая улыбка была ей знакома: она видела её на лице своего стратега в предыдущем мире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дружелюбный, но на самом деле мастер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 В таком мире удобнее всего иметь дело с умными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Синь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весело и открыто улыбнулась. Шэнь Шуянь почти незаметно приподняла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 же, знала, кто она такая. Синь Лань, бывшая девушка Цзоу Юньфэя, довольно известная в их классе, была очень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спросить, не хочешь ли ты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у меня уже есть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 не могла понять намерений этого человека и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 Шэнь – умный человек, она должна знать, что состав команды можно изменить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в любое время. Я надёжнее тех, кого ты выбрала. – Сказала Синь Лань с улыбкой. Хотя Шэнь Шуйянь не поверила ей, она всё же вежливо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перед ней закрылась, и Синь Лань вернулась в свою комнату с тазом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Вот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А чего ты ещё ожидала?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изначально была готова к тому, что ей откажут, но этот сценарий оказался лучше, чем она ожидала. Шэнь Шуйянь – умный человек, просто оставь ей возможность выбора, поздоровайся,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Я думала, она поддастся твоей властной ауре и поклянется следовать за тобой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Ты что, пересмотрела дорам про Мэри 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Шуйянь согласилась, она бы заподозрила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она безмозглая, либо у неё есть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тип поведения явно не вписывается в последующий сюжет, скорее всего, это «внезапный персонаж».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возможно, это коллега из какого-то отдела или кто-то одержимый/похищенный/переродившийся/переселившийся.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двумя ситуациями ещё можно справиться, а вот с двумя последними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интеллект Шэнь Шуйянь в норме и даже позволяет ей считаться умным человеком, что очень радует Синь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надеюсь, что мой бывший парень тоже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бормотание Синь Лань в пустом коридоре казалось особенно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Но, хозяйка, разве ты не говорила, что не собираешься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не собиралась снова ложиться спать. У двери в свою комнату в общежитии она переобулась из тапочек в кроссовки, отставила таз в сторону и сделала несколько упражнений на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оперлась одной рукой о перила балкона, чем вызвала тихий возглас у Лин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Ведущая, это четвёртый этаж...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Синь Лань уже уверенно приземлилась, двигаясь легко,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четвёртый этаж,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Если ты не оставишь комментарий, я заставлю тебя стонать, как овцу!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учёбы: [прикрывая рот] Нет, ты не хочешь..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http://bllate.org/book/12666/1122375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