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развесила одежду на балконе и вернулась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Минфан вспомнила, что Синь Лань говорила, что не вернётся, но она всё же пришла. Куда она ходила всё это время, знала только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Минфан чувствовала себя так, словно у неё в сердце скреблись кошки. Ей хотелось спросить, но она не осмеливалась.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сказала, что у неё нет постоянных товарищей по команде, а значит, она может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Минфан крепко сжала в руках обрывки подсказок и придвинулась чуть ближе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никому нельзя было доверять, и все были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легла спать последней. Она выключила свет и свернулась калачиком, не смея погрузиться в глубокий сон и опасаясь, что пока она спит, у неё могут украсть подсказки или что девушка на соседней кровати решит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крепко спала и лишь смутно слышала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Уже двенадцать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снова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общежитии послышался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таким тихим, что его почти 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Цзю тут же поставила сериал, который смотрела, на паузу и посмотрела в сторону источника звука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сел в кровати и тихо спустился вниз,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несколько замедленными. Лин Цзю с первого взгляда узнала в ней девушку, которую Синь Лань избила ранее тем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порылась в ящике стола и нашла то, что ей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лезвия отразился слабый тусклый свет – это был нож для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не знала, что она собирается делать, и не стала будить Синь Лань. Она смотрела, как незнакомка подходит к кровати Синь Лань с ножом для фруктов и поднимается по деревянной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Хозяйка, кто-то с ножом стоит у твоей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открыла глаза, ничего не выражая.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почувствовала, что с ней что-то не так, и обняла своего маленького жёлтого цыплёнка,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ножа стал единственным ярким пятном в ночи. Синь Лань резко выпрямилась, схватила её за запястье и с силой вывернула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боли разбудил двух других соседей по комнате. Синь Лань с холодным выражением лица подняла нож, упавший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момент от боли девушка спустилась по лестнице и отошла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встала с кровати с ножом в руке и направилась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панике попятилась и в темноте наткнулась на стул, издав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убить. Время охоты закончилось. Если ты меня убьёшь, тебя тоже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задрожала. Вокруг неё была кромешная тьма, она не могла разглядеть, что находится рядом. Она могла двигаться, только ориентируясь на своё воспоминание о планировке комнаты. Она не видела, что было перед ней, но чувствовала это непреодолимое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ничего не ответила, схватила девушку за руку, грубо задрала ей одежду и отрезала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пронзительно закричала, и Синь Лань нетерпеливо велела ей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хоть раз издашь какой-нибудь звук, то, как только завтра начнётся охота, я гарантирую, что твоя голова мгновенно отделится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Синь Лань слышался сдерживаемый гнев. Она бросила нож на пол, вернулась в постель и укрылась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не осмелился издать ни звука, понимая, что хозяйка не любит, когда её будят.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её недовольства, скорее всего, было не то, что кто-то пытался ударить её ножом, а то, что ей помешали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и Чжоу Минфан не спали, но ни один из них не осмеливался встать с кровати и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немного расслабилась: эта особа сама навлекла на себя беду, а время охоты закончилось, так что сегодня она, скорее всего, ничего с ней не сделает. Она вытянула ноги и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Синь Лань увидела на полу пятна крови и кусок человеческой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читалось облегчение человека, который хорошо выспался и лишь смутно помнит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как правило, плохо помнят события, которые происходят, когда их будят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без всякого выражения на лице взяла свои туалетные принадлежности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Минфан и Сяо Чунь почувствовали лёгкую тошноту при виде этого куска плоти. Они не осмелились смотреть и отвели взгляд,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было довольно много людей. Синь Лань увидела Шэнь Шуйянь.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Шуйянь тоже заметила её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заметила свободное место рядом с собой и подошла к ней с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спала прошлой ночью? – Спросила Шэнь Шуйянь, мытьём рук показывая, что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открыла кран и выдавила немного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ночью, посреди ночи, кто-то кричал. Это меня разбудило.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Шуйянь выключила кран, и её слова были полны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сплю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начала чистить зубы, прервав размышления Шэнь Шуйянь о дальнейшем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Синь Лань умывалась, в туалет вошёл бледный человек и сообщил всем, что в их общежитии умер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умер в первый день, был студент. Его тело также обнаружили в общежитии на следующее утро. Он умер тихо, без каких-либо ранений. На первый взгляд казалось, что он просто спит, но на самом деле он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странным было то, что труп исчез прямо у всех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исчезнут ли только тела тех, кто был убит в соответствии с правилами, или же пропадут все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вылила воду из таза и, неся его в руках, пошла за остальными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толпилось много людей. Синь Лань поставила таз на стену в коридоре и протиснулась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нижнего яруса было не видно, как выглядит человек, спящий наверху. Синь Лань забралась на соседнюю кровать и увидела молодую женщину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обычная девушка выглядела так, будто крепко спала, но её кожа была бледно-голубой, как у трупа, а грудь совершенно неподвижна.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и без того знала, что этот человек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опустила глаза и встретилась взглядом с Шэнь Шуйянь, стоявшей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Синь Лань произнесла эти слова, из толпы донеслись приглушённые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труп, все по-настоящему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не ушла, а села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увидеть, как именно исчезнет этот труп и исчезнет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умер студент, и эта новость пришла от парней. Ни одна из девушек не видела, как труп растворился в воздухе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передача фрагментов улик была регламентирована правилами, так что подделать это, скорее всего, не удалось бы. Поэтому маловероятно, что кто-то намеренно передвинул труп, но Синь Лань предпочла убедиться в этом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разошлись, но другие остались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другие девушки, живущие в общежитии, тоже ничего не сказали. Они сидели, опустив головы, не смея взглянуть на это место, и занимались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 кровати которой сидела Синь Лань, лишь взглянула на него и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начинались в 8:00, и никто не хотел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достала телефон и посмотрела на часы: было 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труп перед ней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наблюдала, как её тело постепенно становится прозрачным и в конце концов полностью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ощупала кровать, но ничего не нащупала.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видели, как исчез труп. Некоторые прикрыли рты, а другие не осмелились задерживаться и сразу 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встала с кровати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Шуйянь шла рядом с ней, отставая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наши общежития находятся в противоположных концах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Шуйянь должна была идти назад, а не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не такая, какой я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Шуйянь считала Синь Лань просто симпатичной, но немного глуповатой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когда-то давно она видела, как Синь Лань была влюблена. Тогда она ещё не рассталась с Цзоу Юньфэем. Она цеплялась за руку Цзоу Юньфэя, кокетничала и хотела пойти с ним на свидание в выходные, но Цзоу Юньфэй ей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Нетерпение Цзоу Юньфэй было очевидным, но она этого не замечала и продолжала упорно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Шэнь Шуйянь узнала, что Цзоу Юньфэй 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Синь Лань, которую она видела сейчас, сильно отличалась от той, какой она её помнила. Казалось, что она стала гораздо более собранной, смелой и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так драматично, как если бы она стала совершенно другим человеком,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 не стала особо сомневаться в её словах, а вместо этого ответила похожим, но противоположным по смыслу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сильно отличаешься от того, как я себе тебя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Шуйянь заинтересовалась и посмотрела Синь Лань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же умная и красивая, как я и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нельзя было назвать простой лестью со стороны Синь Лань. Из последующего сюжета она узнала, что Шэнь Шуйянь действительно умна и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Шуйянь была несколько ошарашена, но быстро скрыла своё удивление под красивой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Шэнь Шуйянь была неагрессивной, как у водяной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 Ты тоже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Прекрасная, как огненно-красная роза, так и хочется сорвать её, но боишься уколоть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 нужно,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Ведущая, разве ты не должен был увести её? Почему мне кажется, что ты не очень близка с лучшей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Вы когда-нибудь видели, как злодей лично вербует своих приспешников?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Ведущая, очнитесь!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...Я снова забыла, но это не страшно. Даже если я не украду её, я всё равно смогу выжить 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Но наша миссия...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Я знаю. В худшем случае, в самом конце, я выложу все карты на стол перед своим бывшим парнем, сначала скажу ему, что мы можем быть вместе, а потом признаюсь, что лгала. Я позволю ему наблюдать, как я постепенно собираю всё воедино, дам ему понять, каково это – чувствовать приближение смерти, когда никто не может тебя спасти, и медленно погружаться в отчаяние. Разве к тому времени он не будет рыдать и ждать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Разве это не считается пыткой и для сердца, и для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потеряла дар речи и не могла вымолвить ни слова. Ты что, дьявол?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Цзю: Но разве мы не собирались украсть его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Лань: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Лань, шедшая впереди, остановилась и обернулась. Шэнь Шуйянь стояла неподвижно, словно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обернулась, Шэнь Шуйянь машинально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сказала вчера, остаётся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Шуянь кивнула. У неё тоже были свои планы, и она не собиралась привязываться к одной команде. Чем больше вариантов, тем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противоположных направлениях, но в итоге снова встретились у входа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без слов всё поняв, пошли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раньше, ни одно из их заданий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человека, который сегодня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училась со мной в одном классе, но я её плохо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теперь мы можем быть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http://bllate.org/book/12666/1122377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