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представились. Кроме Синь Лань и Шэнь Шуйянь, там были двое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юношу звали Тэн Линь, второго – Ван Вэнь, а оставшуюся девушку – Чжоу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добровольно не рассказал, зачем они сюда пришли.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какие-то правила? – Спросила Синь Лань. Почему Тэн Линь знал правила и причины игры, в то время как они с Шэнь Шуйянь были в полном неведении и не получали никаких подсказок?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 правил, это то, к чему я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Завершено? Вы бывали здесь не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была несколько удивлена тем, как Тэн Линь подобрал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постоянно засыпаю на уроках, поэтому участвовал в этом дважды. Это мой третий раз. Каждый раз сцена разная, всегда пять человек, и ты можешь уйти, как только найдёшь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ли найти выход? – Спросила Чжоу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удачи, – Пожал плечами Тэн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какое-то вознаграждение за то, что я выберусь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 сломан? Это и есть наказание, достаточно того, что ты жив. – Возразил Тэн Линь с каким-то интригующим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терять время, давайте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Линь встал со своего места и направился к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Ливэнь увидела кромешно-чёрный коридор и невольно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Линь проигнорировал её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снова осмотрела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комната была небольшой, с четырьмя вентиляторами. Двери и окна были плотно закрыты, в воздухе чувствовался слабый запах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Хороших парт и стульев было немного, большинство из них были повреждены. В углу валялась метла, покрытая толстым слоем пыли, что говорило о том, как давно этот класс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Сканирование пространственных измерений завершено. Это трёхэтажное учебное здание, мы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Лань посмотрела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тёмная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подошла ближе и коснулась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пыли, – Сказала Шэнь Шуйянь, и это было именно то, что собиралась сказать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пыльный запах, и на других предметах тоже была пыль. Как же тогда окна могли быть такими чистыми?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Можете ли вы обнаружить какие-либо выходы из этого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Здесь есть главные ворота и боковая дверь. Боковая дверь находится справа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и посмотрим, – Сказала Синь Лань Шэнь Шуйянь. В конце концов, выход не мог находиться в этом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действительно было очень темно, и эта темнота казалась странной, как будто она могла поглотить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так усложнять? Если мы хотим выбраться, почему бы просто не вылезти через это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постучал по окну, открыл его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светила луна, и внизу смутно виднелись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 Разве в правилах игры не сказано, что нам нужно найти выход? – Засомневалась Чжоу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выход? Главное, что мы можем выбраться,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включил фонарик на телефоне и наклонился, чтобы осветить землю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всего лишь второй этаж. Отсюда вполне можно спуститься.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убрал телефон и оглянулся на трёх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Ливэнь покачала головой. Синь Лань и Шэнь Шуйянь подумали, что всё не может быть так просто, и тоже осторожно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девчонки, просто трусихи, боитесь всего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закатил глаза, пошевелил лодыжкой и забрался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 наблюдали за тем, как он прыгает вниз со второго этажа. Второй этаж должен был приземлиться быстро, но Синь Лань не услышала ожидаемого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от громкого «баха» у них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вздрогнула и быстро выглянула в окно. Звук был странным: при прыжке со второго этажа не должно быть такого звука, и это не должно занимать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была кромешная тьма, ничего не было видно, только вытянутые тени от деревьев, похожие на пятнистые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Ливэнь побледнела и не решалась подойти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Шуйянь тоже было не из приятных. Почему ей показалось, что этот звук был таким... как будто кто-то спрыгнул с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включила фонарик на телефоне и посветила им на землю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кажется, лежала какая-то фигура. Должно быть, это был Ван Вэнь, который только что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нахмурилась. Теоретически такой прыжок со второго этажа не должен был привести к летальному исходу, максимум – к травмам, если только он не приземлился на затылок. Но, судя по позе Ван Вэня, он явно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«правило», которое могло перенести их в альтернативное пространственное измерение, обладало способностью расширять пространственные измерения, например удлинять дороги или высотные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второй этаж, но на самом деле это могло быть продолжение до восьмого или десятого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звук приземления раздался только через две секунды и был таким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этот человек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закроем окно, – Сказала Шэнь Шуйянь. Синь Лань выпрямилась и позволила ей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Линь, который вышел первым, был самым опытным и указал на то, что выход должен быть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пойти с вами? – Робко спросила Чжоу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и Шэнь Шуйянь вышли из класса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подняла телефон, но луч фонарика не доставал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неосознанно схватила за рукав человека, стоявшего рядом с ней. Почувствовав это, Синь Лань просто взяла её за руку, ощущая, как нервничает Шэнь Шуйянь.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напугана?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 – Шэнь Шуйянь крепко сжала эту тёплую, нежную руку и спросила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улыбнулась в темноте, её глаза были непроницаемы.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Шуйянь восприняла её молчание как согласие и не смогла удержаться, чтобы не сжать её руку в знак молчаливого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Кап-кап...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остановилась, и Шэнь Шуйянь тоже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какой-нибудь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в том длинном тёмном коридоре. Синь Лань услышала звук капающей воды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– Шэнь Шуйянь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Кап-кап...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плодом воображения Синь Лань: в тихой ночи отчётливо слышался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воздух застыл. Синь Лань продолжала идти вперёд, прислушиваясь, чтобы определить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нахмурилась, находясь в системном пространстве. Она видела только длинный коридор. Несмотря на то, что у него были границы, во время прогулки Синь Лань эти границы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оказать поддержку ведущей, она была беспомощна.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Синь Лань вдруг кое о чём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которая шла за нами, – её следы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Шэнь Шуйянь бросило в дрожь. Она снова направила фонарик,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неизвестная ситуация действительно вызывала у людей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Чжоу Ливэнь исчезла из поля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сама или столкнулась с чем-то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дать 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единственный источник света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сломался, – Шэнь Шуйянь посмотрела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кромешно-чёрном коридоре, словно в безграничной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они задрожали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дует, значит, впереди должен быть выход.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почувствовала, что рука, которую она держит, стала холодной. Должно быть, Шэнь Шуйянь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человека за собой и наконец добралась до так называемого конца, который выглядел как уборная.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женском туалете внезапно зажёгся свет, и желтоватые лучи озарили грязные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уже собиралась повернуть голову, когда услышала голос Шэнь Шуйянь.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доносился сзади,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быстро отпустила руку, которую сжимала, и невольно потёрла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ясно видеть человека рядом с собой, или, возможно, это было не совсем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было измождённым и впалым, как будто его что-то грызло.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чертах всё ещё можно было разглядеть знакомые черты. Это была Чжоу Ливэнь, с которой они познакомились в классе и которая внезапно исчезла,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Ливэнь улыбнулась ей, и от этой улыбки его лицо стало ещё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нахмурилась, увидев, как Шэнь Шуйянь подбегает к ней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отпускала руку Шэнь Шуйянь. В какой момент человек рядом с ней превратился из живого в мёртвого?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немного запыхалась, подходя к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только что погас свет, ты внезапно исчезла из поля моего зрения. Я увидела, как ты появилась передо мной, держа кого-то за руку. Я громко позвала тебя, но ты не услышала, поэтому мне пришлось пойти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была изнурительной. Шэнь Шуйянь бежала почти всю дорогу, потому что человек впереди двигался слишком быстро. Ей оставалось только бежать, чтобы видеть спину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Синь Лань путались. Она настороженно посмотрела на женщину-призрака. Рядом с ней была освещённая женская уборная, и она не знала, можно ли туда войти. В коридоре было по-прежнему темно, и они даже не видели, где находится лестница. Женщина-призрак была всего в нескольких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Чжоу Ливэнь внезапно набросились на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инстинктивно подняла ногу и пнула существо, которое на неё набросилось. Женщина-призрак ударилась о стену,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Шуйянь, которая была свидетельницей всего этого: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Ливэнь издала пронзительный крик, от которого у любого закружилась бы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ударилась о стену, и кровь потекла по израненному лицу. Её почти полностью белые глаза уставились на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спокойно встретила её взгляд и хрустнула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Ливэнь снова набросилась на неё, но на этот раз она сделала крюк и укусила Шэнь Шуйянь.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отклонилась назад, чтобы увернуться от её призрачных когтей, и Синь Лань, воспользовавшись моментом, нанесла удар ногой ей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здесь было ограниченным, а женщина-призрак продолжала приближаться. Хотя Синь Лань могла дать отпор, она не хотела, чтобы её схватило привидение, а поблизости не было подходящего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загоняет нас в угол в туалете, – Заметила Шэнь Шуйянь и крикнула об этом, пока Синь Лань тянула его то в одну, то в другую сторону, чтобы она не попала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освещённое тусклым светом, казалось безопасным, но никто не решался войти туда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Женщину-призрака отбросило к стене, и она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Шуйянь, что-то почувствовав, подняла голову и увидела, что женщина-призрак собирается спрыгнуть с потолка. Её зрачки расширились, и она инстинктивно оттолкнула Синь Лань в безопасное место, а сама была сбита с ног женщиной-призраком.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http://bllate.org/book/12666/1122384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