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Няня была больна, и поскольку они были обычной семьей с маленьким доходом, они использовали все свои деньги, чтобы оплатить ее больницу. Но этого было недостаточно. Сюй Нянь был молодым, симпатичным, но очень бедным студентом университета, который пытался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был властным генеральным директором. Он только что бросил любовницу и искал новую... и на этот раз ему нужен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встречаются и вполне удовлетворяют потребности друг друга. И, как положено по клишированному сценарию, они вступают в отношения «отдай и возьми» — никакой любви или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властного генерального директора есть такая милая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Название «Швейная машинка» относится к гг Чэн Чэню из-за его привычки трясти ногами. Дрожание похоже на то, как игла швейной машинки поднимается и опускается, поднимается и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Читатели сообщили мне, что мы должны добавить несколько предупреждений о триггерных предупреждениях в отношении мышления об инвалидности, которое является потенциально вредным/триггерным для некоторых (я не совсем уверена, как обозначить это, хотя надеюсь, что этого достаточно — пропустите, если вы найдете это многословным и ненужным, я просто считаю, что лучше сказать больше, чем недостаточно).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Менталитет таков: «смерть лучше, чем болезнь/инвалидность».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автор не пропагандирует это в тексте, это просто присутствует (просто решила это подчеркнуть). Сюй Нань очень сильно не согласен с таким мышлением (что больной/инвалид — это беспокойство, и не стоит заботиться о нем или продолжать любить/заботиться о нем, даже если он остается больным/инвалидом). Сам человек думает так, потому что его семья небогата и не может позволить себе расходы на лечение/и т.д., и он думает так ради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Сюй Нянь после поступления в университет — продал свой старый семейный дом, чтобы наскрести достаточно денег, чтобы забрать свою больную мать, Ли Фан, с собой в город В. В течение последних двух лет здоровье Ли Фан ухудшалось и постоянно становилось все хуже и хуже. Болезнь, уремия, практически уничтожила ее дух, так что все ее лицо осунулось и она выглядела совершенно больной, со своими крошечными оставшимися силами она могла только слабо опираться на сиденье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Сюй Нянь робко и осторожно протянул термос с водой. 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отвернулась. До того как сын заманил ее в поезд, она планировала сбежать из дома и покончить жизнь самоубийством, прыгнув в реку. Но в итоге Сюй Нянь знал ее лучше, чем она думала, поэтому, несмотря на то, что она боролась полгода, она так и не смогла успешно отправиться к царю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ее сын хорошо себя ведет и проявляет сыновнюю почтительность — это хорошо, но Ли Фан не хотела быть обузой. Она уже два года болела, а страховые деньги, полученные после смерти мужа в результате несчастного случая, были почти полностью израсходованы. Ее сын с большим трудом поступил в университет, и ему тоже нужны были деньги. Она подумала, что если она умрет, то если их дом будет продан, у сына будет достаточно средств, чтобы уехать в большой город и учиться в университете, затем найти работу и стать успешным в жизни. Таким образом, даже если бы она оказалась в сырой земле, куда никогда не проникает солнце, она все равно была бы так счастлива, что смеялась бы вслух. Тогда она не будет такой, как сейчас: полулежащей в могиле, горелкой для лекарств, в которую нужно подбрасывать деньги, но эти деньги не дают даже всплеска, пропадая как в бездонной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некоторое время протягивал термос, но, увидев, что мать не хочет пить, улыбнулся и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Уровень здравоохранения в большом городе настолько высок, что ты можешь вылечиться в мгновение ока, как только мы приедем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поморщилась. В молодости она была очень красива, так что даже в ее нынешнем состоянии сохранились отблески былого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подшучиваешь над этой старухой,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подшучиваю? Просто поверь мне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перестала говорить. Ее улыбка была немного горькой, и она оперлась на плечо сына, как будто израсходовала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тебе поверю, сопляк. Мне действительно следовало просто спрыгнуть на рельсы перед тем, как сесть в поезд, если бы я разбилась насмерть, то не было бы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ничего на это не ответил. Он разгладил волосы матери, которые изначально были пышными и здоровыми, а теперь стали тонкими и ломкими.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Фан уснула, прислонившись к плечу Сюй Няня. Слезы залили ее лицо и намочили рубашку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в который поступил Сюй Нянь, был одним из лучших в городе В, а если учесть, что он находился в столице, то поступление в него уже было очень почетным и выдающимся достижением по меркам его родного города. Жаль только, что за славой скрывались тьма и отчаяние, которые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бы трудно ни было, он никогда не думал о том, чтобы не пойти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 Ли Фан в больницу, а затем связался с врачом, которого рекомендовал доктор дома. Ли Фан прошла обследование и была помещена в больницу. Так прошло все утро Сюй Няня, а после обеда ему пришлось спешно возвращаться в кампус, чтобы зарегистрироваться и получить стипендию. Он беспокоился, что из-за матери могут возникнуть проблемы, поэтому поспешил вернуться в больницу, даже не заглянув в общежитие. К счастью, Ли Фан сразу уснула после приема лекарств. Он сидел у кровати больной, весь в поту, и некоторое время смотрел на спящее лицо матери, а затем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